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E1" w:rsidRDefault="00A92DE1" w:rsidP="00A92DE1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Prezados solicito a gentileza de uma avaliação, pois me ponho a vossa disposição de imediato. Ainda não tive a oportunidade de aprender algumas funções em determinadas áreas, mas disponho-me de total empenho e transparência caso haja possibilidade, para aplicar o que sei com todo cuidado e atenção merecida. Com isso fazer com que haja um bom andamento na rotina da empresa, mantendo as normas de cada setor. Assim, a referida empresa, terá o seu objetivo e meta mantidos.  Na confiança de aprender novas atribuições, e poder compartilhar me proponho ter a flexibilidade de horário de trabalho, bem como a disponibilidade para viajar.  . </w:t>
      </w:r>
    </w:p>
    <w:p w:rsidR="00A92DE1" w:rsidRDefault="00A92DE1" w:rsidP="00A92DE1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  </w:t>
      </w:r>
    </w:p>
    <w:p w:rsidR="00A92DE1" w:rsidRDefault="00A92DE1" w:rsidP="00A92DE1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Tendo por certa a vossa atenção, </w:t>
      </w:r>
      <w:proofErr w:type="gramStart"/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 </w:t>
      </w:r>
    </w:p>
    <w:p w:rsidR="00A92DE1" w:rsidRDefault="00A92DE1" w:rsidP="00A92DE1">
      <w:pPr>
        <w:pStyle w:val="NormalWeb"/>
        <w:spacing w:before="0" w:beforeAutospacing="0" w:after="0" w:afterAutospacing="0"/>
        <w:rPr>
          <w:color w:val="000000"/>
        </w:rPr>
      </w:pPr>
      <w:proofErr w:type="gramEnd"/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Agradeço a oportunidade. </w:t>
      </w:r>
      <w:proofErr w:type="gramStart"/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 </w:t>
      </w:r>
    </w:p>
    <w:p w:rsidR="00A92DE1" w:rsidRDefault="00A92DE1" w:rsidP="00A92DE1">
      <w:pPr>
        <w:pStyle w:val="NormalWeb"/>
        <w:spacing w:before="0" w:beforeAutospacing="0" w:after="0" w:afterAutospacing="0"/>
        <w:rPr>
          <w:color w:val="000000"/>
        </w:rPr>
      </w:pPr>
      <w:proofErr w:type="gramEnd"/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Carlos Paulino  </w:t>
      </w:r>
    </w:p>
    <w:p w:rsidR="00A92DE1" w:rsidRDefault="00A92DE1" w:rsidP="00A92DE1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 **********************************************  </w:t>
      </w:r>
    </w:p>
    <w:p w:rsidR="00A92DE1" w:rsidRDefault="00A92DE1" w:rsidP="00A92DE1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 xml:space="preserve">Telefones: </w:t>
      </w:r>
      <w:proofErr w:type="spellStart"/>
      <w:r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whatsapp</w:t>
      </w:r>
      <w:proofErr w:type="spellEnd"/>
      <w:r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 xml:space="preserve"> (24) 999688019  </w:t>
      </w:r>
    </w:p>
    <w:p w:rsidR="00A92DE1" w:rsidRDefault="00A92DE1" w:rsidP="00A92DE1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Recado: (22) 99288.5930 = Esposa </w:t>
      </w: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 </w:t>
      </w:r>
    </w:p>
    <w:p w:rsidR="00A92DE1" w:rsidRDefault="00A92DE1" w:rsidP="00A92DE1">
      <w:pPr>
        <w:pStyle w:val="NormalWeb"/>
        <w:spacing w:before="0" w:beforeAutospacing="0" w:after="0" w:afterAutospacing="0"/>
        <w:rPr>
          <w:color w:val="000000"/>
        </w:rPr>
      </w:pPr>
      <w:proofErr w:type="gramStart"/>
      <w:r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e-mail</w:t>
      </w:r>
      <w:proofErr w:type="gramEnd"/>
      <w:r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: </w:t>
      </w:r>
      <w:hyperlink r:id="rId4" w:history="1">
        <w:r>
          <w:rPr>
            <w:rStyle w:val="Hyperlink"/>
            <w:rFonts w:ascii="inherit" w:hAnsi="inherit"/>
            <w:b/>
            <w:bCs/>
            <w:sz w:val="36"/>
            <w:szCs w:val="36"/>
            <w:bdr w:val="none" w:sz="0" w:space="0" w:color="auto" w:frame="1"/>
          </w:rPr>
          <w:t>df.candango@outlook.com</w:t>
        </w:r>
      </w:hyperlink>
      <w:r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 </w:t>
      </w:r>
    </w:p>
    <w:p w:rsidR="00A92DE1" w:rsidRDefault="00A92DE1" w:rsidP="00A92DE1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Residência</w:t>
      </w: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 xml:space="preserve">: </w:t>
      </w:r>
      <w:r w:rsidR="00AE17FF"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MIGUEL PEREIRA-</w:t>
      </w: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RJ</w:t>
      </w:r>
      <w:proofErr w:type="gramStart"/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 xml:space="preserve">  </w:t>
      </w:r>
    </w:p>
    <w:p w:rsidR="00A92DE1" w:rsidRDefault="00A92DE1" w:rsidP="00A92DE1">
      <w:pPr>
        <w:pStyle w:val="NormalWeb"/>
        <w:spacing w:before="0" w:beforeAutospacing="0" w:after="0" w:afterAutospacing="0"/>
        <w:rPr>
          <w:color w:val="000000"/>
        </w:rPr>
      </w:pPr>
      <w:proofErr w:type="gramEnd"/>
      <w:r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 xml:space="preserve">Data </w:t>
      </w:r>
      <w:proofErr w:type="spellStart"/>
      <w:r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Nasc</w:t>
      </w:r>
      <w:proofErr w:type="spellEnd"/>
      <w:r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: 02/06/1961 </w:t>
      </w:r>
    </w:p>
    <w:p w:rsidR="00A92DE1" w:rsidRDefault="00A92DE1" w:rsidP="00A92DE1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2º Grau completo</w:t>
      </w: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/ Noção de Informática </w:t>
      </w:r>
    </w:p>
    <w:p w:rsidR="00A92DE1" w:rsidRDefault="00A92DE1" w:rsidP="00A92DE1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  </w:t>
      </w:r>
    </w:p>
    <w:p w:rsidR="00A92DE1" w:rsidRDefault="00A92DE1" w:rsidP="00A92DE1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1</w:t>
      </w: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-</w:t>
      </w:r>
      <w:r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AERB</w:t>
      </w: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 – Administração da Estação Rodoviária de Brasília- (Gestão: José Roberto Arruda) </w:t>
      </w:r>
      <w:r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Função:</w:t>
      </w: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 </w:t>
      </w:r>
      <w:proofErr w:type="spellStart"/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Armazenista</w:t>
      </w:r>
      <w:proofErr w:type="spellEnd"/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/Almoxarife – de 1977 a 1980. Obs.: De 1978 a 1980 fui deslocado para o G D F - D A U/D L F O, (Governo do Distrito Federal-Departamento de Arquitetura e Urbanismo/Departamento de Licenciamento e Fiscalização de Obras) </w:t>
      </w:r>
      <w:r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Função:</w:t>
      </w: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 Desenhista Projetista de Urbanização. </w:t>
      </w:r>
      <w:proofErr w:type="gramStart"/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 </w:t>
      </w:r>
    </w:p>
    <w:p w:rsidR="00A92DE1" w:rsidRDefault="00A92DE1" w:rsidP="00A92DE1">
      <w:pPr>
        <w:pStyle w:val="NormalWeb"/>
        <w:spacing w:before="0" w:beforeAutospacing="0" w:after="0" w:afterAutospacing="0"/>
        <w:rPr>
          <w:color w:val="000000"/>
        </w:rPr>
      </w:pPr>
      <w:proofErr w:type="gramEnd"/>
      <w:r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lastRenderedPageBreak/>
        <w:t>2</w:t>
      </w: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-</w:t>
      </w:r>
      <w:r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ERCO </w:t>
      </w: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– Engenharia Representações e Comércio S/A (Rio de Janeiro), </w:t>
      </w:r>
      <w:r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Função:</w:t>
      </w: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 Auxiliar Administrativo (Sede/Administração</w:t>
      </w:r>
      <w:r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-)</w:t>
      </w: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 de 1991 a 1993. </w:t>
      </w:r>
      <w:proofErr w:type="gramStart"/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 </w:t>
      </w:r>
    </w:p>
    <w:p w:rsidR="00A92DE1" w:rsidRDefault="006A429E" w:rsidP="00A92DE1">
      <w:pPr>
        <w:pStyle w:val="NormalWeb"/>
        <w:spacing w:before="0" w:beforeAutospacing="0" w:after="0" w:afterAutospacing="0"/>
        <w:rPr>
          <w:color w:val="000000"/>
        </w:rPr>
      </w:pPr>
      <w:proofErr w:type="gramEnd"/>
      <w:r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3</w:t>
      </w:r>
      <w:r w:rsidR="00A92DE1"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-</w:t>
      </w:r>
      <w:r w:rsidR="00A92DE1"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SINTTEL/RJ</w:t>
      </w:r>
      <w:r w:rsidR="00A92DE1"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 xml:space="preserve"> – Sindicato de Telecomunicações do Estado do Rio de Janeiro e CONSATEL – Coop. </w:t>
      </w:r>
      <w:proofErr w:type="gramStart"/>
      <w:r w:rsidR="00A92DE1"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de</w:t>
      </w:r>
      <w:proofErr w:type="gramEnd"/>
      <w:r w:rsidR="00A92DE1"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 xml:space="preserve"> Trab. e Consulta. </w:t>
      </w:r>
      <w:proofErr w:type="gramStart"/>
      <w:r w:rsidR="00A92DE1"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de</w:t>
      </w:r>
      <w:proofErr w:type="gramEnd"/>
      <w:r w:rsidR="00A92DE1"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 xml:space="preserve"> Serviços e Atende. </w:t>
      </w:r>
      <w:proofErr w:type="gramStart"/>
      <w:r w:rsidR="00A92DE1"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em</w:t>
      </w:r>
      <w:proofErr w:type="gramEnd"/>
      <w:r w:rsidR="00A92DE1"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 xml:space="preserve"> Telecomunicações- </w:t>
      </w:r>
      <w:r w:rsidR="00A92DE1"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Função:</w:t>
      </w:r>
      <w:r w:rsidR="00A92DE1"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 Subgerente da Colônia de Férias Graham Bell (Miguel Pereira-RJ) – Contrato de trabalho de 2001 a 2004, exercendo a função na Colônia de Férias como Gerente Financeiro e Caixa.  </w:t>
      </w:r>
    </w:p>
    <w:p w:rsidR="006A429E" w:rsidRDefault="006A429E" w:rsidP="00A92DE1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36"/>
          <w:szCs w:val="36"/>
          <w:bdr w:val="none" w:sz="0" w:space="0" w:color="auto" w:frame="1"/>
        </w:rPr>
      </w:pPr>
      <w:r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4</w:t>
      </w:r>
      <w:r w:rsidR="00A92DE1"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 xml:space="preserve">-Clima </w:t>
      </w:r>
      <w:proofErr w:type="gramStart"/>
      <w:r w:rsidR="00A92DE1"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3</w:t>
      </w:r>
      <w:proofErr w:type="gramEnd"/>
      <w:r w:rsidR="00A92DE1"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 xml:space="preserve"> Águas Minerais </w:t>
      </w:r>
      <w:proofErr w:type="spellStart"/>
      <w:r w:rsidR="00A92DE1"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Ltda</w:t>
      </w:r>
      <w:proofErr w:type="spellEnd"/>
      <w:r w:rsidR="00A92DE1"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 xml:space="preserve"> – Fonte de água mineral natural, em </w:t>
      </w:r>
      <w:proofErr w:type="spellStart"/>
      <w:r w:rsidR="00A92DE1"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Paty</w:t>
      </w:r>
      <w:proofErr w:type="spellEnd"/>
      <w:r w:rsidR="00A92DE1"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 xml:space="preserve"> do Alferes/RJ, </w:t>
      </w:r>
      <w:r w:rsidR="00A92DE1"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Função:</w:t>
      </w:r>
      <w:r w:rsidR="00A92DE1"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 Gerente Administrativo. (2012 a 2014). </w:t>
      </w:r>
    </w:p>
    <w:p w:rsidR="00A92DE1" w:rsidRDefault="00A92DE1" w:rsidP="00A92DE1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 </w:t>
      </w:r>
    </w:p>
    <w:p w:rsidR="00A92DE1" w:rsidRDefault="00A92DE1" w:rsidP="00A92DE1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OBSERVAÇÂO: NO SINTTEL-RJ / COLÔNIA DE FÉRIAS/HOTELARIA</w:t>
      </w: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 xml:space="preserve">: Prestei serviços de Subgerente da Colônia </w:t>
      </w:r>
      <w:proofErr w:type="spellStart"/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Gram</w:t>
      </w:r>
      <w:proofErr w:type="spellEnd"/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 xml:space="preserve"> Bell</w:t>
      </w:r>
      <w:r w:rsidR="006A429E"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 xml:space="preserve"> em Fragoso – Miguel Pereira/RJ</w:t>
      </w: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; </w:t>
      </w:r>
      <w:proofErr w:type="gramStart"/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 </w:t>
      </w:r>
    </w:p>
    <w:p w:rsidR="00A92DE1" w:rsidRDefault="00A92DE1" w:rsidP="00A92DE1">
      <w:pPr>
        <w:pStyle w:val="NormalWeb"/>
        <w:spacing w:before="0" w:beforeAutospacing="0" w:after="0" w:afterAutospacing="0"/>
        <w:rPr>
          <w:color w:val="000000"/>
        </w:rPr>
      </w:pPr>
      <w:proofErr w:type="gramEnd"/>
      <w:r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a</w:t>
      </w: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) Aquisição e controle de material para suprimento da Colônia, produtos alimentícios, limpeza, conservação e escritório; </w:t>
      </w:r>
      <w:proofErr w:type="gramStart"/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 </w:t>
      </w:r>
    </w:p>
    <w:p w:rsidR="00A92DE1" w:rsidRDefault="00A92DE1" w:rsidP="00A92DE1">
      <w:pPr>
        <w:pStyle w:val="NormalWeb"/>
        <w:spacing w:before="0" w:beforeAutospacing="0" w:after="0" w:afterAutospacing="0"/>
        <w:rPr>
          <w:color w:val="000000"/>
        </w:rPr>
      </w:pPr>
      <w:proofErr w:type="gramEnd"/>
      <w:r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b</w:t>
      </w: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) Controle e registro do movimento administrativo da Colônia; </w:t>
      </w:r>
      <w:proofErr w:type="gramStart"/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 </w:t>
      </w:r>
    </w:p>
    <w:p w:rsidR="00A92DE1" w:rsidRDefault="00A92DE1" w:rsidP="00A92DE1">
      <w:pPr>
        <w:pStyle w:val="NormalWeb"/>
        <w:spacing w:before="0" w:beforeAutospacing="0" w:after="0" w:afterAutospacing="0"/>
        <w:rPr>
          <w:color w:val="000000"/>
        </w:rPr>
      </w:pPr>
      <w:proofErr w:type="gramEnd"/>
      <w:r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c</w:t>
      </w: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) Atendimento a hóspedes; </w:t>
      </w:r>
      <w:proofErr w:type="gramStart"/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 </w:t>
      </w:r>
    </w:p>
    <w:p w:rsidR="00A92DE1" w:rsidRDefault="00A92DE1" w:rsidP="00A92DE1">
      <w:pPr>
        <w:pStyle w:val="NormalWeb"/>
        <w:spacing w:before="0" w:beforeAutospacing="0" w:after="0" w:afterAutospacing="0"/>
        <w:rPr>
          <w:color w:val="000000"/>
        </w:rPr>
      </w:pPr>
      <w:proofErr w:type="gramEnd"/>
      <w:r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d</w:t>
      </w: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) Auxílio na Coordenação e Apoio de Supervisão da equipe de Manutenção, Atendimento, Serventes, Cozinheiros, Ajudantes de Cozinha e de Manutenção de Serviços Gerais; </w:t>
      </w:r>
      <w:proofErr w:type="gramStart"/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 </w:t>
      </w:r>
    </w:p>
    <w:p w:rsidR="00A92DE1" w:rsidRDefault="00A92DE1" w:rsidP="00A92DE1">
      <w:pPr>
        <w:pStyle w:val="NormalWeb"/>
        <w:spacing w:before="0" w:beforeAutospacing="0" w:after="0" w:afterAutospacing="0"/>
        <w:rPr>
          <w:color w:val="000000"/>
        </w:rPr>
      </w:pPr>
      <w:proofErr w:type="gramEnd"/>
      <w:r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e</w:t>
      </w: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) Caixa;  </w:t>
      </w:r>
    </w:p>
    <w:p w:rsidR="00A92DE1" w:rsidRDefault="00A92DE1" w:rsidP="00A92DE1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f</w:t>
      </w: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) Substituto do Gerente Administrativo. </w:t>
      </w:r>
      <w:proofErr w:type="gramStart"/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 </w:t>
      </w:r>
    </w:p>
    <w:p w:rsidR="00A92DE1" w:rsidRDefault="00A92DE1" w:rsidP="00A92DE1">
      <w:pPr>
        <w:pStyle w:val="NormalWeb"/>
        <w:spacing w:before="0" w:beforeAutospacing="0" w:after="0" w:afterAutospacing="0"/>
        <w:rPr>
          <w:color w:val="000000"/>
        </w:rPr>
      </w:pPr>
      <w:proofErr w:type="gramEnd"/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 </w:t>
      </w:r>
    </w:p>
    <w:p w:rsidR="00A92DE1" w:rsidRDefault="00A92DE1" w:rsidP="00A92DE1">
      <w:pPr>
        <w:pStyle w:val="NormalWeb"/>
        <w:spacing w:before="0" w:beforeAutospacing="0" w:after="0" w:afterAutospacing="0"/>
        <w:rPr>
          <w:color w:val="000000"/>
        </w:rPr>
      </w:pPr>
      <w:proofErr w:type="gramStart"/>
      <w:r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NA CLIMA 3</w:t>
      </w:r>
      <w:proofErr w:type="gramEnd"/>
      <w:r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 xml:space="preserve"> ÁGUAS MINERAIS LTDA  –  </w:t>
      </w:r>
      <w:proofErr w:type="spellStart"/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Paty</w:t>
      </w:r>
      <w:proofErr w:type="spellEnd"/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 xml:space="preserve"> do</w:t>
      </w:r>
      <w:r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 xml:space="preserve">Alferes/RJ,  (fonte de </w:t>
      </w:r>
      <w:proofErr w:type="spellStart"/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envaze</w:t>
      </w:r>
      <w:proofErr w:type="spellEnd"/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 xml:space="preserve">) trabalhei na administração da Diretoria, como Gerente Administrativo. </w:t>
      </w: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lastRenderedPageBreak/>
        <w:t>Apoio ao cliente via telefone, Apoio ao cliente no pátio, Vendas, Compras, Pagamentos, Recebimento de mercadorias, Emissão de nota fiscal eletrônica, controle de folha de ponto, Apoio á produção, caixa, liberação de cargas, liberação de caminhão e recebimento dos mesmos, envio de e-mails, estoque, almoxarifado, arquivo, utilização de internet. </w:t>
      </w:r>
      <w:proofErr w:type="gramStart"/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 </w:t>
      </w:r>
    </w:p>
    <w:p w:rsidR="00A92DE1" w:rsidRDefault="00A92DE1" w:rsidP="00A92DE1">
      <w:pPr>
        <w:pStyle w:val="NormalWeb"/>
        <w:spacing w:before="0" w:beforeAutospacing="0" w:after="0" w:afterAutospacing="0"/>
        <w:rPr>
          <w:color w:val="000000"/>
        </w:rPr>
      </w:pPr>
      <w:proofErr w:type="gramEnd"/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   </w:t>
      </w:r>
    </w:p>
    <w:p w:rsidR="00A92DE1" w:rsidRDefault="00A92DE1" w:rsidP="00A92DE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6"/>
          <w:szCs w:val="36"/>
          <w:bdr w:val="none" w:sz="0" w:space="0" w:color="auto" w:frame="1"/>
        </w:rPr>
        <w:t> </w:t>
      </w:r>
    </w:p>
    <w:p w:rsidR="00A01D2C" w:rsidRDefault="00A92DE1">
      <w:r>
        <w:t xml:space="preserve"> </w:t>
      </w:r>
    </w:p>
    <w:sectPr w:rsidR="00A01D2C" w:rsidSect="003D0A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92DE1"/>
    <w:rsid w:val="00162967"/>
    <w:rsid w:val="003C2AF3"/>
    <w:rsid w:val="003D0AB1"/>
    <w:rsid w:val="005C52A3"/>
    <w:rsid w:val="006A429E"/>
    <w:rsid w:val="007127BB"/>
    <w:rsid w:val="007C04C7"/>
    <w:rsid w:val="009C5191"/>
    <w:rsid w:val="00A92DE1"/>
    <w:rsid w:val="00AB5F6F"/>
    <w:rsid w:val="00AE17FF"/>
    <w:rsid w:val="00FF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92D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f.candango@outlook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484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5</cp:revision>
  <dcterms:created xsi:type="dcterms:W3CDTF">2023-12-02T21:41:00Z</dcterms:created>
  <dcterms:modified xsi:type="dcterms:W3CDTF">2024-06-22T20:23:00Z</dcterms:modified>
</cp:coreProperties>
</file>