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1F6C" w14:textId="77777777" w:rsidR="00AB749C" w:rsidRDefault="00AB749C" w:rsidP="00AB749C">
      <w:pPr>
        <w:pStyle w:val="InformaesdeContato"/>
        <w:rPr>
          <w:lang w:val="pt-BR"/>
        </w:rPr>
      </w:pPr>
    </w:p>
    <w:p w14:paraId="43623752" w14:textId="77777777" w:rsidR="00AB749C" w:rsidRPr="00D33232" w:rsidRDefault="00AB749C" w:rsidP="00AB749C">
      <w:pPr>
        <w:pStyle w:val="InformaesdeContato"/>
        <w:rPr>
          <w:lang w:val="pt-BR"/>
        </w:rPr>
      </w:pPr>
      <w:r>
        <w:rPr>
          <w:lang w:val="pt-BR"/>
        </w:rPr>
        <w:t>Rua: Quinze de Duque de Caxias, Rio de Janeiro</w:t>
      </w:r>
    </w:p>
    <w:p w14:paraId="29F10A66" w14:textId="77777777" w:rsidR="00AB749C" w:rsidRPr="00D33232" w:rsidRDefault="00AB749C" w:rsidP="00AB749C">
      <w:pPr>
        <w:pStyle w:val="InformaesdeContato"/>
        <w:rPr>
          <w:lang w:val="pt-BR"/>
        </w:rPr>
      </w:pPr>
      <w:r>
        <w:rPr>
          <w:lang w:val="pt-BR"/>
        </w:rPr>
        <w:t>(21) 990018150</w:t>
      </w:r>
    </w:p>
    <w:p w14:paraId="1F28BB15" w14:textId="552D4DC4" w:rsidR="00AB749C" w:rsidRPr="00D33232" w:rsidRDefault="00AB749C" w:rsidP="00AB749C">
      <w:pPr>
        <w:pStyle w:val="E-mail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lang w:val="pt-BR"/>
        </w:rPr>
        <w:t xml:space="preserve">                                             </w:t>
      </w:r>
      <w:r>
        <w:rPr>
          <w:lang w:val="pt-BR"/>
        </w:rPr>
        <w:t>michel.silva18@gmail.com</w:t>
      </w:r>
    </w:p>
    <w:p w14:paraId="789DC7CD" w14:textId="77777777" w:rsidR="00AB749C" w:rsidRPr="00D33232" w:rsidRDefault="00AB749C" w:rsidP="00AB749C">
      <w:pPr>
        <w:pStyle w:val="Nome"/>
        <w:ind w:left="0"/>
        <w:rPr>
          <w:lang w:val="pt-BR"/>
        </w:rPr>
      </w:pPr>
      <w:r>
        <w:rPr>
          <w:lang w:val="pt-BR"/>
        </w:rPr>
        <w:t>Michel costa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Caption w:val="Tabela de layout do currículo"/>
      </w:tblPr>
      <w:tblGrid>
        <w:gridCol w:w="2110"/>
        <w:gridCol w:w="6394"/>
      </w:tblGrid>
      <w:tr w:rsidR="00AB749C" w:rsidRPr="00D33232" w14:paraId="1AACBB0F" w14:textId="77777777" w:rsidTr="00DC450F">
        <w:tc>
          <w:tcPr>
            <w:tcW w:w="2250" w:type="dxa"/>
            <w:tcMar>
              <w:right w:w="475" w:type="dxa"/>
            </w:tcMar>
          </w:tcPr>
          <w:p w14:paraId="580705FF" w14:textId="77777777" w:rsidR="00AB749C" w:rsidRPr="00D33232" w:rsidRDefault="00AB749C" w:rsidP="00DC450F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Objetivo</w:t>
            </w:r>
          </w:p>
        </w:tc>
        <w:tc>
          <w:tcPr>
            <w:tcW w:w="7830" w:type="dxa"/>
          </w:tcPr>
          <w:p w14:paraId="207DF1AA" w14:textId="77777777" w:rsidR="00AB749C" w:rsidRPr="00566D49" w:rsidRDefault="00AB749C" w:rsidP="00DC450F">
            <w:pPr>
              <w:pStyle w:val="Textodocurrculo"/>
              <w:rPr>
                <w:rFonts w:ascii="Cambria" w:hAnsi="Cambria"/>
                <w:lang w:val="pt-BR"/>
              </w:rPr>
            </w:pPr>
            <w:r w:rsidRPr="00566D49">
              <w:rPr>
                <w:rFonts w:ascii="Cambria" w:eastAsia="Times New Roman" w:hAnsi="Cambria" w:cs="Times New Roman"/>
                <w:color w:val="3B3D40"/>
                <w:kern w:val="0"/>
                <w:lang w:val="pt-BR" w:eastAsia="pt-BR"/>
              </w:rPr>
              <w:t xml:space="preserve">Busco uma oportunidade para aplicar todos os conhecimentos adquiridos na faculdade </w:t>
            </w:r>
            <w:r>
              <w:rPr>
                <w:rFonts w:ascii="Cambria" w:eastAsia="Times New Roman" w:hAnsi="Cambria" w:cs="Times New Roman"/>
                <w:color w:val="3B3D40"/>
                <w:kern w:val="0"/>
                <w:lang w:val="pt-BR" w:eastAsia="pt-BR"/>
              </w:rPr>
              <w:t>Gestão de Recursos Humanos,</w:t>
            </w:r>
            <w:r w:rsidRPr="00566D49">
              <w:rPr>
                <w:rFonts w:ascii="Cambria" w:eastAsia="Times New Roman" w:hAnsi="Cambria" w:cs="Times New Roman"/>
                <w:color w:val="3B3D40"/>
                <w:kern w:val="0"/>
                <w:lang w:val="pt-BR" w:eastAsia="pt-BR"/>
              </w:rPr>
              <w:t xml:space="preserve"> </w:t>
            </w:r>
            <w:proofErr w:type="gramStart"/>
            <w:r w:rsidRPr="00566D49">
              <w:rPr>
                <w:rFonts w:ascii="Cambria" w:eastAsia="Times New Roman" w:hAnsi="Cambria" w:cs="Times New Roman"/>
                <w:color w:val="3B3D40"/>
                <w:kern w:val="0"/>
                <w:lang w:val="pt-BR" w:eastAsia="pt-BR"/>
              </w:rPr>
              <w:t>Sou</w:t>
            </w:r>
            <w:proofErr w:type="gramEnd"/>
            <w:r w:rsidRPr="00566D49">
              <w:rPr>
                <w:rFonts w:ascii="Cambria" w:eastAsia="Times New Roman" w:hAnsi="Cambria" w:cs="Times New Roman"/>
                <w:color w:val="3B3D40"/>
                <w:kern w:val="0"/>
                <w:lang w:val="pt-BR" w:eastAsia="pt-BR"/>
              </w:rPr>
              <w:t xml:space="preserve"> proativo e penso que posso me desenvolver como profissional e colaborar com o desenvolvimento da empresa.</w:t>
            </w:r>
          </w:p>
        </w:tc>
      </w:tr>
      <w:tr w:rsidR="00AB749C" w:rsidRPr="00D33232" w14:paraId="575DDE67" w14:textId="77777777" w:rsidTr="00DC450F">
        <w:tc>
          <w:tcPr>
            <w:tcW w:w="2250" w:type="dxa"/>
            <w:tcMar>
              <w:right w:w="475" w:type="dxa"/>
            </w:tcMar>
          </w:tcPr>
          <w:p w14:paraId="6F91000B" w14:textId="77777777" w:rsidR="00AB749C" w:rsidRPr="00D33232" w:rsidRDefault="00AB749C" w:rsidP="00DC450F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Habilidades e Competências</w:t>
            </w:r>
          </w:p>
        </w:tc>
        <w:tc>
          <w:tcPr>
            <w:tcW w:w="7830" w:type="dxa"/>
          </w:tcPr>
          <w:p w14:paraId="28BB9EC8" w14:textId="77777777" w:rsidR="00AB749C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Apoio à equipe na realização das tarefas diversas conformes demandas, garantindo agilidade e eficiência.</w:t>
            </w:r>
          </w:p>
          <w:p w14:paraId="40C73101" w14:textId="77777777" w:rsidR="00AB749C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Execução às tarefas designadas a equipe, com atenção aos detalhes para evitar erros.</w:t>
            </w:r>
          </w:p>
          <w:p w14:paraId="34AFBEBE" w14:textId="77777777" w:rsidR="00AB749C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Realizar atividades extra função quando solicitado.</w:t>
            </w:r>
          </w:p>
          <w:p w14:paraId="55354E85" w14:textId="77777777" w:rsidR="00AB749C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Bom trabalho em equipe no suporte a produção.</w:t>
            </w:r>
          </w:p>
          <w:p w14:paraId="791239CD" w14:textId="77777777" w:rsidR="00AB749C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Liderança na gestão de equipe.</w:t>
            </w:r>
          </w:p>
          <w:p w14:paraId="4B40667B" w14:textId="77777777" w:rsidR="00AB749C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Comunicação eficiente na orientação a equipe de trabalho.</w:t>
            </w:r>
          </w:p>
          <w:p w14:paraId="00A86404" w14:textId="77777777" w:rsidR="00AB749C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>
              <w:rPr>
                <w:lang w:val="pt-BR"/>
              </w:rPr>
              <w:t>Pró-Ativo</w:t>
            </w:r>
            <w:proofErr w:type="spellEnd"/>
            <w:r>
              <w:rPr>
                <w:lang w:val="pt-BR"/>
              </w:rPr>
              <w:t xml:space="preserve"> para atingir metas e resultados.</w:t>
            </w:r>
          </w:p>
          <w:p w14:paraId="57118D12" w14:textId="77777777" w:rsidR="00AB749C" w:rsidRPr="00D33232" w:rsidRDefault="00AB749C" w:rsidP="00DC450F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Relacionamento interpessoal para equipe</w:t>
            </w:r>
          </w:p>
        </w:tc>
      </w:tr>
      <w:tr w:rsidR="00AB749C" w:rsidRPr="00D33232" w14:paraId="576968F3" w14:textId="77777777" w:rsidTr="00DC450F">
        <w:tc>
          <w:tcPr>
            <w:tcW w:w="2250" w:type="dxa"/>
            <w:tcMar>
              <w:right w:w="475" w:type="dxa"/>
            </w:tcMar>
          </w:tcPr>
          <w:p w14:paraId="472A0C2E" w14:textId="77777777" w:rsidR="00AB749C" w:rsidRPr="00D33232" w:rsidRDefault="00AB749C" w:rsidP="00DC450F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Experiência</w:t>
            </w:r>
          </w:p>
        </w:tc>
        <w:tc>
          <w:tcPr>
            <w:tcW w:w="7830" w:type="dxa"/>
          </w:tcPr>
          <w:p w14:paraId="332216BB" w14:textId="77777777" w:rsidR="00AB749C" w:rsidRPr="00D33232" w:rsidRDefault="00AB749C" w:rsidP="00DC450F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Supermercado Zona Sul</w:t>
            </w:r>
          </w:p>
          <w:p w14:paraId="3DCECB7E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Período 08/12/2008 à 18/06/2024</w:t>
            </w:r>
          </w:p>
          <w:p w14:paraId="41616628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1º Cargo: Operador de separação</w:t>
            </w:r>
          </w:p>
          <w:p w14:paraId="5098EE03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Período 08/12/2008 à 30/4/2024</w:t>
            </w:r>
          </w:p>
          <w:p w14:paraId="15EFCEFF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2º Cargo: Supervisor</w:t>
            </w:r>
          </w:p>
          <w:p w14:paraId="2BE4C150" w14:textId="77777777" w:rsidR="00AB749C" w:rsidRPr="00D33232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Período 01/05/2005 à 15/06/2008</w:t>
            </w:r>
          </w:p>
          <w:p w14:paraId="01D8E824" w14:textId="77777777" w:rsidR="00AB749C" w:rsidRPr="00D33232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Supervisionava colaboradores, afim de realizarem um trabalho ágil, correto, e de qualidade, para atender aos clientes, com máxima eficiência</w:t>
            </w:r>
          </w:p>
          <w:p w14:paraId="794E6AE4" w14:textId="77777777" w:rsidR="00AB749C" w:rsidRPr="00D33232" w:rsidRDefault="00AB749C" w:rsidP="00DC450F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Centro Social</w:t>
            </w:r>
          </w:p>
          <w:p w14:paraId="5067A76A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Período 01/04/2007 </w:t>
            </w:r>
            <w:proofErr w:type="spellStart"/>
            <w:r>
              <w:rPr>
                <w:lang w:val="pt-BR"/>
              </w:rPr>
              <w:t>á</w:t>
            </w:r>
            <w:proofErr w:type="spellEnd"/>
            <w:r>
              <w:rPr>
                <w:lang w:val="pt-BR"/>
              </w:rPr>
              <w:t xml:space="preserve"> 02/10/2008</w:t>
            </w:r>
          </w:p>
          <w:p w14:paraId="338E5E5B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Cargo: Assistente Administrativo</w:t>
            </w:r>
          </w:p>
          <w:p w14:paraId="77C6A285" w14:textId="77777777" w:rsidR="00AB749C" w:rsidRDefault="00AB749C" w:rsidP="00DC450F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Lan House</w:t>
            </w:r>
          </w:p>
          <w:p w14:paraId="1A55C3E0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Período10/01/2005 à 15/06/2008</w:t>
            </w:r>
          </w:p>
          <w:p w14:paraId="67483014" w14:textId="77777777" w:rsidR="00AB749C" w:rsidRPr="00D33232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lastRenderedPageBreak/>
              <w:t>Cargo: Atendente</w:t>
            </w:r>
          </w:p>
        </w:tc>
      </w:tr>
      <w:tr w:rsidR="00AB749C" w:rsidRPr="00D33232" w14:paraId="0A62FAD0" w14:textId="77777777" w:rsidTr="00DC450F">
        <w:tc>
          <w:tcPr>
            <w:tcW w:w="2250" w:type="dxa"/>
            <w:tcMar>
              <w:right w:w="475" w:type="dxa"/>
            </w:tcMar>
          </w:tcPr>
          <w:p w14:paraId="01EC0B85" w14:textId="77777777" w:rsidR="00AB749C" w:rsidRPr="00D33232" w:rsidRDefault="00AB749C" w:rsidP="00DC450F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lastRenderedPageBreak/>
              <w:t>Educação</w:t>
            </w:r>
          </w:p>
        </w:tc>
        <w:tc>
          <w:tcPr>
            <w:tcW w:w="7830" w:type="dxa"/>
          </w:tcPr>
          <w:p w14:paraId="5782AD9B" w14:textId="77777777" w:rsidR="00AB749C" w:rsidRDefault="00AB749C" w:rsidP="00DC450F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 xml:space="preserve">Universidade Auguso Motta – </w:t>
            </w:r>
            <w:proofErr w:type="gramStart"/>
            <w:r>
              <w:rPr>
                <w:lang w:val="pt-BR"/>
              </w:rPr>
              <w:t>Unisuam  Bonsucesso</w:t>
            </w:r>
            <w:proofErr w:type="gramEnd"/>
          </w:p>
          <w:p w14:paraId="4B4AE74E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Ensino </w:t>
            </w:r>
            <w:proofErr w:type="gramStart"/>
            <w:r>
              <w:rPr>
                <w:lang w:val="pt-BR"/>
              </w:rPr>
              <w:t>Superior  Gestão</w:t>
            </w:r>
            <w:proofErr w:type="gramEnd"/>
            <w:r>
              <w:rPr>
                <w:lang w:val="pt-BR"/>
              </w:rPr>
              <w:t xml:space="preserve"> de Recursos Humanos</w:t>
            </w:r>
          </w:p>
          <w:p w14:paraId="13987D92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Início 08/2021 </w:t>
            </w:r>
          </w:p>
          <w:p w14:paraId="5C160289" w14:textId="77777777" w:rsidR="00AB749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Termino08/2023</w:t>
            </w:r>
          </w:p>
          <w:p w14:paraId="536C19F6" w14:textId="77777777" w:rsidR="00AB749C" w:rsidRDefault="00AB749C" w:rsidP="00DC450F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Curso de liderança Universidade Zona Sul-Olaria</w:t>
            </w:r>
          </w:p>
          <w:p w14:paraId="752CC430" w14:textId="77777777" w:rsidR="00AB749C" w:rsidRPr="00D361FC" w:rsidRDefault="00AB749C" w:rsidP="00DC45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Período 10/2023</w:t>
            </w:r>
          </w:p>
          <w:p w14:paraId="516F4CC3" w14:textId="77777777" w:rsidR="00AB749C" w:rsidRPr="00AD6170" w:rsidRDefault="00AB749C" w:rsidP="00DC450F">
            <w:pPr>
              <w:pStyle w:val="Textodocurrculo"/>
              <w:rPr>
                <w:lang w:val="pt-BR"/>
              </w:rPr>
            </w:pPr>
          </w:p>
          <w:p w14:paraId="35E0C143" w14:textId="77777777" w:rsidR="00AB749C" w:rsidRPr="00D33232" w:rsidRDefault="00AB749C" w:rsidP="00DC450F">
            <w:pPr>
              <w:pStyle w:val="Textodocurrculo"/>
              <w:rPr>
                <w:lang w:val="pt-BR"/>
              </w:rPr>
            </w:pPr>
          </w:p>
        </w:tc>
      </w:tr>
    </w:tbl>
    <w:p w14:paraId="13F6A0DA" w14:textId="77777777" w:rsidR="00F802D9" w:rsidRPr="00AB749C" w:rsidRDefault="00F802D9" w:rsidP="00AB749C"/>
    <w:sectPr w:rsidR="00F802D9" w:rsidRPr="00AB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7502F"/>
    <w:multiLevelType w:val="hybridMultilevel"/>
    <w:tmpl w:val="A4BC3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3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9C"/>
    <w:rsid w:val="005823C9"/>
    <w:rsid w:val="00AB749C"/>
    <w:rsid w:val="00F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6FBE"/>
  <w15:chartTrackingRefBased/>
  <w15:docId w15:val="{1BE47FF0-0193-451D-871E-94F67B29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9C"/>
    <w:rPr>
      <w:rFonts w:eastAsiaTheme="minorEastAsia"/>
      <w:kern w:val="0"/>
      <w:lang w:val="pt-PT" w:eastAsia="ja-JP"/>
      <w14:ligatures w14:val="none"/>
    </w:rPr>
  </w:style>
  <w:style w:type="paragraph" w:styleId="Ttulo1">
    <w:name w:val="heading 1"/>
    <w:basedOn w:val="Normal"/>
    <w:link w:val="Ttulo1Char"/>
    <w:uiPriority w:val="9"/>
    <w:unhideWhenUsed/>
    <w:qFormat/>
    <w:rsid w:val="00AB749C"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1"/>
      <w:szCs w:val="20"/>
    </w:rPr>
  </w:style>
  <w:style w:type="paragraph" w:styleId="Ttulo2">
    <w:name w:val="heading 2"/>
    <w:basedOn w:val="Normal"/>
    <w:next w:val="Textodocurrculo"/>
    <w:link w:val="Ttulo2Char"/>
    <w:uiPriority w:val="9"/>
    <w:unhideWhenUsed/>
    <w:qFormat/>
    <w:rsid w:val="00AB749C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49C"/>
    <w:rPr>
      <w:rFonts w:asciiTheme="majorHAnsi" w:eastAsiaTheme="majorEastAsia" w:hAnsiTheme="majorHAnsi" w:cstheme="majorBidi"/>
      <w:caps/>
      <w:color w:val="2F5496" w:themeColor="accent1" w:themeShade="BF"/>
      <w:kern w:val="20"/>
      <w:sz w:val="21"/>
      <w:szCs w:val="20"/>
      <w:lang w:val="pt-PT" w:eastAsia="ja-JP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AB749C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pt-PT" w:eastAsia="ja-JP"/>
    </w:rPr>
  </w:style>
  <w:style w:type="paragraph" w:customStyle="1" w:styleId="Textodocurrculo">
    <w:name w:val="Texto do currículo"/>
    <w:basedOn w:val="Normal"/>
    <w:uiPriority w:val="10"/>
    <w:qFormat/>
    <w:rsid w:val="00AB749C"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adocurrculo">
    <w:name w:val="Tabela do currículo"/>
    <w:basedOn w:val="Tabelanormal"/>
    <w:uiPriority w:val="99"/>
    <w:rsid w:val="00AB749C"/>
    <w:pPr>
      <w:spacing w:after="80" w:line="288" w:lineRule="auto"/>
    </w:pPr>
    <w:rPr>
      <w:color w:val="595959" w:themeColor="text1" w:themeTint="A6"/>
      <w:kern w:val="0"/>
      <w:sz w:val="20"/>
      <w:szCs w:val="20"/>
      <w:lang w:val="pt-PT" w:eastAsia="ja-JP"/>
      <w14:ligatures w14:val="none"/>
    </w:rPr>
    <w:tblPr>
      <w:tblBorders>
        <w:insideH w:val="single" w:sz="4" w:space="0" w:color="4472C4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InformaesdeContato">
    <w:name w:val="Informações de Contato"/>
    <w:basedOn w:val="Normal"/>
    <w:uiPriority w:val="1"/>
    <w:qFormat/>
    <w:rsid w:val="00AB749C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ome">
    <w:name w:val="Nome"/>
    <w:basedOn w:val="Normal"/>
    <w:uiPriority w:val="3"/>
    <w:qFormat/>
    <w:rsid w:val="00AB749C"/>
    <w:pPr>
      <w:pBdr>
        <w:top w:val="single" w:sz="4" w:space="4" w:color="4472C4" w:themeColor="accent1"/>
        <w:left w:val="single" w:sz="4" w:space="6" w:color="4472C4" w:themeColor="accent1"/>
        <w:bottom w:val="single" w:sz="4" w:space="2" w:color="4472C4" w:themeColor="accent1"/>
        <w:right w:val="single" w:sz="4" w:space="6" w:color="4472C4" w:themeColor="accent1"/>
      </w:pBdr>
      <w:shd w:val="clear" w:color="auto" w:fill="2F5496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-mail">
    <w:name w:val="E-mail"/>
    <w:basedOn w:val="Normal"/>
    <w:uiPriority w:val="1"/>
    <w:qFormat/>
    <w:rsid w:val="00AB749C"/>
    <w:pPr>
      <w:spacing w:before="40" w:after="0" w:line="240" w:lineRule="auto"/>
      <w:jc w:val="right"/>
    </w:pPr>
    <w:rPr>
      <w:rFonts w:eastAsiaTheme="minorHAnsi"/>
      <w:color w:val="2F5496" w:themeColor="accent1" w:themeShade="BF"/>
      <w:kern w:val="2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Qos</dc:creator>
  <cp:keywords/>
  <dc:description/>
  <cp:lastModifiedBy>Qos</cp:lastModifiedBy>
  <cp:revision>1</cp:revision>
  <dcterms:created xsi:type="dcterms:W3CDTF">2024-06-28T12:23:00Z</dcterms:created>
  <dcterms:modified xsi:type="dcterms:W3CDTF">2024-06-28T12:26:00Z</dcterms:modified>
</cp:coreProperties>
</file>