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717E" w14:textId="77777777" w:rsidR="00E81A48" w:rsidRDefault="00E81A48" w:rsidP="00E81A48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br/>
        <w:t>CAMILA MORAES ATHANAZIO</w:t>
      </w:r>
    </w:p>
    <w:p w14:paraId="6022B62E" w14:textId="6654D532" w:rsidR="00000B6C" w:rsidRDefault="00C51C88" w:rsidP="00000B6C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Rua</w:t>
      </w:r>
      <w:r w:rsidR="00313F68">
        <w:rPr>
          <w:rFonts w:ascii="Arial" w:hAnsi="Arial" w:cs="Arial"/>
          <w:color w:val="222222"/>
          <w:sz w:val="19"/>
          <w:szCs w:val="19"/>
        </w:rPr>
        <w:t>: Coronel França Leite, 1139, Cabral - Nilópolis</w:t>
      </w:r>
    </w:p>
    <w:p w14:paraId="2EB3E086" w14:textId="52237880" w:rsidR="00E81A48" w:rsidRDefault="00E81A48" w:rsidP="00E81A48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Telefon</w:t>
      </w:r>
      <w:r w:rsidR="00200184">
        <w:rPr>
          <w:rFonts w:ascii="Arial" w:hAnsi="Arial" w:cs="Arial"/>
          <w:color w:val="222222"/>
          <w:sz w:val="19"/>
          <w:szCs w:val="19"/>
        </w:rPr>
        <w:t>es:</w:t>
      </w:r>
      <w:r w:rsidR="00F90080">
        <w:rPr>
          <w:rFonts w:ascii="Arial" w:hAnsi="Arial" w:cs="Arial"/>
          <w:color w:val="222222"/>
          <w:sz w:val="19"/>
          <w:szCs w:val="19"/>
        </w:rPr>
        <w:t xml:space="preserve"> (</w:t>
      </w:r>
      <w:r w:rsidR="0049401B">
        <w:rPr>
          <w:rFonts w:ascii="Arial" w:hAnsi="Arial" w:cs="Arial"/>
          <w:color w:val="222222"/>
          <w:sz w:val="19"/>
          <w:szCs w:val="19"/>
        </w:rPr>
        <w:t>35)98843-4148</w:t>
      </w:r>
    </w:p>
    <w:p w14:paraId="45B9380A" w14:textId="541CA465" w:rsidR="00E81A48" w:rsidRDefault="00F90080" w:rsidP="00E81A48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Brasileira/ solteira/ 3</w:t>
      </w:r>
      <w:r w:rsidR="00831C8C">
        <w:rPr>
          <w:rFonts w:ascii="Arial" w:hAnsi="Arial" w:cs="Arial"/>
          <w:color w:val="222222"/>
          <w:sz w:val="19"/>
          <w:szCs w:val="19"/>
        </w:rPr>
        <w:t>1 anos</w:t>
      </w:r>
    </w:p>
    <w:p w14:paraId="6DA7BCC9" w14:textId="77777777" w:rsidR="00E81A48" w:rsidRDefault="00872D3C" w:rsidP="00E81A48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hyperlink r:id="rId4" w:tgtFrame="_blank" w:history="1">
        <w:r w:rsidR="00E81A48">
          <w:rPr>
            <w:rStyle w:val="Hyperlink"/>
            <w:rFonts w:ascii="Arial" w:hAnsi="Arial" w:cs="Arial"/>
            <w:color w:val="4285F4"/>
            <w:sz w:val="19"/>
            <w:szCs w:val="19"/>
          </w:rPr>
          <w:t>camilaathanazio@gmail.com</w:t>
        </w:r>
      </w:hyperlink>
    </w:p>
    <w:p w14:paraId="57024D19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14:paraId="0E54AF72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14:paraId="61DB6973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PERFIL</w:t>
      </w:r>
    </w:p>
    <w:p w14:paraId="39695418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14:paraId="18CBE51A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·         </w:t>
      </w:r>
      <w:r w:rsidR="00423B70">
        <w:rPr>
          <w:rFonts w:ascii="Arial" w:hAnsi="Arial" w:cs="Arial"/>
          <w:color w:val="222222"/>
          <w:sz w:val="19"/>
          <w:szCs w:val="19"/>
        </w:rPr>
        <w:t>Dinâmica, organizada</w:t>
      </w:r>
      <w:r>
        <w:rPr>
          <w:rFonts w:ascii="Arial" w:hAnsi="Arial" w:cs="Arial"/>
          <w:color w:val="222222"/>
          <w:sz w:val="19"/>
          <w:szCs w:val="19"/>
        </w:rPr>
        <w:t xml:space="preserve"> e responsável.</w:t>
      </w:r>
    </w:p>
    <w:p w14:paraId="6120DBC1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·         Facilidade para trabalhar em equipe.</w:t>
      </w:r>
    </w:p>
    <w:p w14:paraId="449B55A0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·         Comprometimento com a empresa.</w:t>
      </w:r>
    </w:p>
    <w:p w14:paraId="1630C527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·         Facilidade em aprendizado e apta a trabalhar em diversas áreas.</w:t>
      </w:r>
    </w:p>
    <w:p w14:paraId="68081D77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14:paraId="1A5F5631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</w:t>
      </w:r>
    </w:p>
    <w:p w14:paraId="567A6839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  OBJETIVO</w:t>
      </w:r>
    </w:p>
    <w:p w14:paraId="30FD250E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Fazer parte do quadro de funcionários, atuando de forma dinâmica contribuindo com os interesses da empresa, com bom desempenho e trabalho em equipe.</w:t>
      </w:r>
    </w:p>
    <w:p w14:paraId="7A835576" w14:textId="77777777" w:rsidR="00E81A48" w:rsidRDefault="00E81A48" w:rsidP="00E81A48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                                                                  </w:t>
      </w:r>
    </w:p>
    <w:p w14:paraId="1B7285BB" w14:textId="77777777" w:rsidR="00E81A48" w:rsidRDefault="00F90080" w:rsidP="00E81A48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FORMAÇÃ</w:t>
      </w:r>
      <w:r w:rsidR="00E81A48">
        <w:rPr>
          <w:rFonts w:ascii="Arial" w:hAnsi="Arial" w:cs="Arial"/>
          <w:b/>
          <w:bCs/>
          <w:color w:val="222222"/>
          <w:sz w:val="19"/>
          <w:szCs w:val="19"/>
        </w:rPr>
        <w:t>O</w:t>
      </w:r>
    </w:p>
    <w:p w14:paraId="13812623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5CA0BFF7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Ensino Médio em Curso Normal no Instituto de Educação Rangel Pestana- Término (2011).</w:t>
      </w:r>
    </w:p>
    <w:p w14:paraId="1DF149DD" w14:textId="77777777" w:rsidR="00E81A48" w:rsidRDefault="006760DB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Ensino Superior trancado no 6º Período de Pedagogia. </w:t>
      </w:r>
      <w:r w:rsidR="00E81A48">
        <w:rPr>
          <w:rFonts w:ascii="Arial" w:hAnsi="Arial" w:cs="Arial"/>
          <w:color w:val="222222"/>
          <w:sz w:val="19"/>
          <w:szCs w:val="19"/>
        </w:rPr>
        <w:t>  </w:t>
      </w:r>
    </w:p>
    <w:p w14:paraId="4CAB62AD" w14:textId="77777777" w:rsidR="00E81A48" w:rsidRDefault="00F90080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  <w:r w:rsidR="00E81A48">
        <w:rPr>
          <w:rFonts w:ascii="Arial" w:hAnsi="Arial" w:cs="Arial"/>
          <w:b/>
          <w:bCs/>
          <w:color w:val="222222"/>
          <w:sz w:val="19"/>
          <w:szCs w:val="19"/>
        </w:rPr>
        <w:t>EXPERIÊNCIA PROFISSIONAL</w:t>
      </w:r>
    </w:p>
    <w:p w14:paraId="65F553F2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A2A2A"/>
          <w:sz w:val="19"/>
          <w:szCs w:val="19"/>
        </w:rPr>
        <w:t>Raia Drogasil S/A </w:t>
      </w:r>
    </w:p>
    <w:p w14:paraId="0FA26799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A2A2A"/>
          <w:sz w:val="19"/>
          <w:szCs w:val="19"/>
        </w:rPr>
        <w:t>Período:</w:t>
      </w:r>
      <w:r>
        <w:rPr>
          <w:rFonts w:ascii="Arial" w:hAnsi="Arial" w:cs="Arial"/>
          <w:color w:val="2A2A2A"/>
          <w:sz w:val="19"/>
          <w:szCs w:val="19"/>
        </w:rPr>
        <w:t xml:space="preserve"> maio/2013 </w:t>
      </w:r>
      <w:r w:rsidR="00156C6D">
        <w:rPr>
          <w:rFonts w:ascii="Arial" w:hAnsi="Arial" w:cs="Arial"/>
          <w:color w:val="2A2A2A"/>
          <w:sz w:val="19"/>
          <w:szCs w:val="19"/>
        </w:rPr>
        <w:t>a</w:t>
      </w:r>
      <w:r>
        <w:rPr>
          <w:rFonts w:ascii="Arial" w:hAnsi="Arial" w:cs="Arial"/>
          <w:color w:val="2A2A2A"/>
          <w:sz w:val="19"/>
          <w:szCs w:val="19"/>
        </w:rPr>
        <w:t xml:space="preserve"> dezembro/2013</w:t>
      </w:r>
    </w:p>
    <w:p w14:paraId="646D15A6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A2A2A"/>
          <w:sz w:val="19"/>
          <w:szCs w:val="19"/>
        </w:rPr>
        <w:t>Cargo: </w:t>
      </w:r>
      <w:r>
        <w:rPr>
          <w:rFonts w:ascii="Arial" w:hAnsi="Arial" w:cs="Arial"/>
          <w:color w:val="2A2A2A"/>
          <w:sz w:val="19"/>
          <w:szCs w:val="19"/>
        </w:rPr>
        <w:t>Operadora de caixa</w:t>
      </w:r>
    </w:p>
    <w:p w14:paraId="47E45C91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A2A2A"/>
          <w:sz w:val="19"/>
          <w:szCs w:val="19"/>
        </w:rPr>
        <w:t>Atribuições: </w:t>
      </w:r>
      <w:r>
        <w:rPr>
          <w:rFonts w:ascii="Arial" w:hAnsi="Arial" w:cs="Arial"/>
          <w:color w:val="2A2A2A"/>
          <w:sz w:val="19"/>
          <w:szCs w:val="19"/>
        </w:rPr>
        <w:t>Registro de produtos no caixa, atendimento ao cliente,</w:t>
      </w:r>
      <w:r>
        <w:rPr>
          <w:rFonts w:ascii="Arial" w:hAnsi="Arial" w:cs="Arial"/>
          <w:b/>
          <w:bCs/>
          <w:color w:val="2A2A2A"/>
          <w:sz w:val="19"/>
          <w:szCs w:val="19"/>
        </w:rPr>
        <w:t> </w:t>
      </w:r>
      <w:r>
        <w:rPr>
          <w:rFonts w:ascii="Arial" w:hAnsi="Arial" w:cs="Arial"/>
          <w:color w:val="2A2A2A"/>
          <w:sz w:val="19"/>
          <w:szCs w:val="19"/>
        </w:rPr>
        <w:t>organização e limpeza da seção, limpeza da loja.</w:t>
      </w:r>
    </w:p>
    <w:p w14:paraId="1EC009A9" w14:textId="77777777" w:rsidR="005F409E" w:rsidRDefault="005F409E" w:rsidP="00E81A48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14:paraId="483F49D9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Raia Drogasil S/A</w:t>
      </w:r>
    </w:p>
    <w:p w14:paraId="3F00DF2D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Período: janeiro/2014</w:t>
      </w:r>
      <w:r>
        <w:rPr>
          <w:rFonts w:ascii="Arial" w:hAnsi="Arial" w:cs="Arial"/>
          <w:color w:val="222222"/>
          <w:sz w:val="19"/>
          <w:szCs w:val="19"/>
        </w:rPr>
        <w:t xml:space="preserve">  </w:t>
      </w:r>
      <w:r w:rsidR="00156C6D">
        <w:rPr>
          <w:rFonts w:ascii="Arial" w:hAnsi="Arial" w:cs="Arial"/>
          <w:color w:val="222222"/>
          <w:sz w:val="19"/>
          <w:szCs w:val="19"/>
        </w:rPr>
        <w:t>a</w:t>
      </w:r>
      <w:r w:rsidR="00423B70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>junho/2014.</w:t>
      </w:r>
    </w:p>
    <w:p w14:paraId="1F7E96EB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Cargo: </w:t>
      </w:r>
      <w:r>
        <w:rPr>
          <w:rFonts w:ascii="Arial" w:hAnsi="Arial" w:cs="Arial"/>
          <w:color w:val="222222"/>
          <w:sz w:val="19"/>
          <w:szCs w:val="19"/>
        </w:rPr>
        <w:t>Encarregada de loja/ Balconista de medicamentos.</w:t>
      </w:r>
    </w:p>
    <w:p w14:paraId="5670797B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Atribuições: </w:t>
      </w:r>
      <w:r>
        <w:rPr>
          <w:rFonts w:ascii="Arial" w:hAnsi="Arial" w:cs="Arial"/>
          <w:color w:val="222222"/>
          <w:sz w:val="19"/>
          <w:szCs w:val="19"/>
        </w:rPr>
        <w:t>Operadora de caixa, auxiliar de estoque, atendente de farmácia.</w:t>
      </w:r>
    </w:p>
    <w:p w14:paraId="33F141CB" w14:textId="77777777" w:rsidR="005F409E" w:rsidRDefault="005F409E" w:rsidP="00E81A48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14:paraId="4975E7FB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 NOSSA DROGARIA DE CAXIAS</w:t>
      </w:r>
    </w:p>
    <w:p w14:paraId="4B515CDA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Período: Janeiro/2015 </w:t>
      </w:r>
      <w:r w:rsidR="00156C6D">
        <w:rPr>
          <w:rFonts w:ascii="Arial" w:hAnsi="Arial" w:cs="Arial"/>
          <w:color w:val="222222"/>
          <w:sz w:val="19"/>
          <w:szCs w:val="19"/>
        </w:rPr>
        <w:t>a</w:t>
      </w:r>
      <w:r>
        <w:rPr>
          <w:rFonts w:ascii="Arial" w:hAnsi="Arial" w:cs="Arial"/>
          <w:color w:val="222222"/>
          <w:sz w:val="19"/>
          <w:szCs w:val="19"/>
        </w:rPr>
        <w:t xml:space="preserve"> abril/2015</w:t>
      </w:r>
    </w:p>
    <w:p w14:paraId="0B63FAC7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Cargo: Atendente de medicamentos.</w:t>
      </w:r>
    </w:p>
    <w:p w14:paraId="15986722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2B937BB" w14:textId="77777777" w:rsidR="005F409E" w:rsidRPr="005F409E" w:rsidRDefault="005F409E" w:rsidP="00E81A48">
      <w:pPr>
        <w:pStyle w:val="NormalWeb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5F409E">
        <w:rPr>
          <w:rFonts w:ascii="Arial" w:hAnsi="Arial" w:cs="Arial"/>
          <w:b/>
          <w:color w:val="222222"/>
          <w:sz w:val="19"/>
          <w:szCs w:val="19"/>
        </w:rPr>
        <w:t>ATENTO BRASIL</w:t>
      </w:r>
    </w:p>
    <w:p w14:paraId="669BB322" w14:textId="77777777" w:rsidR="005F409E" w:rsidRDefault="005F409E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5F409E">
        <w:rPr>
          <w:rFonts w:ascii="Arial" w:hAnsi="Arial" w:cs="Arial"/>
          <w:b/>
          <w:color w:val="222222"/>
          <w:sz w:val="19"/>
          <w:szCs w:val="19"/>
        </w:rPr>
        <w:t>Cargo:</w:t>
      </w:r>
      <w:r>
        <w:rPr>
          <w:rFonts w:ascii="Arial" w:hAnsi="Arial" w:cs="Arial"/>
          <w:color w:val="222222"/>
          <w:sz w:val="19"/>
          <w:szCs w:val="19"/>
        </w:rPr>
        <w:t xml:space="preserve"> Operador SAC/ Retenção</w:t>
      </w:r>
    </w:p>
    <w:p w14:paraId="7E341403" w14:textId="77777777" w:rsidR="005F409E" w:rsidRDefault="005F409E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5F409E">
        <w:rPr>
          <w:rFonts w:ascii="Arial" w:hAnsi="Arial" w:cs="Arial"/>
          <w:b/>
          <w:color w:val="222222"/>
          <w:sz w:val="19"/>
          <w:szCs w:val="19"/>
        </w:rPr>
        <w:t>Período:</w:t>
      </w:r>
      <w:r>
        <w:rPr>
          <w:rFonts w:ascii="Arial" w:hAnsi="Arial" w:cs="Arial"/>
          <w:color w:val="222222"/>
          <w:sz w:val="19"/>
          <w:szCs w:val="19"/>
        </w:rPr>
        <w:t xml:space="preserve"> 06/2015 à 11/2015.</w:t>
      </w:r>
    </w:p>
    <w:p w14:paraId="2EF0B02D" w14:textId="77777777" w:rsidR="005F409E" w:rsidRDefault="005F409E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5F409E">
        <w:rPr>
          <w:rFonts w:ascii="Arial" w:hAnsi="Arial" w:cs="Arial"/>
          <w:b/>
          <w:color w:val="222222"/>
          <w:sz w:val="19"/>
          <w:szCs w:val="19"/>
        </w:rPr>
        <w:t>Atribuições</w:t>
      </w:r>
      <w:r>
        <w:rPr>
          <w:rFonts w:ascii="Arial" w:hAnsi="Arial" w:cs="Arial"/>
          <w:color w:val="222222"/>
          <w:sz w:val="19"/>
          <w:szCs w:val="19"/>
        </w:rPr>
        <w:t xml:space="preserve">: Atendimento e retenção de clientes do produto Tim. </w:t>
      </w:r>
    </w:p>
    <w:p w14:paraId="62A37634" w14:textId="77777777" w:rsidR="005F409E" w:rsidRDefault="005F409E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3FA8A26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ATACADÃO POSTO 13</w:t>
      </w:r>
    </w:p>
    <w:p w14:paraId="2D92A4CE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Cargo</w:t>
      </w:r>
      <w:r>
        <w:rPr>
          <w:rFonts w:ascii="Arial" w:hAnsi="Arial" w:cs="Arial"/>
          <w:color w:val="222222"/>
          <w:sz w:val="19"/>
          <w:szCs w:val="19"/>
        </w:rPr>
        <w:t>: Operadora de caixa</w:t>
      </w:r>
    </w:p>
    <w:p w14:paraId="6DC933DF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Período</w:t>
      </w:r>
      <w:r>
        <w:rPr>
          <w:rFonts w:ascii="Arial" w:hAnsi="Arial" w:cs="Arial"/>
          <w:color w:val="222222"/>
          <w:sz w:val="19"/>
          <w:szCs w:val="19"/>
        </w:rPr>
        <w:t>: 09/2017 à 12/2017</w:t>
      </w:r>
    </w:p>
    <w:p w14:paraId="5AD7E553" w14:textId="77777777" w:rsidR="00E81A48" w:rsidRDefault="00E81A4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Atribuições</w:t>
      </w:r>
      <w:r>
        <w:rPr>
          <w:rFonts w:ascii="Arial" w:hAnsi="Arial" w:cs="Arial"/>
          <w:color w:val="222222"/>
          <w:sz w:val="19"/>
          <w:szCs w:val="19"/>
        </w:rPr>
        <w:t>: Atendimento ao cliente, operar e organizar o caixa, organização e reposição de mercadorias.</w:t>
      </w:r>
    </w:p>
    <w:p w14:paraId="27858FF9" w14:textId="2DE4A783" w:rsidR="00E81A48" w:rsidRDefault="00831C8C" w:rsidP="00E81A48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  <w:r w:rsidRPr="00831C8C">
        <w:rPr>
          <w:rFonts w:ascii="Arial" w:hAnsi="Arial" w:cs="Arial"/>
          <w:b/>
          <w:bCs/>
          <w:color w:val="222222"/>
          <w:sz w:val="19"/>
          <w:szCs w:val="19"/>
        </w:rPr>
        <w:t>Supermercados Gomes</w:t>
      </w:r>
    </w:p>
    <w:p w14:paraId="386E621A" w14:textId="2E027581" w:rsidR="00831C8C" w:rsidRPr="000F2898" w:rsidRDefault="00831C8C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Cargo:</w:t>
      </w:r>
      <w:r w:rsidR="000F2898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="000F2898">
        <w:rPr>
          <w:rFonts w:ascii="Arial" w:hAnsi="Arial" w:cs="Arial"/>
          <w:color w:val="222222"/>
          <w:sz w:val="19"/>
          <w:szCs w:val="19"/>
        </w:rPr>
        <w:t>Operadora de caixa</w:t>
      </w:r>
    </w:p>
    <w:p w14:paraId="277E310E" w14:textId="6EB68354" w:rsidR="000F2898" w:rsidRPr="000F2898" w:rsidRDefault="000F289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Período:</w:t>
      </w:r>
      <w:r w:rsidR="00FA468D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="00FA468D">
        <w:rPr>
          <w:rFonts w:ascii="Arial" w:hAnsi="Arial" w:cs="Arial"/>
          <w:color w:val="222222"/>
          <w:sz w:val="19"/>
          <w:szCs w:val="19"/>
        </w:rPr>
        <w:t xml:space="preserve">12/2023 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="00FA468D">
        <w:rPr>
          <w:rFonts w:ascii="Arial" w:hAnsi="Arial" w:cs="Arial"/>
          <w:b/>
          <w:bCs/>
          <w:color w:val="222222"/>
          <w:sz w:val="19"/>
          <w:szCs w:val="19"/>
        </w:rPr>
        <w:t>(</w:t>
      </w:r>
      <w:r w:rsidR="00C101A2">
        <w:rPr>
          <w:rFonts w:ascii="Arial" w:hAnsi="Arial" w:cs="Arial"/>
          <w:color w:val="222222"/>
          <w:sz w:val="19"/>
          <w:szCs w:val="19"/>
        </w:rPr>
        <w:t>Emprego atual</w:t>
      </w:r>
      <w:r w:rsidR="00FA468D">
        <w:rPr>
          <w:rFonts w:ascii="Arial" w:hAnsi="Arial" w:cs="Arial"/>
          <w:color w:val="222222"/>
          <w:sz w:val="19"/>
          <w:szCs w:val="19"/>
        </w:rPr>
        <w:t>)</w:t>
      </w:r>
    </w:p>
    <w:p w14:paraId="06008191" w14:textId="595A629A" w:rsidR="000F2898" w:rsidRPr="00C101A2" w:rsidRDefault="000F2898" w:rsidP="00E81A48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Atribuições:</w:t>
      </w:r>
      <w:r w:rsidR="00C101A2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="00C101A2">
        <w:rPr>
          <w:rFonts w:ascii="Arial" w:hAnsi="Arial" w:cs="Arial"/>
          <w:color w:val="222222"/>
          <w:sz w:val="19"/>
          <w:szCs w:val="19"/>
        </w:rPr>
        <w:t>Atendimento ao cliente, abertura e fechamento de caixa, sangria</w:t>
      </w:r>
      <w:r w:rsidR="00FA468D">
        <w:rPr>
          <w:rFonts w:ascii="Arial" w:hAnsi="Arial" w:cs="Arial"/>
          <w:color w:val="222222"/>
          <w:sz w:val="19"/>
          <w:szCs w:val="19"/>
        </w:rPr>
        <w:t xml:space="preserve">. </w:t>
      </w:r>
    </w:p>
    <w:p w14:paraId="49F10FBC" w14:textId="77777777" w:rsidR="00E81A48" w:rsidRPr="00831C8C" w:rsidRDefault="00E81A48">
      <w:pPr>
        <w:rPr>
          <w:b/>
          <w:bCs/>
        </w:rPr>
      </w:pPr>
    </w:p>
    <w:sectPr w:rsidR="00E81A48" w:rsidRPr="00831C8C" w:rsidSect="00423B7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48"/>
    <w:rsid w:val="00000B6C"/>
    <w:rsid w:val="000F2898"/>
    <w:rsid w:val="00156C6D"/>
    <w:rsid w:val="001A1129"/>
    <w:rsid w:val="00200184"/>
    <w:rsid w:val="00313F68"/>
    <w:rsid w:val="00423B70"/>
    <w:rsid w:val="0049401B"/>
    <w:rsid w:val="00566C35"/>
    <w:rsid w:val="0057729E"/>
    <w:rsid w:val="005D7416"/>
    <w:rsid w:val="005F409E"/>
    <w:rsid w:val="006557B6"/>
    <w:rsid w:val="006760DB"/>
    <w:rsid w:val="00831C8C"/>
    <w:rsid w:val="009239E3"/>
    <w:rsid w:val="00AF7E2F"/>
    <w:rsid w:val="00C101A2"/>
    <w:rsid w:val="00C51C88"/>
    <w:rsid w:val="00E81A48"/>
    <w:rsid w:val="00F629B4"/>
    <w:rsid w:val="00F90080"/>
    <w:rsid w:val="00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964C"/>
  <w15:chartTrackingRefBased/>
  <w15:docId w15:val="{FE42DBF3-D982-434B-96D2-2B5B035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9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1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amilaathanazio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Links>
    <vt:vector size="6" baseType="variant"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>mailto:camilaathanazio@gmail.com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cp:lastModifiedBy>Camila Athanazio</cp:lastModifiedBy>
  <cp:revision>2</cp:revision>
  <dcterms:created xsi:type="dcterms:W3CDTF">2024-04-25T02:47:00Z</dcterms:created>
  <dcterms:modified xsi:type="dcterms:W3CDTF">2024-04-25T02:47:00Z</dcterms:modified>
</cp:coreProperties>
</file>