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F3" w:rsidRPr="007751E4" w:rsidRDefault="007751E4" w:rsidP="007D46A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THAÍ</w:t>
      </w:r>
      <w:r w:rsidR="000F7D5A">
        <w:rPr>
          <w:rFonts w:ascii="Times New Roman" w:hAnsi="Times New Roman" w:cs="Times New Roman"/>
          <w:sz w:val="36"/>
          <w:szCs w:val="36"/>
        </w:rPr>
        <w:t xml:space="preserve">S </w:t>
      </w:r>
      <w:r w:rsidR="00D641F3" w:rsidRPr="007751E4">
        <w:rPr>
          <w:rFonts w:ascii="Times New Roman" w:hAnsi="Times New Roman" w:cs="Times New Roman"/>
          <w:sz w:val="36"/>
          <w:szCs w:val="36"/>
        </w:rPr>
        <w:t xml:space="preserve">FRANÇA </w:t>
      </w:r>
    </w:p>
    <w:p w:rsidR="00D641F3" w:rsidRPr="007751E4" w:rsidRDefault="00D641F3" w:rsidP="007D46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1E4">
        <w:rPr>
          <w:rFonts w:ascii="Times New Roman" w:hAnsi="Times New Roman" w:cs="Times New Roman"/>
          <w:sz w:val="24"/>
          <w:szCs w:val="24"/>
        </w:rPr>
        <w:t xml:space="preserve">Brasileira, casada, </w:t>
      </w:r>
      <w:r w:rsidR="004A2B80">
        <w:rPr>
          <w:rFonts w:ascii="Times New Roman" w:hAnsi="Times New Roman" w:cs="Times New Roman"/>
          <w:sz w:val="24"/>
          <w:szCs w:val="24"/>
        </w:rPr>
        <w:t>29</w:t>
      </w:r>
      <w:r w:rsidRPr="007751E4">
        <w:rPr>
          <w:rFonts w:ascii="Times New Roman" w:hAnsi="Times New Roman" w:cs="Times New Roman"/>
          <w:sz w:val="24"/>
          <w:szCs w:val="24"/>
        </w:rPr>
        <w:t xml:space="preserve"> anos </w:t>
      </w:r>
    </w:p>
    <w:p w:rsidR="00D641F3" w:rsidRPr="007D46AF" w:rsidRDefault="00D5325D" w:rsidP="007D4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Seropédica</w:t>
      </w:r>
      <w:r w:rsidR="00AC19DB">
        <w:rPr>
          <w:rFonts w:ascii="Times New Roman" w:hAnsi="Times New Roman" w:cs="Times New Roman"/>
          <w:sz w:val="24"/>
          <w:szCs w:val="24"/>
        </w:rPr>
        <w:t>,</w:t>
      </w:r>
      <w:r w:rsidR="000F7D5A" w:rsidRPr="007D46AF">
        <w:rPr>
          <w:rFonts w:ascii="Times New Roman" w:hAnsi="Times New Roman" w:cs="Times New Roman"/>
          <w:sz w:val="24"/>
          <w:szCs w:val="24"/>
        </w:rPr>
        <w:t xml:space="preserve"> RJ</w:t>
      </w:r>
    </w:p>
    <w:p w:rsidR="00D641F3" w:rsidRPr="007D46AF" w:rsidRDefault="00D641F3" w:rsidP="007D46AF">
      <w:pPr>
        <w:jc w:val="right"/>
        <w:rPr>
          <w:rFonts w:ascii="Times New Roman" w:hAnsi="Times New Roman" w:cs="Times New Roman"/>
          <w:sz w:val="24"/>
          <w:szCs w:val="24"/>
        </w:rPr>
      </w:pPr>
      <w:r w:rsidRPr="007D46AF">
        <w:rPr>
          <w:rFonts w:ascii="Times New Roman" w:hAnsi="Times New Roman" w:cs="Times New Roman"/>
          <w:sz w:val="24"/>
          <w:szCs w:val="24"/>
        </w:rPr>
        <w:t>Telefone: (21) 9816</w:t>
      </w:r>
      <w:r w:rsidR="00B462DF" w:rsidRPr="007D46AF">
        <w:rPr>
          <w:rFonts w:ascii="Times New Roman" w:hAnsi="Times New Roman" w:cs="Times New Roman"/>
          <w:sz w:val="24"/>
          <w:szCs w:val="24"/>
        </w:rPr>
        <w:t>9</w:t>
      </w:r>
      <w:r w:rsidRPr="007D46AF">
        <w:rPr>
          <w:rFonts w:ascii="Times New Roman" w:hAnsi="Times New Roman" w:cs="Times New Roman"/>
          <w:sz w:val="24"/>
          <w:szCs w:val="24"/>
        </w:rPr>
        <w:t>-8119</w:t>
      </w:r>
    </w:p>
    <w:p w:rsidR="000F7D5A" w:rsidRPr="0046398B" w:rsidRDefault="00D641F3" w:rsidP="007D46AF">
      <w:pPr>
        <w:jc w:val="right"/>
        <w:rPr>
          <w:rFonts w:ascii="Times New Roman" w:hAnsi="Times New Roman" w:cs="Times New Roman"/>
          <w:sz w:val="24"/>
          <w:szCs w:val="24"/>
        </w:rPr>
      </w:pPr>
      <w:r w:rsidRPr="0046398B">
        <w:rPr>
          <w:rFonts w:ascii="Times New Roman" w:hAnsi="Times New Roman" w:cs="Times New Roman"/>
          <w:sz w:val="24"/>
          <w:szCs w:val="24"/>
        </w:rPr>
        <w:t xml:space="preserve">E-mail: </w:t>
      </w:r>
      <w:r w:rsidR="00F25FC5">
        <w:rPr>
          <w:rFonts w:ascii="Times New Roman" w:hAnsi="Times New Roman" w:cs="Times New Roman"/>
          <w:sz w:val="24"/>
          <w:szCs w:val="24"/>
        </w:rPr>
        <w:t>thadfranca</w:t>
      </w:r>
      <w:r w:rsidR="0046703C" w:rsidRPr="0046398B">
        <w:rPr>
          <w:rFonts w:ascii="Times New Roman" w:hAnsi="Times New Roman" w:cs="Times New Roman"/>
          <w:sz w:val="24"/>
          <w:szCs w:val="24"/>
        </w:rPr>
        <w:t>@gmail.com</w:t>
      </w:r>
    </w:p>
    <w:p w:rsidR="007D46AF" w:rsidRPr="0046398B" w:rsidRDefault="000F7D5A" w:rsidP="007D46A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6398B">
        <w:rPr>
          <w:rFonts w:ascii="Times New Roman" w:hAnsi="Times New Roman" w:cs="Times New Roman"/>
          <w:sz w:val="24"/>
          <w:szCs w:val="24"/>
          <w:lang w:val="en-US"/>
        </w:rPr>
        <w:t xml:space="preserve">LinkedIn: </w:t>
      </w:r>
      <w:r w:rsidR="0046398B" w:rsidRPr="0046398B">
        <w:rPr>
          <w:rStyle w:val="vanity-namedomai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www.linkedin.com/in/</w:t>
      </w:r>
      <w:r w:rsidR="0046398B" w:rsidRPr="0046398B">
        <w:rPr>
          <w:rStyle w:val="break-word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thadiscf</w:t>
      </w:r>
    </w:p>
    <w:p w:rsidR="007751E4" w:rsidRPr="00AC19DB" w:rsidRDefault="007751E4" w:rsidP="002377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46AF" w:rsidRDefault="007D46AF" w:rsidP="005A50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58CB" w:rsidRPr="00FB02FD" w:rsidRDefault="005858CB" w:rsidP="005A50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46AF" w:rsidRPr="007751E4" w:rsidRDefault="007D46AF" w:rsidP="007D46AF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751E4">
        <w:rPr>
          <w:rFonts w:ascii="Times New Roman" w:hAnsi="Times New Roman" w:cs="Times New Roman"/>
          <w:b/>
          <w:caps/>
          <w:sz w:val="24"/>
          <w:szCs w:val="24"/>
        </w:rPr>
        <w:t xml:space="preserve">Formação Acadêmica </w:t>
      </w:r>
    </w:p>
    <w:p w:rsidR="007D46AF" w:rsidRPr="007751E4" w:rsidRDefault="007D46AF" w:rsidP="007D46AF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5325D" w:rsidRDefault="00D5325D" w:rsidP="007D4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Graduanda em </w:t>
      </w:r>
      <w:r w:rsidR="00F9798A">
        <w:rPr>
          <w:rFonts w:ascii="Times New Roman" w:hAnsi="Times New Roman" w:cs="Times New Roman"/>
          <w:sz w:val="24"/>
          <w:szCs w:val="24"/>
        </w:rPr>
        <w:t>Serviço Social</w:t>
      </w:r>
      <w:r w:rsidR="00FB02FD">
        <w:rPr>
          <w:rFonts w:ascii="Times New Roman" w:hAnsi="Times New Roman" w:cs="Times New Roman"/>
          <w:sz w:val="24"/>
          <w:szCs w:val="24"/>
        </w:rPr>
        <w:t xml:space="preserve"> – Universidade </w:t>
      </w:r>
      <w:r w:rsidR="00F9798A">
        <w:rPr>
          <w:rFonts w:ascii="Times New Roman" w:hAnsi="Times New Roman" w:cs="Times New Roman"/>
          <w:sz w:val="24"/>
          <w:szCs w:val="24"/>
        </w:rPr>
        <w:t xml:space="preserve">Federal Rural do Rio de Janeiro. </w:t>
      </w:r>
    </w:p>
    <w:p w:rsidR="000F7D5A" w:rsidRDefault="000F7D5A" w:rsidP="005A50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5A" w:rsidRPr="007751E4" w:rsidRDefault="000F7D5A" w:rsidP="000F7D5A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751E4">
        <w:rPr>
          <w:rFonts w:ascii="Times New Roman" w:hAnsi="Times New Roman" w:cs="Times New Roman"/>
          <w:b/>
          <w:caps/>
          <w:sz w:val="24"/>
          <w:szCs w:val="24"/>
        </w:rPr>
        <w:t>Experiência Profissional</w:t>
      </w:r>
    </w:p>
    <w:p w:rsidR="000F7D5A" w:rsidRPr="007751E4" w:rsidRDefault="000F7D5A" w:rsidP="000F7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5A" w:rsidRPr="007751E4" w:rsidRDefault="000F7D5A" w:rsidP="000F7D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 xml:space="preserve">TRANSCEDO TRANSPORTES </w:t>
      </w:r>
      <w:r w:rsidRPr="007751E4">
        <w:rPr>
          <w:rFonts w:ascii="Times New Roman" w:hAnsi="Times New Roman" w:cs="Times New Roman"/>
          <w:sz w:val="24"/>
          <w:szCs w:val="24"/>
        </w:rPr>
        <w:t>(Junho/17 à Abril/19)</w:t>
      </w:r>
    </w:p>
    <w:p w:rsidR="000F7D5A" w:rsidRPr="007751E4" w:rsidRDefault="000F7D5A" w:rsidP="000F7D5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D5A" w:rsidRPr="007751E4" w:rsidRDefault="000F7D5A" w:rsidP="000F7D5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>Cargo: Auxiliar Administrativo</w:t>
      </w:r>
    </w:p>
    <w:p w:rsidR="000F7D5A" w:rsidRPr="00237708" w:rsidRDefault="000F7D5A" w:rsidP="000F7D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>Atividades Exercidas: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51E4">
        <w:rPr>
          <w:rFonts w:ascii="Times New Roman" w:hAnsi="Times New Roman" w:cs="Times New Roman"/>
          <w:sz w:val="24"/>
          <w:szCs w:val="24"/>
        </w:rPr>
        <w:t xml:space="preserve">Assistência </w:t>
      </w:r>
      <w:r>
        <w:rPr>
          <w:rFonts w:ascii="Times New Roman" w:hAnsi="Times New Roman" w:cs="Times New Roman"/>
          <w:sz w:val="24"/>
          <w:szCs w:val="24"/>
        </w:rPr>
        <w:t xml:space="preserve">em toda rotina administrativa burocrática, como </w:t>
      </w:r>
      <w:r w:rsidRPr="007751E4">
        <w:rPr>
          <w:rFonts w:ascii="Times New Roman" w:hAnsi="Times New Roman" w:cs="Times New Roman"/>
          <w:sz w:val="24"/>
          <w:szCs w:val="24"/>
        </w:rPr>
        <w:t>atendimento de telefonemas, envio de correspondências e e-mails, organização e arquivo,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E4">
        <w:rPr>
          <w:rFonts w:ascii="Times New Roman" w:hAnsi="Times New Roman" w:cs="Times New Roman"/>
          <w:sz w:val="24"/>
          <w:szCs w:val="24"/>
        </w:rPr>
        <w:t>cadastro e exclusão de funcionários no si</w:t>
      </w:r>
      <w:r>
        <w:rPr>
          <w:rFonts w:ascii="Times New Roman" w:hAnsi="Times New Roman" w:cs="Times New Roman"/>
          <w:sz w:val="24"/>
          <w:szCs w:val="24"/>
        </w:rPr>
        <w:t xml:space="preserve">stema e alimentação de planilhas. Responsável pelas demandas dos veículos como </w:t>
      </w:r>
      <w:r w:rsidRPr="007751E4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resentação, consulta e controle de multas e elaboração das autorizações de desconto, orçamento e compras de peças para veículos, marcação de serviços à serem realizados e controle do consumo de combustível.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Responsável pelo controle de saídas financeiras relacionadas a compras de peças, materiais, serviços ou demandas do próprio escritório. Realização do ‘contas a pagar’ de forma que todos os boletos, acordos ou recibos tinham descrições do que eram e quantidades de parcelas. Experiência no sistema BSOFT para transportadoras onde eram realizados os cadastros de funcionários, lançamentos de notas fiscais e de serviços com seus boletos e respectivas datas de vencimento (para não ocorrer atrasos), lançamento de manifestos de viagem para controle interno, retirada de relatórios financeiros, emissão de notas fiscais e etc. Responsável pelo lançamento das folhas de pagamento no sistema bancário e no sistema interno da empresa.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Responsável pelo controle de vale combustível dos optantes ao uso de veículos particulares ao invés do tradicional vale transporte.</w:t>
      </w:r>
    </w:p>
    <w:p w:rsidR="000F7D5A" w:rsidRDefault="000F7D5A" w:rsidP="000F7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5A" w:rsidRPr="007751E4" w:rsidRDefault="000F7D5A" w:rsidP="000F7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5A" w:rsidRPr="007751E4" w:rsidRDefault="000F7D5A" w:rsidP="000F7D5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>FÍSICO E FORM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751E4">
        <w:rPr>
          <w:rFonts w:ascii="Times New Roman" w:hAnsi="Times New Roman" w:cs="Times New Roman"/>
          <w:sz w:val="24"/>
          <w:szCs w:val="24"/>
        </w:rPr>
        <w:t xml:space="preserve"> (Julho/14 à Junho/16)</w:t>
      </w:r>
    </w:p>
    <w:p w:rsidR="000F7D5A" w:rsidRPr="007751E4" w:rsidRDefault="000F7D5A" w:rsidP="000F7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D5A" w:rsidRPr="007751E4" w:rsidRDefault="000F7D5A" w:rsidP="000F7D5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>
        <w:rPr>
          <w:rFonts w:ascii="Times New Roman" w:hAnsi="Times New Roman" w:cs="Times New Roman"/>
          <w:b/>
          <w:sz w:val="24"/>
          <w:szCs w:val="24"/>
        </w:rPr>
        <w:t xml:space="preserve">Caixa/ Subgerente </w:t>
      </w:r>
    </w:p>
    <w:p w:rsidR="000F7D5A" w:rsidRPr="007751E4" w:rsidRDefault="000F7D5A" w:rsidP="000F7D5A">
      <w:pPr>
        <w:jc w:val="both"/>
        <w:rPr>
          <w:rFonts w:ascii="Times New Roman" w:hAnsi="Times New Roman" w:cs="Times New Roman"/>
          <w:sz w:val="24"/>
          <w:szCs w:val="24"/>
        </w:rPr>
      </w:pPr>
      <w:r w:rsidRPr="007751E4">
        <w:rPr>
          <w:rFonts w:ascii="Times New Roman" w:hAnsi="Times New Roman" w:cs="Times New Roman"/>
          <w:b/>
          <w:sz w:val="24"/>
          <w:szCs w:val="24"/>
        </w:rPr>
        <w:t>Atividades Exercidas: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E4">
        <w:rPr>
          <w:rFonts w:ascii="Times New Roman" w:hAnsi="Times New Roman" w:cs="Times New Roman"/>
          <w:sz w:val="24"/>
          <w:szCs w:val="24"/>
        </w:rPr>
        <w:t xml:space="preserve">Atendimento direto ao público, </w:t>
      </w:r>
      <w:r>
        <w:rPr>
          <w:rFonts w:ascii="Times New Roman" w:hAnsi="Times New Roman" w:cs="Times New Roman"/>
          <w:sz w:val="24"/>
          <w:szCs w:val="24"/>
        </w:rPr>
        <w:t xml:space="preserve">lançamento de pagamentos no cartão de crédito, débito e dinheiro, realização de estornos, abertura, controle e </w:t>
      </w:r>
      <w:r w:rsidRPr="007751E4">
        <w:rPr>
          <w:rFonts w:ascii="Times New Roman" w:hAnsi="Times New Roman" w:cs="Times New Roman"/>
          <w:sz w:val="24"/>
          <w:szCs w:val="24"/>
        </w:rPr>
        <w:t>fechamento de caixa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1E4">
        <w:rPr>
          <w:rFonts w:ascii="Times New Roman" w:hAnsi="Times New Roman" w:cs="Times New Roman"/>
          <w:sz w:val="24"/>
          <w:szCs w:val="24"/>
        </w:rPr>
        <w:t>realização de depósitos bancários, manutenção da limpeza</w:t>
      </w:r>
      <w:r>
        <w:rPr>
          <w:rFonts w:ascii="Times New Roman" w:hAnsi="Times New Roman" w:cs="Times New Roman"/>
          <w:sz w:val="24"/>
          <w:szCs w:val="24"/>
        </w:rPr>
        <w:t xml:space="preserve"> e organização</w:t>
      </w:r>
      <w:r w:rsidRPr="007751E4">
        <w:rPr>
          <w:rFonts w:ascii="Times New Roman" w:hAnsi="Times New Roman" w:cs="Times New Roman"/>
          <w:sz w:val="24"/>
          <w:szCs w:val="24"/>
        </w:rPr>
        <w:t xml:space="preserve"> do ambiente utilizado para trabalhar. </w:t>
      </w:r>
      <w:r>
        <w:rPr>
          <w:rFonts w:ascii="Times New Roman" w:hAnsi="Times New Roman" w:cs="Times New Roman"/>
          <w:sz w:val="24"/>
          <w:szCs w:val="24"/>
        </w:rPr>
        <w:t>As funções como subgerente se mesclaram com as já exercidas como caixa e se resumiam</w:t>
      </w:r>
      <w:r w:rsidRPr="007751E4">
        <w:rPr>
          <w:rFonts w:ascii="Times New Roman" w:hAnsi="Times New Roman" w:cs="Times New Roman"/>
          <w:sz w:val="24"/>
          <w:szCs w:val="24"/>
        </w:rPr>
        <w:t xml:space="preserve"> em gerir a loja quando o gerente responsável não estava presente. As</w:t>
      </w:r>
      <w:r>
        <w:rPr>
          <w:rFonts w:ascii="Times New Roman" w:hAnsi="Times New Roman" w:cs="Times New Roman"/>
          <w:sz w:val="24"/>
          <w:szCs w:val="24"/>
        </w:rPr>
        <w:t xml:space="preserve"> atividades incluí</w:t>
      </w:r>
      <w:r w:rsidRPr="007751E4">
        <w:rPr>
          <w:rFonts w:ascii="Times New Roman" w:hAnsi="Times New Roman" w:cs="Times New Roman"/>
          <w:sz w:val="24"/>
          <w:szCs w:val="24"/>
        </w:rPr>
        <w:t>am recebimento e conferência de notas fiscais, contagem de mercadorias, preenchimento de espelhos de notas fiscais, resolução de problemas envolvendo t</w:t>
      </w:r>
      <w:r>
        <w:rPr>
          <w:rFonts w:ascii="Times New Roman" w:hAnsi="Times New Roman" w:cs="Times New Roman"/>
          <w:sz w:val="24"/>
          <w:szCs w:val="24"/>
        </w:rPr>
        <w:t xml:space="preserve">rocas e mercadorias defeituosas e controle de romaneios de transferência feitos manualmente, pedidos dos materiais faltantes na loja como canetas, </w:t>
      </w:r>
      <w:r w:rsidR="006D0EEC">
        <w:rPr>
          <w:rFonts w:ascii="Times New Roman" w:hAnsi="Times New Roman" w:cs="Times New Roman"/>
          <w:sz w:val="24"/>
          <w:szCs w:val="24"/>
        </w:rPr>
        <w:t xml:space="preserve">boletas, romaneios, </w:t>
      </w:r>
      <w:r w:rsidR="00AC19DB">
        <w:rPr>
          <w:rFonts w:ascii="Times New Roman" w:hAnsi="Times New Roman" w:cs="Times New Roman"/>
          <w:sz w:val="24"/>
          <w:szCs w:val="24"/>
        </w:rPr>
        <w:t>folhas de caixa</w:t>
      </w:r>
      <w:r w:rsidR="006D0E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envio do malote ao escritório e abertura ou fechamento de loja. </w:t>
      </w:r>
    </w:p>
    <w:p w:rsidR="000F7D5A" w:rsidRDefault="000F7D5A" w:rsidP="005A50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1E4" w:rsidRDefault="007751E4" w:rsidP="005A502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58CB" w:rsidRDefault="005858CB" w:rsidP="005A502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58CB" w:rsidRPr="007751E4" w:rsidRDefault="005858CB" w:rsidP="005A502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641F3" w:rsidRPr="007751E4" w:rsidRDefault="007D46AF" w:rsidP="005A502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QUALIFICAÇÕES E ATIVIDADES</w:t>
      </w:r>
      <w:r w:rsidR="00D641F3" w:rsidRPr="007751E4">
        <w:rPr>
          <w:rFonts w:ascii="Times New Roman" w:hAnsi="Times New Roman" w:cs="Times New Roman"/>
          <w:b/>
          <w:caps/>
          <w:sz w:val="24"/>
          <w:szCs w:val="24"/>
        </w:rPr>
        <w:t xml:space="preserve"> Complementares </w:t>
      </w:r>
    </w:p>
    <w:p w:rsidR="00D641F3" w:rsidRPr="007751E4" w:rsidRDefault="00D641F3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1F3" w:rsidRPr="007D46AF" w:rsidRDefault="007D46AF" w:rsidP="007D46A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6AF">
        <w:rPr>
          <w:rFonts w:ascii="Times New Roman" w:hAnsi="Times New Roman" w:cs="Times New Roman"/>
          <w:sz w:val="24"/>
          <w:szCs w:val="24"/>
        </w:rPr>
        <w:t>Conhecimento do pacote Office (Microlins, 1 ano, 2010).</w:t>
      </w:r>
    </w:p>
    <w:p w:rsidR="007D46AF" w:rsidRDefault="007D46AF" w:rsidP="007D46A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6AF">
        <w:rPr>
          <w:rFonts w:ascii="Times New Roman" w:hAnsi="Times New Roman" w:cs="Times New Roman"/>
          <w:sz w:val="24"/>
          <w:szCs w:val="24"/>
        </w:rPr>
        <w:t>Conhecimento adquirido no sistema Bsoft para controle e emissão de relatórios</w:t>
      </w:r>
      <w:r w:rsidR="006D0EEC">
        <w:rPr>
          <w:rFonts w:ascii="Times New Roman" w:hAnsi="Times New Roman" w:cs="Times New Roman"/>
          <w:sz w:val="24"/>
          <w:szCs w:val="24"/>
        </w:rPr>
        <w:t xml:space="preserve"> e notas fiscais</w:t>
      </w:r>
      <w:r w:rsidRPr="007D46AF">
        <w:rPr>
          <w:rFonts w:ascii="Times New Roman" w:hAnsi="Times New Roman" w:cs="Times New Roman"/>
          <w:sz w:val="24"/>
          <w:szCs w:val="24"/>
        </w:rPr>
        <w:t xml:space="preserve"> (Transcedo Transportes, 2017 à 2019).</w:t>
      </w:r>
    </w:p>
    <w:p w:rsidR="006D0EEC" w:rsidRDefault="006D0EEC" w:rsidP="007D46A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6AF">
        <w:rPr>
          <w:rFonts w:ascii="Times New Roman" w:hAnsi="Times New Roman" w:cs="Times New Roman"/>
          <w:sz w:val="24"/>
          <w:szCs w:val="24"/>
        </w:rPr>
        <w:t>Conhecimento adquirido no sistema</w:t>
      </w:r>
      <w:r>
        <w:rPr>
          <w:rFonts w:ascii="Times New Roman" w:hAnsi="Times New Roman" w:cs="Times New Roman"/>
          <w:sz w:val="24"/>
          <w:szCs w:val="24"/>
        </w:rPr>
        <w:t xml:space="preserve"> Automagazine (Físico e Forma, 2014 à 2016).</w:t>
      </w:r>
    </w:p>
    <w:p w:rsidR="005858CB" w:rsidRPr="007D46AF" w:rsidRDefault="005858CB" w:rsidP="007D46A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Carteira Nacional de Habilitação Categoria B.</w:t>
      </w:r>
    </w:p>
    <w:p w:rsidR="007D46AF" w:rsidRDefault="007D46AF" w:rsidP="005A50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6AF">
        <w:rPr>
          <w:rFonts w:ascii="Times New Roman" w:hAnsi="Times New Roman" w:cs="Times New Roman"/>
          <w:sz w:val="24"/>
          <w:szCs w:val="24"/>
        </w:rPr>
        <w:t>Escrita clara e precisa.</w:t>
      </w:r>
    </w:p>
    <w:p w:rsidR="008C0756" w:rsidRDefault="008C0756" w:rsidP="008C075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 verbalização.</w:t>
      </w:r>
    </w:p>
    <w:p w:rsidR="006D0EEC" w:rsidRPr="00AC19DB" w:rsidRDefault="006D0EEC" w:rsidP="00AC19D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Habilidade em situações de conflito.</w:t>
      </w:r>
    </w:p>
    <w:p w:rsidR="006D0EEC" w:rsidRDefault="006D0EEC" w:rsidP="006D0E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0EEC" w:rsidRDefault="006D0EEC" w:rsidP="006D0E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0EEC" w:rsidRPr="006D0EEC" w:rsidRDefault="006D0EEC" w:rsidP="006D0E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46AF" w:rsidRDefault="007D46AF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1E4" w:rsidRDefault="007751E4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2FD" w:rsidRDefault="00FB02FD" w:rsidP="005A5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244" w:rsidRPr="00820244" w:rsidRDefault="00820244" w:rsidP="00820244">
      <w:pPr>
        <w:rPr>
          <w:rFonts w:ascii="Times New Roman" w:hAnsi="Times New Roman" w:cs="Times New Roman"/>
          <w:sz w:val="24"/>
          <w:szCs w:val="24"/>
        </w:rPr>
      </w:pPr>
    </w:p>
    <w:p w:rsidR="00820244" w:rsidRPr="00820244" w:rsidRDefault="00820244" w:rsidP="00820244">
      <w:pPr>
        <w:rPr>
          <w:rFonts w:ascii="Times New Roman" w:hAnsi="Times New Roman" w:cs="Times New Roman"/>
          <w:sz w:val="24"/>
          <w:szCs w:val="24"/>
        </w:rPr>
      </w:pPr>
    </w:p>
    <w:sectPr w:rsidR="00820244" w:rsidRPr="00820244" w:rsidSect="007751E4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A2" w:rsidRDefault="007D0EA2" w:rsidP="00D641F3">
      <w:r>
        <w:separator/>
      </w:r>
    </w:p>
  </w:endnote>
  <w:endnote w:type="continuationSeparator" w:id="1">
    <w:p w:rsidR="007D0EA2" w:rsidRDefault="007D0EA2" w:rsidP="00D6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A2" w:rsidRDefault="007D0EA2" w:rsidP="00D641F3">
      <w:r>
        <w:separator/>
      </w:r>
    </w:p>
  </w:footnote>
  <w:footnote w:type="continuationSeparator" w:id="1">
    <w:p w:rsidR="007D0EA2" w:rsidRDefault="007D0EA2" w:rsidP="00D64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4C05"/>
    <w:multiLevelType w:val="hybridMultilevel"/>
    <w:tmpl w:val="3AE26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F3"/>
    <w:rsid w:val="0003412F"/>
    <w:rsid w:val="000636AB"/>
    <w:rsid w:val="000A1347"/>
    <w:rsid w:val="000C1C5B"/>
    <w:rsid w:val="000F7D5A"/>
    <w:rsid w:val="00107CAB"/>
    <w:rsid w:val="00110AAB"/>
    <w:rsid w:val="001206B1"/>
    <w:rsid w:val="00124D4B"/>
    <w:rsid w:val="00132892"/>
    <w:rsid w:val="00164923"/>
    <w:rsid w:val="00200A19"/>
    <w:rsid w:val="002115DC"/>
    <w:rsid w:val="002130C3"/>
    <w:rsid w:val="00234EEF"/>
    <w:rsid w:val="00235B27"/>
    <w:rsid w:val="00237708"/>
    <w:rsid w:val="00243162"/>
    <w:rsid w:val="002B5C80"/>
    <w:rsid w:val="002E1912"/>
    <w:rsid w:val="00310D41"/>
    <w:rsid w:val="00357613"/>
    <w:rsid w:val="0041745C"/>
    <w:rsid w:val="0046398B"/>
    <w:rsid w:val="0046703C"/>
    <w:rsid w:val="00484BFF"/>
    <w:rsid w:val="004A2B80"/>
    <w:rsid w:val="004C0B9D"/>
    <w:rsid w:val="004F0D2B"/>
    <w:rsid w:val="004F606D"/>
    <w:rsid w:val="00501C62"/>
    <w:rsid w:val="005355F6"/>
    <w:rsid w:val="00572BA9"/>
    <w:rsid w:val="005858CB"/>
    <w:rsid w:val="00597705"/>
    <w:rsid w:val="005A5020"/>
    <w:rsid w:val="005E1757"/>
    <w:rsid w:val="005F4EC0"/>
    <w:rsid w:val="006056E3"/>
    <w:rsid w:val="00616395"/>
    <w:rsid w:val="006830B0"/>
    <w:rsid w:val="006853D0"/>
    <w:rsid w:val="006B03DD"/>
    <w:rsid w:val="006D0EEC"/>
    <w:rsid w:val="00756979"/>
    <w:rsid w:val="007751E4"/>
    <w:rsid w:val="0078095F"/>
    <w:rsid w:val="0078242D"/>
    <w:rsid w:val="00796EB2"/>
    <w:rsid w:val="007A6F84"/>
    <w:rsid w:val="007D0EA2"/>
    <w:rsid w:val="007D46AF"/>
    <w:rsid w:val="00814971"/>
    <w:rsid w:val="00820244"/>
    <w:rsid w:val="00842710"/>
    <w:rsid w:val="008C0756"/>
    <w:rsid w:val="008C58B7"/>
    <w:rsid w:val="008F367D"/>
    <w:rsid w:val="009622A1"/>
    <w:rsid w:val="009A7BA7"/>
    <w:rsid w:val="009D55DC"/>
    <w:rsid w:val="009D77F3"/>
    <w:rsid w:val="00A03C94"/>
    <w:rsid w:val="00A2770B"/>
    <w:rsid w:val="00A35B0D"/>
    <w:rsid w:val="00AA2030"/>
    <w:rsid w:val="00AB1538"/>
    <w:rsid w:val="00AC19DB"/>
    <w:rsid w:val="00AC736F"/>
    <w:rsid w:val="00B334BB"/>
    <w:rsid w:val="00B462DF"/>
    <w:rsid w:val="00BA68F0"/>
    <w:rsid w:val="00BD4E32"/>
    <w:rsid w:val="00BF4393"/>
    <w:rsid w:val="00C10BF5"/>
    <w:rsid w:val="00C352E0"/>
    <w:rsid w:val="00C8264E"/>
    <w:rsid w:val="00C86672"/>
    <w:rsid w:val="00CB4601"/>
    <w:rsid w:val="00CF786A"/>
    <w:rsid w:val="00D11AFA"/>
    <w:rsid w:val="00D22713"/>
    <w:rsid w:val="00D25A8F"/>
    <w:rsid w:val="00D5325D"/>
    <w:rsid w:val="00D641F3"/>
    <w:rsid w:val="00D67EB2"/>
    <w:rsid w:val="00D86BA0"/>
    <w:rsid w:val="00E14FF7"/>
    <w:rsid w:val="00E24FED"/>
    <w:rsid w:val="00E830E9"/>
    <w:rsid w:val="00EE45E1"/>
    <w:rsid w:val="00F25FC5"/>
    <w:rsid w:val="00F43670"/>
    <w:rsid w:val="00F465C6"/>
    <w:rsid w:val="00F90CDE"/>
    <w:rsid w:val="00F9798A"/>
    <w:rsid w:val="00FB02FD"/>
    <w:rsid w:val="00FC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4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41F3"/>
  </w:style>
  <w:style w:type="paragraph" w:styleId="Rodap">
    <w:name w:val="footer"/>
    <w:basedOn w:val="Normal"/>
    <w:link w:val="RodapChar"/>
    <w:uiPriority w:val="99"/>
    <w:unhideWhenUsed/>
    <w:rsid w:val="00D64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1F3"/>
  </w:style>
  <w:style w:type="character" w:styleId="Hyperlink">
    <w:name w:val="Hyperlink"/>
    <w:basedOn w:val="Fontepargpadro"/>
    <w:uiPriority w:val="99"/>
    <w:unhideWhenUsed/>
    <w:rsid w:val="007751E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751E4"/>
    <w:pPr>
      <w:ind w:left="720"/>
      <w:contextualSpacing/>
    </w:pPr>
  </w:style>
  <w:style w:type="character" w:customStyle="1" w:styleId="vanity-namedomain">
    <w:name w:val="vanity-name__domain"/>
    <w:basedOn w:val="Fontepargpadro"/>
    <w:rsid w:val="0046398B"/>
  </w:style>
  <w:style w:type="character" w:customStyle="1" w:styleId="break-words">
    <w:name w:val="break-words"/>
    <w:basedOn w:val="Fontepargpadro"/>
    <w:rsid w:val="0046398B"/>
  </w:style>
  <w:style w:type="paragraph" w:styleId="NormalWeb">
    <w:name w:val="Normal (Web)"/>
    <w:basedOn w:val="Normal"/>
    <w:uiPriority w:val="99"/>
    <w:unhideWhenUsed/>
    <w:rsid w:val="00820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20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Dias</dc:creator>
  <cp:keywords/>
  <dc:description/>
  <cp:lastModifiedBy>Carol</cp:lastModifiedBy>
  <cp:revision>56</cp:revision>
  <dcterms:created xsi:type="dcterms:W3CDTF">2019-05-09T02:09:00Z</dcterms:created>
  <dcterms:modified xsi:type="dcterms:W3CDTF">2023-11-12T08:51:00Z</dcterms:modified>
</cp:coreProperties>
</file>