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4C" w:rsidRDefault="00217E53">
      <w:pPr>
        <w:spacing w:after="0"/>
        <w:ind w:left="105" w:firstLine="0"/>
      </w:pPr>
      <w:proofErr w:type="spellStart"/>
      <w:r>
        <w:rPr>
          <w:sz w:val="48"/>
        </w:rPr>
        <w:t>Kaylane</w:t>
      </w:r>
      <w:proofErr w:type="spellEnd"/>
      <w:r>
        <w:rPr>
          <w:sz w:val="48"/>
        </w:rPr>
        <w:t xml:space="preserve"> Souza de Oliveira</w:t>
      </w:r>
      <w:r>
        <w:rPr>
          <w:color w:val="000000"/>
          <w:sz w:val="48"/>
        </w:rPr>
        <w:t xml:space="preserve"> </w:t>
      </w:r>
    </w:p>
    <w:p w:rsidR="00764D4C" w:rsidRDefault="00217E53">
      <w:pPr>
        <w:spacing w:after="10"/>
        <w:ind w:left="0" w:firstLine="0"/>
      </w:pPr>
      <w:r>
        <w:rPr>
          <w:color w:val="000000"/>
          <w:sz w:val="16"/>
        </w:rPr>
        <w:t xml:space="preserve"> </w:t>
      </w:r>
    </w:p>
    <w:p w:rsidR="00764D4C" w:rsidRDefault="00217E53">
      <w:pPr>
        <w:ind w:left="100"/>
      </w:pPr>
      <w:r>
        <w:t>Nacionalidade: Brasileira</w:t>
      </w:r>
      <w:r>
        <w:rPr>
          <w:color w:val="000000"/>
        </w:rPr>
        <w:t xml:space="preserve"> </w:t>
      </w:r>
    </w:p>
    <w:p w:rsidR="00764D4C" w:rsidRPr="00895DA5" w:rsidRDefault="00217E53">
      <w:pPr>
        <w:ind w:left="100"/>
        <w:rPr>
          <w:sz w:val="16"/>
          <w:szCs w:val="16"/>
        </w:rPr>
      </w:pPr>
      <w:r>
        <w:t xml:space="preserve">Idade: </w:t>
      </w:r>
      <w:r w:rsidR="00895DA5">
        <w:t>21 Anos</w:t>
      </w:r>
    </w:p>
    <w:p w:rsidR="00895DA5" w:rsidRDefault="00217E53" w:rsidP="00895DA5">
      <w:pPr>
        <w:spacing w:after="48"/>
        <w:ind w:left="100"/>
      </w:pPr>
      <w:r>
        <w:t xml:space="preserve">(31/10/2002) </w:t>
      </w:r>
    </w:p>
    <w:p w:rsidR="00764D4C" w:rsidRDefault="00217E53" w:rsidP="00895DA5">
      <w:pPr>
        <w:spacing w:after="48"/>
        <w:ind w:left="100"/>
      </w:pPr>
      <w:r>
        <w:t xml:space="preserve">Gênero: Feminino </w:t>
      </w:r>
    </w:p>
    <w:p w:rsidR="00764D4C" w:rsidRDefault="00217E53">
      <w:pPr>
        <w:ind w:left="100"/>
      </w:pPr>
      <w:r>
        <w:t>Estado Civil: Solteiro(a)</w:t>
      </w:r>
      <w:r>
        <w:rPr>
          <w:color w:val="000000"/>
        </w:rPr>
        <w:t xml:space="preserve"> </w:t>
      </w:r>
    </w:p>
    <w:p w:rsidR="00764D4C" w:rsidRDefault="00217E53">
      <w:pPr>
        <w:ind w:left="100"/>
      </w:pPr>
      <w:r>
        <w:t>Endereço: Jardim Leal, Duque de Caxias, RJ</w:t>
      </w:r>
      <w:r>
        <w:rPr>
          <w:color w:val="000000"/>
        </w:rPr>
        <w:t xml:space="preserve"> </w:t>
      </w:r>
    </w:p>
    <w:p w:rsidR="00764D4C" w:rsidRDefault="00217E53">
      <w:pPr>
        <w:ind w:left="100"/>
      </w:pPr>
      <w:r>
        <w:t>CEP: 25035490</w:t>
      </w:r>
      <w:r>
        <w:rPr>
          <w:color w:val="000000"/>
        </w:rPr>
        <w:t xml:space="preserve"> </w:t>
      </w:r>
    </w:p>
    <w:p w:rsidR="00764D4C" w:rsidRDefault="00217E53">
      <w:pPr>
        <w:spacing w:after="0"/>
        <w:ind w:left="0" w:firstLine="0"/>
      </w:pPr>
      <w:r>
        <w:rPr>
          <w:color w:val="000000"/>
          <w:sz w:val="20"/>
        </w:rPr>
        <w:t xml:space="preserve"> </w:t>
      </w:r>
    </w:p>
    <w:p w:rsidR="00764D4C" w:rsidRDefault="00217E53">
      <w:pPr>
        <w:ind w:left="345" w:right="-1257" w:hanging="60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501765" cy="251460"/>
                <wp:effectExtent l="0" t="0" r="0" b="0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765" cy="251460"/>
                          <a:chOff x="0" y="0"/>
                          <a:chExt cx="6501765" cy="251460"/>
                        </a:xfrm>
                      </wpg:grpSpPr>
                      <wps:wsp>
                        <wps:cNvPr id="2052" name="Shape 2052"/>
                        <wps:cNvSpPr/>
                        <wps:spPr>
                          <a:xfrm>
                            <a:off x="0" y="0"/>
                            <a:ext cx="650176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1765" h="251460">
                                <a:moveTo>
                                  <a:pt x="0" y="0"/>
                                </a:moveTo>
                                <a:lnTo>
                                  <a:pt x="6501765" y="0"/>
                                </a:lnTo>
                                <a:lnTo>
                                  <a:pt x="6501765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91440"/>
                            <a:ext cx="1143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37155" y="9906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00931" y="76200"/>
                            <a:ext cx="6858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" style="width:511.95pt;height:19.8pt;mso-position-horizontal-relative:char;mso-position-vertical-relative:line" coordsize="65017,2514">
                <v:shape id="Shape 2053" style="position:absolute;width:65017;height:2514;left:0;top:0;" coordsize="6501765,251460" path="m0,0l6501765,0l6501765,251460l0,251460l0,0">
                  <v:stroke weight="0pt" endcap="flat" joinstyle="round" on="false" color="#000000" opacity="0"/>
                  <v:fill on="true" color="#ededed"/>
                </v:shape>
                <v:shape id="Picture 14" style="position:absolute;width:1143;height:914;left:2286;top:914;" filled="f">
                  <v:imagedata r:id="rId7"/>
                </v:shape>
                <v:shape id="Picture 16" style="position:absolute;width:990;height:990;left:26371;top:990;" filled="f">
                  <v:imagedata r:id="rId8"/>
                </v:shape>
                <v:shape id="Picture 18" style="position:absolute;width:685;height:1219;left:49009;top:762;" filled="f">
                  <v:imagedata r:id="rId9"/>
                </v:shape>
              </v:group>
            </w:pict>
          </mc:Fallback>
        </mc:AlternateContent>
      </w:r>
      <w:r>
        <w:rPr>
          <w:color w:val="000000"/>
          <w:sz w:val="22"/>
        </w:rPr>
        <w:t xml:space="preserve"> </w:t>
      </w:r>
      <w:r>
        <w:t>valeriaserri@gmail.com</w:t>
      </w:r>
      <w:r>
        <w:t xml:space="preserve">                                 </w:t>
      </w:r>
      <w:proofErr w:type="gramStart"/>
      <w:r>
        <w:t xml:space="preserve"> </w:t>
      </w:r>
      <w:r>
        <w:t xml:space="preserve">  </w:t>
      </w:r>
      <w:r w:rsidR="00895DA5">
        <w:t>(</w:t>
      </w:r>
      <w:proofErr w:type="gramEnd"/>
      <w:r w:rsidR="00895DA5">
        <w:t>21) 9.8510-0045</w:t>
      </w:r>
      <w:r>
        <w:t xml:space="preserve"> </w:t>
      </w:r>
      <w:r>
        <w:t xml:space="preserve">                                </w:t>
      </w:r>
      <w:r>
        <w:t xml:space="preserve">       </w:t>
      </w:r>
      <w:r w:rsidR="00895DA5">
        <w:t>(</w:t>
      </w:r>
      <w:r>
        <w:t>21</w:t>
      </w:r>
      <w:r w:rsidR="00895DA5">
        <w:t xml:space="preserve">) </w:t>
      </w:r>
      <w:r>
        <w:t>9</w:t>
      </w:r>
      <w:r w:rsidR="00895DA5">
        <w:t>.7640-1091 (Valéria/cunhada)</w:t>
      </w:r>
    </w:p>
    <w:p w:rsidR="00764D4C" w:rsidRDefault="00217E53">
      <w:pPr>
        <w:spacing w:after="0"/>
        <w:ind w:left="0" w:firstLine="0"/>
      </w:pPr>
      <w:r>
        <w:rPr>
          <w:color w:val="000000"/>
          <w:sz w:val="18"/>
        </w:rPr>
        <w:t xml:space="preserve"> </w:t>
      </w:r>
    </w:p>
    <w:p w:rsidR="00764D4C" w:rsidRDefault="00217E53">
      <w:pPr>
        <w:spacing w:after="121" w:line="216" w:lineRule="auto"/>
        <w:ind w:left="0" w:right="8678" w:firstLine="0"/>
      </w:pPr>
      <w:r>
        <w:rPr>
          <w:color w:val="000000"/>
          <w:sz w:val="20"/>
        </w:rPr>
        <w:t xml:space="preserve">  </w:t>
      </w:r>
    </w:p>
    <w:p w:rsidR="00764D4C" w:rsidRDefault="00217E53">
      <w:pPr>
        <w:spacing w:after="0" w:line="248" w:lineRule="auto"/>
        <w:ind w:right="5786"/>
      </w:pPr>
      <w:r>
        <w:rPr>
          <w:b/>
          <w:color w:val="3F3F3F"/>
          <w:sz w:val="29"/>
        </w:rPr>
        <w:t>Objetivo</w:t>
      </w:r>
      <w:r>
        <w:rPr>
          <w:color w:val="000000"/>
          <w:sz w:val="29"/>
        </w:rPr>
        <w:t xml:space="preserve"> </w:t>
      </w:r>
    </w:p>
    <w:p w:rsidR="00764D4C" w:rsidRDefault="00217E53">
      <w:pPr>
        <w:spacing w:after="0"/>
        <w:ind w:left="0" w:firstLine="0"/>
      </w:pPr>
      <w:r>
        <w:rPr>
          <w:color w:val="000000"/>
          <w:sz w:val="26"/>
        </w:rPr>
        <w:t xml:space="preserve"> </w:t>
      </w:r>
    </w:p>
    <w:p w:rsidR="00764D4C" w:rsidRPr="00FE78BA" w:rsidRDefault="00217E53" w:rsidP="00FE78BA">
      <w:pPr>
        <w:ind w:left="1202"/>
        <w:rPr>
          <w:rFonts w:ascii="Arial" w:hAnsi="Arial" w:cs="Arial"/>
          <w:color w:val="474747"/>
          <w:shd w:val="clear" w:color="auto" w:fill="FFFFFF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8892" cy="213360"/>
                <wp:effectExtent l="0" t="0" r="0" b="0"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" cy="213360"/>
                          <a:chOff x="0" y="0"/>
                          <a:chExt cx="8892" cy="21336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2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3" style="width:0.70016pt;height:16.8pt;mso-position-horizontal-relative:char;mso-position-vertical-relative:line" coordsize="88,2133">
                <v:shape id="Shape 7" style="position:absolute;width:0;height:2133;left:0;top:0;" coordsize="0,213360" path="m0,213360l0,0">
                  <v:stroke weight="0.70016pt" endcap="flat" joinstyle="round" on="true" color="#bebebe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895DA5">
        <w:rPr>
          <w:rFonts w:ascii="Arial" w:hAnsi="Arial" w:cs="Arial"/>
          <w:color w:val="474747"/>
          <w:shd w:val="clear" w:color="auto" w:fill="FFFFFF"/>
        </w:rPr>
        <w:t>“Gostaria de fazer parte da equipe de funcionários da empresa, tendo o</w:t>
      </w:r>
      <w:r w:rsidR="00895DA5">
        <w:rPr>
          <w:rFonts w:ascii="Arial" w:hAnsi="Arial" w:cs="Arial"/>
          <w:color w:val="474747"/>
          <w:shd w:val="clear" w:color="auto" w:fill="FFFFFF"/>
        </w:rPr>
        <w:t xml:space="preserve"> objetivo</w:t>
      </w:r>
      <w:r w:rsidR="00895DA5">
        <w:rPr>
          <w:rFonts w:ascii="Arial" w:hAnsi="Arial" w:cs="Arial"/>
          <w:color w:val="474747"/>
          <w:shd w:val="clear" w:color="auto" w:fill="FFFFFF"/>
        </w:rPr>
        <w:t> de crescer profissionalmente e de maneira produtiva, além de contribuir para o desenvolvimento da organização como um todo.” Procuro novos desafios profissionais e uma efetivação no mercado.</w:t>
      </w:r>
      <w:r>
        <w:rPr>
          <w:color w:val="000000"/>
          <w:sz w:val="11"/>
        </w:rPr>
        <w:t xml:space="preserve"> </w:t>
      </w:r>
    </w:p>
    <w:p w:rsidR="00895DA5" w:rsidRDefault="00217E53">
      <w:pPr>
        <w:spacing w:after="0" w:line="248" w:lineRule="auto"/>
        <w:ind w:left="-5" w:right="7166"/>
        <w:rPr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 w:rsidR="00764D4C" w:rsidRDefault="00217E53">
      <w:pPr>
        <w:spacing w:after="0" w:line="248" w:lineRule="auto"/>
        <w:ind w:left="-5" w:right="7166"/>
      </w:pPr>
      <w:r>
        <w:rPr>
          <w:color w:val="000000"/>
          <w:sz w:val="20"/>
        </w:rPr>
        <w:t xml:space="preserve">  </w:t>
      </w:r>
      <w:r>
        <w:rPr>
          <w:b/>
          <w:color w:val="3F3F3F"/>
          <w:sz w:val="29"/>
        </w:rPr>
        <w:t>Experiência</w:t>
      </w:r>
      <w:r>
        <w:rPr>
          <w:color w:val="000000"/>
          <w:sz w:val="29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67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5325"/>
      </w:tblGrid>
      <w:tr w:rsidR="00764D4C" w:rsidTr="005F1A1A">
        <w:trPr>
          <w:trHeight w:val="47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764D4C" w:rsidRDefault="00217E53" w:rsidP="005F1A1A">
            <w:pPr>
              <w:spacing w:after="0"/>
              <w:ind w:left="620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756602</wp:posOffset>
                      </wp:positionH>
                      <wp:positionV relativeFrom="paragraph">
                        <wp:posOffset>-86003</wp:posOffset>
                      </wp:positionV>
                      <wp:extent cx="8892" cy="2306955"/>
                      <wp:effectExtent l="0" t="0" r="0" b="0"/>
                      <wp:wrapSquare wrapText="bothSides"/>
                      <wp:docPr id="1763" name="Group 1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2" cy="2306955"/>
                                <a:chOff x="0" y="0"/>
                                <a:chExt cx="8892" cy="2306955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0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6220">
                                      <a:moveTo>
                                        <a:pt x="0" y="2362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236220"/>
                                  <a:ext cx="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3360">
                                      <a:moveTo>
                                        <a:pt x="0" y="2133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449580"/>
                                  <a:ext cx="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3360">
                                      <a:moveTo>
                                        <a:pt x="0" y="2133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662940"/>
                                  <a:ext cx="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96240">
                                      <a:moveTo>
                                        <a:pt x="0" y="39624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0" y="1430020"/>
                                  <a:ext cx="0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6220">
                                      <a:moveTo>
                                        <a:pt x="0" y="2362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1666240"/>
                                  <a:ext cx="0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3995">
                                      <a:moveTo>
                                        <a:pt x="0" y="2139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0" y="1880235"/>
                                  <a:ext cx="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3360">
                                      <a:moveTo>
                                        <a:pt x="0" y="2133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2093595"/>
                                  <a:ext cx="0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3360">
                                      <a:moveTo>
                                        <a:pt x="0" y="2133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889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BEBEB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3" style="width:0.70016pt;height:181.65pt;position:absolute;mso-position-horizontal-relative:text;mso-position-horizontal:absolute;margin-left:59.575pt;mso-position-vertical-relative:text;margin-top:-6.77197pt;" coordsize="88,23069">
                      <v:shape id="Shape 8" style="position:absolute;width:0;height:2362;left:0;top:0;" coordsize="0,236220" path="m0,236220l0,0">
                        <v:stroke weight="0.70016pt" endcap="flat" joinstyle="round" on="true" color="#bebebe"/>
                        <v:fill on="false" color="#000000" opacity="0"/>
                      </v:shape>
                      <v:shape id="Shape 9" style="position:absolute;width:0;height:2133;left:0;top:2362;" coordsize="0,213360" path="m0,213360l0,0">
                        <v:stroke weight="0.70016pt" endcap="flat" joinstyle="round" on="true" color="#bebebe"/>
                        <v:fill on="false" color="#000000" opacity="0"/>
                      </v:shape>
                      <v:shape id="Shape 10" style="position:absolute;width:0;height:2133;left:0;top:4495;" coordsize="0,213360" path="m0,213360l0,0">
                        <v:stroke weight="0.70016pt" endcap="flat" joinstyle="round" on="true" color="#bebebe"/>
                        <v:fill on="false" color="#000000" opacity="0"/>
                      </v:shape>
                      <v:shape id="Shape 11" style="position:absolute;width:0;height:3962;left:0;top:6629;" coordsize="0,396240" path="m0,396240l0,0">
                        <v:stroke weight="0.70016pt" endcap="flat" joinstyle="round" on="true" color="#bebebe"/>
                        <v:fill on="false" color="#000000" opacity="0"/>
                      </v:shape>
                      <v:shape id="Shape 19" style="position:absolute;width:0;height:2362;left:0;top:14300;" coordsize="0,236220" path="m0,236220l0,0">
                        <v:stroke weight="0.70016pt" endcap="flat" joinstyle="round" on="true" color="#bebebe"/>
                        <v:fill on="false" color="#000000" opacity="0"/>
                      </v:shape>
                      <v:shape id="Shape 20" style="position:absolute;width:0;height:2139;left:0;top:16662;" coordsize="0,213995" path="m0,213995l0,0">
                        <v:stroke weight="0.70016pt" endcap="flat" joinstyle="round" on="true" color="#bebebe"/>
                        <v:fill on="false" color="#000000" opacity="0"/>
                      </v:shape>
                      <v:shape id="Shape 21" style="position:absolute;width:0;height:2133;left:0;top:18802;" coordsize="0,213360" path="m0,213360l0,0">
                        <v:stroke weight="0.70016pt" endcap="flat" joinstyle="round" on="true" color="#bebebe"/>
                        <v:fill on="false" color="#000000" opacity="0"/>
                      </v:shape>
                      <v:shape id="Shape 22" style="position:absolute;width:0;height:2133;left:0;top:20935;" coordsize="0,213360" path="m0,213360l0,0">
                        <v:stroke weight="0.70016pt" endcap="flat" joinstyle="round" on="true" color="#bebebe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747474"/>
                <w:sz w:val="16"/>
              </w:rPr>
              <w:t>Cargo</w:t>
            </w:r>
            <w:r>
              <w:rPr>
                <w:color w:val="000000"/>
                <w:sz w:val="16"/>
              </w:rPr>
              <w:t xml:space="preserve"> </w:t>
            </w:r>
          </w:p>
          <w:p w:rsidR="00764D4C" w:rsidRDefault="00217E53" w:rsidP="005F1A1A">
            <w:pPr>
              <w:spacing w:after="0"/>
              <w:ind w:left="0" w:firstLine="0"/>
            </w:pPr>
            <w:r>
              <w:rPr>
                <w:color w:val="000000"/>
              </w:rPr>
              <w:t xml:space="preserve"> </w:t>
            </w:r>
          </w:p>
          <w:p w:rsidR="00764D4C" w:rsidRDefault="00217E53" w:rsidP="005F1A1A">
            <w:pPr>
              <w:spacing w:after="160"/>
              <w:ind w:left="435" w:firstLine="0"/>
            </w:pPr>
            <w:r>
              <w:rPr>
                <w:b/>
                <w:color w:val="747474"/>
                <w:sz w:val="16"/>
              </w:rPr>
              <w:t xml:space="preserve">Empresa </w:t>
            </w:r>
          </w:p>
          <w:p w:rsidR="00764D4C" w:rsidRDefault="00217E53" w:rsidP="005F1A1A">
            <w:pPr>
              <w:spacing w:after="160"/>
              <w:ind w:left="520" w:firstLine="0"/>
              <w:rPr>
                <w:b/>
                <w:color w:val="747474"/>
                <w:sz w:val="16"/>
              </w:rPr>
            </w:pPr>
            <w:r>
              <w:rPr>
                <w:b/>
                <w:color w:val="747474"/>
                <w:sz w:val="16"/>
              </w:rPr>
              <w:t xml:space="preserve">Período </w:t>
            </w:r>
          </w:p>
          <w:p w:rsidR="00A36656" w:rsidRDefault="00A36656" w:rsidP="005F1A1A">
            <w:pPr>
              <w:spacing w:after="160"/>
              <w:ind w:left="520" w:firstLine="0"/>
            </w:pPr>
          </w:p>
          <w:p w:rsidR="00764D4C" w:rsidRDefault="00217E53" w:rsidP="005F1A1A">
            <w:pPr>
              <w:spacing w:after="140"/>
              <w:ind w:left="490" w:firstLine="0"/>
              <w:rPr>
                <w:color w:val="000000"/>
                <w:sz w:val="16"/>
              </w:rPr>
            </w:pPr>
            <w:r>
              <w:rPr>
                <w:b/>
                <w:color w:val="747474"/>
                <w:sz w:val="16"/>
              </w:rPr>
              <w:t>Funções</w:t>
            </w:r>
            <w:r>
              <w:rPr>
                <w:color w:val="000000"/>
                <w:sz w:val="16"/>
              </w:rPr>
              <w:t xml:space="preserve"> </w:t>
            </w:r>
            <w:r w:rsidR="00A36656">
              <w:rPr>
                <w:color w:val="000000"/>
                <w:sz w:val="16"/>
              </w:rPr>
              <w:t xml:space="preserve">       </w:t>
            </w:r>
          </w:p>
          <w:p w:rsidR="00A36656" w:rsidRDefault="00A36656" w:rsidP="005F1A1A">
            <w:pPr>
              <w:spacing w:after="140"/>
              <w:ind w:left="490" w:firstLine="0"/>
            </w:pPr>
          </w:p>
          <w:p w:rsidR="00A36656" w:rsidRDefault="00A36656" w:rsidP="005F1A1A">
            <w:pPr>
              <w:spacing w:after="140"/>
              <w:ind w:left="490" w:firstLine="0"/>
            </w:pPr>
          </w:p>
          <w:p w:rsidR="00A36656" w:rsidRDefault="00A36656" w:rsidP="005F1A1A">
            <w:pPr>
              <w:spacing w:after="140"/>
            </w:pPr>
          </w:p>
          <w:p w:rsidR="00764D4C" w:rsidRDefault="00217E53" w:rsidP="005F1A1A">
            <w:pPr>
              <w:spacing w:after="0"/>
              <w:ind w:left="0" w:firstLine="0"/>
            </w:pPr>
            <w:r>
              <w:rPr>
                <w:color w:val="000000"/>
                <w:sz w:val="17"/>
              </w:rPr>
              <w:t xml:space="preserve"> </w:t>
            </w:r>
          </w:p>
          <w:p w:rsidR="00E32020" w:rsidRDefault="00217E53" w:rsidP="005F1A1A">
            <w:pPr>
              <w:spacing w:after="160"/>
              <w:ind w:left="620" w:firstLine="0"/>
              <w:rPr>
                <w:color w:val="000000"/>
                <w:sz w:val="16"/>
              </w:rPr>
            </w:pPr>
            <w:r>
              <w:rPr>
                <w:b/>
                <w:color w:val="747474"/>
                <w:sz w:val="16"/>
              </w:rPr>
              <w:t>Cargo</w:t>
            </w:r>
            <w:r>
              <w:rPr>
                <w:color w:val="000000"/>
                <w:sz w:val="16"/>
              </w:rPr>
              <w:t xml:space="preserve"> </w:t>
            </w:r>
          </w:p>
          <w:p w:rsidR="00C125AC" w:rsidRPr="00C125AC" w:rsidRDefault="00C125AC" w:rsidP="005F1A1A">
            <w:pPr>
              <w:spacing w:after="160"/>
              <w:ind w:left="620" w:firstLine="0"/>
              <w:rPr>
                <w:color w:val="000000"/>
                <w:sz w:val="16"/>
              </w:rPr>
            </w:pPr>
          </w:p>
          <w:p w:rsidR="00E32020" w:rsidRDefault="00217E53" w:rsidP="005F1A1A">
            <w:pPr>
              <w:spacing w:after="120"/>
              <w:ind w:left="435" w:firstLine="0"/>
              <w:rPr>
                <w:b/>
                <w:color w:val="747474"/>
                <w:sz w:val="16"/>
              </w:rPr>
            </w:pPr>
            <w:r>
              <w:rPr>
                <w:b/>
                <w:color w:val="747474"/>
                <w:sz w:val="16"/>
              </w:rPr>
              <w:t>Empresa</w:t>
            </w:r>
          </w:p>
          <w:p w:rsidR="005F1A1A" w:rsidRPr="005F1A1A" w:rsidRDefault="00217E53" w:rsidP="005F1A1A">
            <w:pPr>
              <w:spacing w:after="120"/>
              <w:ind w:left="435" w:firstLine="0"/>
              <w:rPr>
                <w:b/>
                <w:color w:val="747474"/>
                <w:sz w:val="16"/>
              </w:rPr>
            </w:pPr>
            <w:r>
              <w:rPr>
                <w:b/>
                <w:color w:val="747474"/>
                <w:sz w:val="16"/>
              </w:rPr>
              <w:t xml:space="preserve"> </w:t>
            </w:r>
          </w:p>
          <w:p w:rsidR="00574F24" w:rsidRPr="00574F24" w:rsidRDefault="00C125AC" w:rsidP="005F1A1A">
            <w:pPr>
              <w:spacing w:after="0"/>
              <w:ind w:left="0" w:firstLine="0"/>
              <w:rPr>
                <w:color w:val="000000"/>
                <w:sz w:val="16"/>
              </w:rPr>
            </w:pPr>
            <w:r>
              <w:rPr>
                <w:b/>
                <w:color w:val="747474"/>
                <w:sz w:val="16"/>
              </w:rPr>
              <w:t xml:space="preserve">         </w:t>
            </w:r>
            <w:r w:rsidR="00217E53">
              <w:rPr>
                <w:b/>
                <w:color w:val="747474"/>
                <w:sz w:val="16"/>
              </w:rPr>
              <w:t>Funções</w:t>
            </w:r>
            <w:r w:rsidR="00217E53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   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764D4C" w:rsidRDefault="00217E53" w:rsidP="005F1A1A">
            <w:pPr>
              <w:spacing w:after="0"/>
              <w:ind w:left="0" w:firstLine="0"/>
            </w:pPr>
            <w:r>
              <w:rPr>
                <w:b/>
                <w:color w:val="3F3F3F"/>
                <w:sz w:val="20"/>
              </w:rPr>
              <w:t xml:space="preserve"> </w:t>
            </w:r>
            <w:proofErr w:type="spellStart"/>
            <w:r w:rsidR="00A36656">
              <w:rPr>
                <w:b/>
                <w:color w:val="3F3F3F"/>
                <w:sz w:val="20"/>
              </w:rPr>
              <w:t>Atendende</w:t>
            </w:r>
            <w:proofErr w:type="spellEnd"/>
            <w:r w:rsidR="00A36656">
              <w:rPr>
                <w:b/>
                <w:color w:val="3F3F3F"/>
                <w:sz w:val="20"/>
              </w:rPr>
              <w:t xml:space="preserve"> / Caixa </w:t>
            </w:r>
          </w:p>
          <w:p w:rsidR="00764D4C" w:rsidRDefault="00217E53" w:rsidP="005F1A1A">
            <w:pPr>
              <w:spacing w:after="22"/>
              <w:ind w:left="0" w:firstLine="0"/>
            </w:pPr>
            <w:r>
              <w:rPr>
                <w:color w:val="000000"/>
                <w:sz w:val="15"/>
              </w:rPr>
              <w:t xml:space="preserve"> </w:t>
            </w:r>
          </w:p>
          <w:p w:rsidR="00764D4C" w:rsidRDefault="00217E53" w:rsidP="005F1A1A">
            <w:pPr>
              <w:spacing w:after="58"/>
              <w:ind w:left="0" w:firstLine="0"/>
            </w:pP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="00A36656">
              <w:rPr>
                <w:color w:val="000000"/>
              </w:rPr>
              <w:t>Cosechas</w:t>
            </w:r>
            <w:proofErr w:type="spellEnd"/>
            <w:r w:rsidR="00A36656">
              <w:rPr>
                <w:color w:val="000000"/>
              </w:rPr>
              <w:t xml:space="preserve"> Brasil</w:t>
            </w:r>
          </w:p>
          <w:p w:rsidR="00764D4C" w:rsidRDefault="00217E53" w:rsidP="005F1A1A">
            <w:pPr>
              <w:spacing w:after="62"/>
              <w:ind w:left="0" w:firstLine="0"/>
              <w:rPr>
                <w:color w:val="000000"/>
                <w:sz w:val="11"/>
              </w:rPr>
            </w:pPr>
            <w:r>
              <w:rPr>
                <w:color w:val="000000"/>
                <w:sz w:val="11"/>
              </w:rPr>
              <w:t xml:space="preserve"> </w:t>
            </w:r>
          </w:p>
          <w:p w:rsidR="00A36656" w:rsidRDefault="00A36656" w:rsidP="005F1A1A">
            <w:pPr>
              <w:spacing w:after="62"/>
              <w:ind w:left="0" w:firstLine="0"/>
            </w:pPr>
            <w:r>
              <w:t>2022 a 2024</w:t>
            </w:r>
          </w:p>
          <w:p w:rsidR="00764D4C" w:rsidRDefault="00764D4C" w:rsidP="005F1A1A">
            <w:pPr>
              <w:spacing w:after="0" w:line="311" w:lineRule="auto"/>
              <w:ind w:left="0" w:firstLine="0"/>
            </w:pPr>
          </w:p>
          <w:p w:rsidR="00764D4C" w:rsidRDefault="00E32020" w:rsidP="005F1A1A">
            <w:pPr>
              <w:spacing w:after="35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Atendia os clientes para realizarem os seus pedidos.</w:t>
            </w:r>
          </w:p>
          <w:p w:rsidR="00E32020" w:rsidRDefault="00E32020" w:rsidP="005F1A1A">
            <w:pPr>
              <w:spacing w:after="35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Realizava a produção dos sucos. </w:t>
            </w:r>
          </w:p>
          <w:p w:rsidR="00E32020" w:rsidRDefault="00E32020" w:rsidP="005F1A1A">
            <w:pPr>
              <w:spacing w:after="35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Realizava os pedidos de mercadorias pelo site. </w:t>
            </w:r>
          </w:p>
          <w:p w:rsidR="00E32020" w:rsidRDefault="00E32020" w:rsidP="005F1A1A">
            <w:pPr>
              <w:spacing w:after="35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Responsável pela conferência de mercadoria. </w:t>
            </w:r>
          </w:p>
          <w:p w:rsidR="00E32020" w:rsidRPr="00A36656" w:rsidRDefault="00E32020" w:rsidP="005F1A1A">
            <w:pPr>
              <w:spacing w:after="35"/>
              <w:ind w:left="0" w:firstLine="0"/>
              <w:rPr>
                <w:sz w:val="18"/>
                <w:szCs w:val="18"/>
              </w:rPr>
            </w:pPr>
          </w:p>
          <w:p w:rsidR="00764D4C" w:rsidRDefault="00217E53" w:rsidP="005F1A1A">
            <w:pPr>
              <w:spacing w:after="16" w:line="216" w:lineRule="auto"/>
              <w:ind w:left="0" w:right="5324" w:firstLine="0"/>
            </w:pPr>
            <w:r>
              <w:rPr>
                <w:color w:val="000000"/>
                <w:sz w:val="20"/>
              </w:rPr>
              <w:t xml:space="preserve">  </w:t>
            </w:r>
          </w:p>
          <w:p w:rsidR="00764D4C" w:rsidRPr="00C125AC" w:rsidRDefault="00E32020" w:rsidP="005F1A1A">
            <w:pPr>
              <w:spacing w:after="22"/>
              <w:ind w:left="0" w:firstLine="0"/>
              <w:rPr>
                <w:b/>
                <w:sz w:val="20"/>
                <w:szCs w:val="20"/>
              </w:rPr>
            </w:pPr>
            <w:r w:rsidRPr="00C125AC">
              <w:rPr>
                <w:b/>
                <w:sz w:val="20"/>
                <w:szCs w:val="20"/>
              </w:rPr>
              <w:t>Auxiliar de produção</w:t>
            </w:r>
          </w:p>
          <w:p w:rsidR="00764D4C" w:rsidRDefault="00764D4C" w:rsidP="005F1A1A">
            <w:pPr>
              <w:spacing w:after="57"/>
              <w:ind w:left="0" w:firstLine="0"/>
            </w:pPr>
          </w:p>
          <w:p w:rsidR="00764D4C" w:rsidRDefault="00764D4C" w:rsidP="005F1A1A">
            <w:pPr>
              <w:spacing w:after="0"/>
              <w:ind w:left="0" w:firstLine="0"/>
            </w:pPr>
          </w:p>
          <w:p w:rsidR="00764D4C" w:rsidRDefault="00217E53" w:rsidP="005F1A1A">
            <w:pPr>
              <w:spacing w:after="0"/>
              <w:ind w:left="0" w:firstLine="0"/>
            </w:pPr>
            <w:r>
              <w:t xml:space="preserve"> </w:t>
            </w:r>
            <w:r w:rsidR="00C125AC">
              <w:t xml:space="preserve">DHL (Terceirizada dentro da mesma) </w:t>
            </w:r>
          </w:p>
          <w:p w:rsidR="00C125AC" w:rsidRDefault="00C125AC" w:rsidP="005F1A1A">
            <w:pPr>
              <w:spacing w:after="0"/>
              <w:ind w:left="0" w:firstLine="0"/>
            </w:pPr>
          </w:p>
          <w:p w:rsidR="005F1A1A" w:rsidRDefault="005F1A1A" w:rsidP="005F1A1A">
            <w:pPr>
              <w:ind w:left="0" w:firstLine="0"/>
            </w:pPr>
          </w:p>
          <w:p w:rsidR="005F1A1A" w:rsidRDefault="00C125AC" w:rsidP="005F1A1A">
            <w:pPr>
              <w:ind w:left="0" w:firstLine="0"/>
            </w:pPr>
            <w:r>
              <w:t>Realiza</w:t>
            </w:r>
            <w:r w:rsidR="005F1A1A">
              <w:t>va</w:t>
            </w:r>
            <w:r>
              <w:t xml:space="preserve"> </w:t>
            </w:r>
            <w:r w:rsidR="005F1A1A">
              <w:t xml:space="preserve">pesca de pacotes em esteira para serem postos em suas devidas ilhas. </w:t>
            </w:r>
          </w:p>
          <w:p w:rsidR="005F1A1A" w:rsidRDefault="005F1A1A" w:rsidP="005F1A1A">
            <w:pPr>
              <w:ind w:left="0" w:firstLine="0"/>
            </w:pPr>
          </w:p>
          <w:p w:rsidR="005F1A1A" w:rsidRDefault="005F1A1A" w:rsidP="005F1A1A">
            <w:pPr>
              <w:ind w:left="0" w:firstLine="0"/>
            </w:pPr>
            <w:r>
              <w:t xml:space="preserve">Realizava as separações de pacotes por numeral. </w:t>
            </w:r>
          </w:p>
          <w:p w:rsidR="005F1A1A" w:rsidRDefault="005F1A1A" w:rsidP="005F1A1A">
            <w:pPr>
              <w:ind w:left="0" w:firstLine="0"/>
            </w:pPr>
          </w:p>
          <w:p w:rsidR="005F1A1A" w:rsidRDefault="005F1A1A" w:rsidP="005F1A1A">
            <w:pPr>
              <w:ind w:left="0" w:firstLine="0"/>
            </w:pPr>
          </w:p>
          <w:p w:rsidR="00C125AC" w:rsidRPr="00C125AC" w:rsidRDefault="00C125AC" w:rsidP="005F1A1A">
            <w:pPr>
              <w:ind w:left="0" w:firstLine="0"/>
            </w:pPr>
          </w:p>
        </w:tc>
      </w:tr>
    </w:tbl>
    <w:p w:rsidR="00C125AC" w:rsidRPr="00574F24" w:rsidRDefault="00C125AC" w:rsidP="00574F24">
      <w:pPr>
        <w:spacing w:after="42"/>
        <w:ind w:left="0" w:firstLine="0"/>
      </w:pPr>
    </w:p>
    <w:p w:rsidR="00764D4C" w:rsidRDefault="00217E53">
      <w:pPr>
        <w:spacing w:after="0" w:line="248" w:lineRule="auto"/>
        <w:ind w:left="90" w:right="7037" w:hanging="105"/>
      </w:pPr>
      <w:r>
        <w:rPr>
          <w:color w:val="000000"/>
          <w:sz w:val="20"/>
        </w:rPr>
        <w:t xml:space="preserve"> </w:t>
      </w:r>
      <w:r>
        <w:rPr>
          <w:b/>
          <w:color w:val="3F3F3F"/>
          <w:sz w:val="29"/>
        </w:rPr>
        <w:t>Escolaridade</w:t>
      </w:r>
      <w:r>
        <w:rPr>
          <w:color w:val="000000"/>
          <w:sz w:val="29"/>
        </w:rPr>
        <w:t xml:space="preserve"> </w:t>
      </w:r>
    </w:p>
    <w:p w:rsidR="00764D4C" w:rsidRDefault="00217E53">
      <w:pPr>
        <w:spacing w:after="55"/>
        <w:ind w:left="0" w:firstLine="0"/>
      </w:pPr>
      <w:r>
        <w:rPr>
          <w:color w:val="000000"/>
          <w:sz w:val="10"/>
        </w:rPr>
        <w:t xml:space="preserve"> </w:t>
      </w:r>
    </w:p>
    <w:p w:rsidR="00764D4C" w:rsidRDefault="00764D4C">
      <w:pPr>
        <w:spacing w:after="0"/>
        <w:ind w:left="0" w:firstLine="0"/>
      </w:pPr>
    </w:p>
    <w:bookmarkStart w:id="0" w:name="_GoBack"/>
    <w:bookmarkEnd w:id="0"/>
    <w:p w:rsidR="00764D4C" w:rsidRDefault="00217E53" w:rsidP="00FE78BA">
      <w:pPr>
        <w:rPr>
          <w:color w:val="000000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756602</wp:posOffset>
                </wp:positionH>
                <wp:positionV relativeFrom="paragraph">
                  <wp:posOffset>-42868</wp:posOffset>
                </wp:positionV>
                <wp:extent cx="8892" cy="396240"/>
                <wp:effectExtent l="0" t="0" r="0" b="0"/>
                <wp:wrapSquare wrapText="bothSides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" cy="396240"/>
                          <a:chOff x="0" y="0"/>
                          <a:chExt cx="8892" cy="39624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2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2" style="width:0.70016pt;height:31.2pt;position:absolute;mso-position-horizontal-relative:text;mso-position-horizontal:absolute;margin-left:59.575pt;mso-position-vertical-relative:text;margin-top:-3.37549pt;" coordsize="88,3962">
                <v:shape id="Shape 6" style="position:absolute;width:0;height:3962;left:0;top:0;" coordsize="0,396240" path="m0,396240l0,0">
                  <v:stroke weight="0.70016pt" endcap="flat" joinstyle="round" on="true" color="#bebeb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3° ano do ensino médio </w:t>
      </w:r>
      <w:r>
        <w:rPr>
          <w:color w:val="000000"/>
        </w:rPr>
        <w:t xml:space="preserve"> </w:t>
      </w:r>
    </w:p>
    <w:p w:rsidR="00E32020" w:rsidRDefault="00FE78BA" w:rsidP="00DD7665">
      <w:r>
        <w:t>Informática básica (Fundec)</w:t>
      </w:r>
    </w:p>
    <w:p w:rsidR="00764D4C" w:rsidRDefault="00217E53" w:rsidP="00FE78BA">
      <w:r>
        <w:rPr>
          <w:b/>
          <w:color w:val="3F3F3F"/>
          <w:sz w:val="29"/>
        </w:rPr>
        <w:t>Informações adicionais</w:t>
      </w:r>
      <w:r>
        <w:rPr>
          <w:color w:val="000000"/>
          <w:sz w:val="29"/>
        </w:rPr>
        <w:t xml:space="preserve"> </w:t>
      </w:r>
    </w:p>
    <w:p w:rsidR="00764D4C" w:rsidRDefault="00217E53" w:rsidP="00E32020">
      <w:pPr>
        <w:ind w:left="1202"/>
      </w:pPr>
      <w:r>
        <w:rPr>
          <w:color w:val="000000"/>
          <w:sz w:val="10"/>
        </w:rPr>
        <w:t xml:space="preserve"> </w:t>
      </w:r>
      <w:r w:rsidR="00FE78BA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8A6D5C" wp14:editId="6D922BB3">
                <wp:extent cx="8892" cy="396239"/>
                <wp:effectExtent l="0" t="0" r="0" b="0"/>
                <wp:docPr id="2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" cy="396239"/>
                          <a:chOff x="0" y="0"/>
                          <a:chExt cx="8892" cy="396239"/>
                        </a:xfrm>
                      </wpg:grpSpPr>
                      <wps:wsp>
                        <wps:cNvPr id="3" name="Shape 23"/>
                        <wps:cNvSpPr/>
                        <wps:spPr>
                          <a:xfrm>
                            <a:off x="0" y="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2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B5FBB" id="Group 1366" o:spid="_x0000_s1026" style="width:.7pt;height:31.2pt;mso-position-horizontal-relative:char;mso-position-vertical-relative:line" coordsize="8892,39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">
                <v:shape id="Shape 23" o:spid="_x0000_s1027" style="position:absolute;width:0;height:396239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" path="m,396239l,e" filled="f" strokecolor="#bebebe" strokeweight=".247mm">
                  <v:path arrowok="t" textboxrect="0,0,0,396239"/>
                </v:shape>
                <w10:anchorlock/>
              </v:group>
            </w:pict>
          </mc:Fallback>
        </mc:AlternateContent>
      </w:r>
      <w:r w:rsidR="00FE78BA">
        <w:t xml:space="preserve"> Total disponibilidade de horário. </w:t>
      </w:r>
    </w:p>
    <w:p w:rsidR="00E32020" w:rsidRDefault="00E32020" w:rsidP="00E32020">
      <w:pPr>
        <w:ind w:left="1202"/>
      </w:pPr>
    </w:p>
    <w:p w:rsidR="00764D4C" w:rsidRDefault="00217E53">
      <w:pPr>
        <w:ind w:left="120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8892" cy="396239"/>
                <wp:effectExtent l="0" t="0" r="0" b="0"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" cy="396239"/>
                          <a:chOff x="0" y="0"/>
                          <a:chExt cx="8892" cy="396239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2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6" style="width:0.70016pt;height:31.2pt;mso-position-horizontal-relative:char;mso-position-vertical-relative:line" coordsize="88,3962">
                <v:shape id="Shape 23" style="position:absolute;width:0;height:3962;left:0;top:0;" coordsize="0,396239" path="m0,396239l0,0">
                  <v:stroke weight="0.70016pt" endcap="flat" joinstyle="round" on="true" color="#bebebe"/>
                  <v:fill on="false" color="#000000" opacity="0"/>
                </v:shape>
              </v:group>
            </w:pict>
          </mc:Fallback>
        </mc:AlternateContent>
      </w:r>
      <w:r w:rsidR="00FE78BA">
        <w:t xml:space="preserve"> Facilidade de trabalhar em equipe.</w:t>
      </w:r>
    </w:p>
    <w:p w:rsidR="00FE78BA" w:rsidRDefault="00FE78BA" w:rsidP="00E32020">
      <w:pPr>
        <w:tabs>
          <w:tab w:val="left" w:pos="1507"/>
        </w:tabs>
        <w:ind w:left="0" w:firstLine="0"/>
      </w:pPr>
    </w:p>
    <w:p w:rsidR="00FE78BA" w:rsidRDefault="00FE78BA" w:rsidP="00FE78BA">
      <w:pPr>
        <w:ind w:left="120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8A6D5C" wp14:editId="6D922BB3">
                <wp:extent cx="8892" cy="396239"/>
                <wp:effectExtent l="0" t="0" r="0" b="0"/>
                <wp:docPr id="4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" cy="396239"/>
                          <a:chOff x="0" y="0"/>
                          <a:chExt cx="8892" cy="396239"/>
                        </a:xfrm>
                      </wpg:grpSpPr>
                      <wps:wsp>
                        <wps:cNvPr id="5" name="Shape 23"/>
                        <wps:cNvSpPr/>
                        <wps:spPr>
                          <a:xfrm>
                            <a:off x="0" y="0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92" cap="flat">
                            <a:round/>
                          </a:ln>
                        </wps:spPr>
                        <wps:style>
                          <a:lnRef idx="1">
                            <a:srgbClr val="BEBE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40A9D" id="Group 1366" o:spid="_x0000_s1026" style="width:.7pt;height:31.2pt;mso-position-horizontal-relative:char;mso-position-vertical-relative:line" coordsize="8892,39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">
                <v:shape id="Shape 23" o:spid="_x0000_s1027" style="position:absolute;width:0;height:396239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" path="m,396239l,e" filled="f" strokecolor="#bebebe" strokeweight=".247mm">
                  <v:path arrowok="t" textboxrect="0,0,0,396239"/>
                </v:shape>
                <w10:anchorlock/>
              </v:group>
            </w:pict>
          </mc:Fallback>
        </mc:AlternateContent>
      </w:r>
      <w:r w:rsidR="00E32020">
        <w:t xml:space="preserve"> </w:t>
      </w:r>
      <w:r>
        <w:t xml:space="preserve">Disposta a crescer junto com a organização. </w:t>
      </w:r>
    </w:p>
    <w:p w:rsidR="00FE78BA" w:rsidRDefault="00FE78BA">
      <w:pPr>
        <w:ind w:left="1202"/>
      </w:pPr>
    </w:p>
    <w:sectPr w:rsidR="00FE78BA">
      <w:pgSz w:w="11900" w:h="16840"/>
      <w:pgMar w:top="1440" w:right="2252" w:bottom="1440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4C"/>
    <w:rsid w:val="00217E53"/>
    <w:rsid w:val="00574F24"/>
    <w:rsid w:val="005F1A1A"/>
    <w:rsid w:val="00764D4C"/>
    <w:rsid w:val="00895DA5"/>
    <w:rsid w:val="00A36656"/>
    <w:rsid w:val="00C125AC"/>
    <w:rsid w:val="00DD7665"/>
    <w:rsid w:val="00E32020"/>
    <w:rsid w:val="00E40959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E5A"/>
  <w15:docId w15:val="{AA09FDAA-B2CC-4517-82A4-BD9386C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"/>
      <w:ind w:left="115" w:hanging="10"/>
    </w:pPr>
    <w:rPr>
      <w:rFonts w:ascii="Times New Roman" w:eastAsia="Times New Roman" w:hAnsi="Times New Roman" w:cs="Times New Roman"/>
      <w:color w:val="1F1F1F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Da Silva Serri</dc:creator>
  <cp:keywords/>
  <cp:lastModifiedBy>Valeria Da Silva Serri</cp:lastModifiedBy>
  <cp:revision>2</cp:revision>
  <dcterms:created xsi:type="dcterms:W3CDTF">2024-04-16T03:32:00Z</dcterms:created>
  <dcterms:modified xsi:type="dcterms:W3CDTF">2024-04-16T03:32:00Z</dcterms:modified>
</cp:coreProperties>
</file>