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MARCOS PAULO DE OLIVEIRA NUNES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Rua : Nilson Moura, 11 </w:t>
        <w:br/>
        <w:t xml:space="preserve">Vila Guimaraes - Nova Iguaçu</w:t>
        <w:br/>
        <w:t xml:space="preserve">Tel : 97494 - 4943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Dados Pessoais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t xml:space="preserve">Idade : 31 anos</w:t>
        <w:br/>
        <w:t xml:space="preserve">Estado civil : Solteiro</w:t>
        <w:br/>
        <w:t xml:space="preserve">Nacionalidade : Brasileiro</w:t>
        <w:br/>
        <w:t xml:space="preserve">Naturaidade : Rio de Janeiro</w:t>
        <w:br/>
        <w:t xml:space="preserve">Possuo CNH : Categoria B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br/>
        <w:t xml:space="preserve">Escolaridade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t xml:space="preserve">Ensino Médio incompleto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br/>
        <w:t xml:space="preserve">Experiência Profissional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t xml:space="preserve">Empresa : Exército Brasileiro</w:t>
        <w:br/>
        <w:t xml:space="preserve">Cargo : Cabo</w:t>
        <w:br/>
        <w:t xml:space="preserve">Período : 8 anos</w:t>
        <w:br/>
        <w:br/>
        <w:t xml:space="preserve">Motorista de Aplicativo</w:t>
        <w:br/>
        <w:t xml:space="preserve">Período : 1 ano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Perfil Profissional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t xml:space="preserve">Destaco o controle com eficiência em objetivar soluções aos clientes. Falo coloquialmente, tenho bom relacionamento com as pessoas , dedico integral atenção ao que faço. sou muito organizado , dinâmico e coloco-mea disposição de novos desafios.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Objetivos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Garantir flexibidade para adequar-me as necessidades da empresa. deixando livres os caminhos para futuras expansões e colocar-me a disposição desta estimada empresa. para maiores esclarecimento do meu perfil profissional. </w:t>
        <w:br/>
        <w:br/>
        <w:br/>
        <w:t xml:space="preserve">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MARCOS PAULO DE OLIVEIRA NUNES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