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37F81" w14:textId="71E51695" w:rsidR="008F499B" w:rsidRPr="00025AA8" w:rsidRDefault="00436C90" w:rsidP="00025AA8">
      <w:pPr>
        <w:spacing w:after="446" w:line="259" w:lineRule="auto"/>
        <w:ind w:left="852" w:firstLine="0"/>
        <w:jc w:val="center"/>
        <w:rPr>
          <w:b/>
          <w:bCs/>
        </w:rPr>
      </w:pPr>
      <w:r w:rsidRPr="00025AA8">
        <w:rPr>
          <w:b/>
          <w:bCs/>
          <w:color w:val="262626"/>
          <w:sz w:val="28"/>
        </w:rPr>
        <w:t>ADRIANA AGUIAR DE OLIVEIRA</w:t>
      </w:r>
    </w:p>
    <w:p w14:paraId="361F4B1C" w14:textId="77777777" w:rsidR="008F499B" w:rsidRDefault="00436C90">
      <w:pPr>
        <w:spacing w:after="112" w:line="259" w:lineRule="auto"/>
        <w:ind w:left="944" w:firstLine="0"/>
        <w:jc w:val="center"/>
      </w:pPr>
      <w:r>
        <w:rPr>
          <w:color w:val="262626"/>
          <w:sz w:val="28"/>
        </w:rPr>
        <w:t xml:space="preserve"> </w:t>
      </w:r>
    </w:p>
    <w:p w14:paraId="69914371" w14:textId="77777777" w:rsidR="008F499B" w:rsidRDefault="00436C90">
      <w:pPr>
        <w:ind w:left="-5"/>
      </w:pPr>
      <w:r>
        <w:t xml:space="preserve">Endereço: Rua 11, Nº 119, BNH, Santo Aleixo – Magé – RJ </w:t>
      </w:r>
    </w:p>
    <w:p w14:paraId="04D530D4" w14:textId="77777777" w:rsidR="008F499B" w:rsidRDefault="00436C90">
      <w:pPr>
        <w:ind w:left="-5"/>
      </w:pPr>
      <w:r>
        <w:t xml:space="preserve">Data de nascimento: 26/04/1983 </w:t>
      </w:r>
    </w:p>
    <w:p w14:paraId="01BEE247" w14:textId="77777777" w:rsidR="008F499B" w:rsidRDefault="00436C90">
      <w:pPr>
        <w:ind w:left="-5"/>
      </w:pPr>
      <w:r>
        <w:t xml:space="preserve">Estado Civil: Solteira </w:t>
      </w:r>
    </w:p>
    <w:p w14:paraId="12FB662F" w14:textId="77777777" w:rsidR="008F499B" w:rsidRDefault="00436C90">
      <w:pPr>
        <w:ind w:left="-5"/>
      </w:pPr>
      <w:r>
        <w:t xml:space="preserve">Telefone (21) 9 97945595 </w:t>
      </w:r>
    </w:p>
    <w:p w14:paraId="518BC8E1" w14:textId="77777777" w:rsidR="008F499B" w:rsidRDefault="00436C90">
      <w:pPr>
        <w:spacing w:after="0" w:line="259" w:lineRule="auto"/>
        <w:ind w:left="0" w:firstLine="0"/>
      </w:pPr>
      <w:r>
        <w:t xml:space="preserve">E-mail: </w:t>
      </w:r>
      <w:r>
        <w:rPr>
          <w:color w:val="0563C1"/>
          <w:u w:val="single" w:color="0563C1"/>
        </w:rPr>
        <w:t>Drikabela_2004@hotmail.com</w:t>
      </w:r>
      <w:r>
        <w:t xml:space="preserve"> </w:t>
      </w:r>
    </w:p>
    <w:p w14:paraId="7AA64C3B" w14:textId="77777777" w:rsidR="008F499B" w:rsidRDefault="00436C90">
      <w:pPr>
        <w:spacing w:after="0" w:line="259" w:lineRule="auto"/>
        <w:ind w:left="852" w:firstLine="0"/>
      </w:pPr>
      <w:r>
        <w:rPr>
          <w:b/>
        </w:rPr>
        <w:t xml:space="preserve"> </w:t>
      </w:r>
    </w:p>
    <w:p w14:paraId="58C7743C" w14:textId="77777777" w:rsidR="008F499B" w:rsidRDefault="00436C90">
      <w:pPr>
        <w:spacing w:after="0" w:line="259" w:lineRule="auto"/>
        <w:ind w:left="-5"/>
      </w:pPr>
      <w:r>
        <w:rPr>
          <w:b/>
        </w:rPr>
        <w:t xml:space="preserve">OBJETIVO: </w:t>
      </w:r>
    </w:p>
    <w:p w14:paraId="76C304ED" w14:textId="77777777" w:rsidR="008F499B" w:rsidRDefault="00436C90">
      <w:pPr>
        <w:ind w:left="-5"/>
      </w:pPr>
      <w:r>
        <w:t xml:space="preserve">Procuro novos desafios profissionais e uma efetivação no mercado, tendo o desenvolvimento de minhas habilidades e a geração de resultados como objetivo, viabilizando um crescimento qualitativo e quantitativo para a empresa.  </w:t>
      </w:r>
    </w:p>
    <w:p w14:paraId="32A0DDDA" w14:textId="77777777" w:rsidR="008F499B" w:rsidRDefault="00436C90">
      <w:pPr>
        <w:spacing w:after="0" w:line="259" w:lineRule="auto"/>
        <w:ind w:left="852" w:firstLine="0"/>
      </w:pPr>
      <w:r>
        <w:rPr>
          <w:b/>
        </w:rPr>
        <w:t xml:space="preserve"> </w:t>
      </w:r>
    </w:p>
    <w:p w14:paraId="606BC172" w14:textId="77777777" w:rsidR="008F499B" w:rsidRDefault="00436C90">
      <w:pPr>
        <w:spacing w:after="0" w:line="259" w:lineRule="auto"/>
        <w:ind w:left="-5"/>
      </w:pPr>
      <w:r>
        <w:rPr>
          <w:b/>
        </w:rPr>
        <w:t xml:space="preserve">FORMAÇÃO: </w:t>
      </w:r>
    </w:p>
    <w:p w14:paraId="20E916AC" w14:textId="77777777" w:rsidR="008F499B" w:rsidRDefault="00436C90">
      <w:pPr>
        <w:ind w:left="-5"/>
      </w:pPr>
      <w:r>
        <w:t>Ensino médio comp</w:t>
      </w:r>
      <w:r>
        <w:t xml:space="preserve">leto – Formação de Professora 1ª a 4ª </w:t>
      </w:r>
    </w:p>
    <w:p w14:paraId="29177950" w14:textId="77777777" w:rsidR="008F499B" w:rsidRDefault="00436C90">
      <w:pPr>
        <w:ind w:left="-5"/>
      </w:pPr>
      <w:r>
        <w:t xml:space="preserve">Superior incompleto (RH) </w:t>
      </w:r>
    </w:p>
    <w:p w14:paraId="0495A7B7" w14:textId="77777777" w:rsidR="008F499B" w:rsidRDefault="00436C90">
      <w:pPr>
        <w:spacing w:after="0" w:line="259" w:lineRule="auto"/>
        <w:ind w:left="0" w:firstLine="0"/>
      </w:pPr>
      <w:r>
        <w:t xml:space="preserve"> </w:t>
      </w:r>
    </w:p>
    <w:p w14:paraId="7C4FCD0D" w14:textId="77777777" w:rsidR="008F499B" w:rsidRDefault="00436C90">
      <w:pPr>
        <w:spacing w:after="0" w:line="259" w:lineRule="auto"/>
        <w:ind w:left="-5"/>
      </w:pPr>
      <w:r>
        <w:rPr>
          <w:b/>
        </w:rPr>
        <w:t xml:space="preserve">CURSOS: </w:t>
      </w:r>
    </w:p>
    <w:p w14:paraId="1C7A670F" w14:textId="77777777" w:rsidR="008F499B" w:rsidRDefault="00436C90">
      <w:pPr>
        <w:ind w:left="-5"/>
      </w:pPr>
      <w:r>
        <w:t xml:space="preserve">Rotinas Administrativas e Secretariado </w:t>
      </w:r>
    </w:p>
    <w:p w14:paraId="1ED05D54" w14:textId="77777777" w:rsidR="008F499B" w:rsidRDefault="00436C90">
      <w:pPr>
        <w:ind w:left="-5"/>
      </w:pPr>
      <w:r>
        <w:t xml:space="preserve">Informática </w:t>
      </w:r>
    </w:p>
    <w:p w14:paraId="3A991FCE" w14:textId="77777777" w:rsidR="008F499B" w:rsidRDefault="00436C90">
      <w:pPr>
        <w:ind w:left="-5"/>
      </w:pPr>
      <w:r>
        <w:t xml:space="preserve">Inglês incompleto </w:t>
      </w:r>
    </w:p>
    <w:p w14:paraId="1F65F5D5" w14:textId="77777777" w:rsidR="008F499B" w:rsidRDefault="00436C90">
      <w:pPr>
        <w:ind w:left="-5"/>
      </w:pPr>
      <w:r>
        <w:t xml:space="preserve">Gestão Ambiental incompleto </w:t>
      </w:r>
    </w:p>
    <w:p w14:paraId="2594B79C" w14:textId="77777777" w:rsidR="008F499B" w:rsidRDefault="00436C90">
      <w:pPr>
        <w:spacing w:after="0" w:line="259" w:lineRule="auto"/>
        <w:ind w:left="0" w:firstLine="0"/>
      </w:pPr>
      <w:r>
        <w:t xml:space="preserve"> </w:t>
      </w:r>
    </w:p>
    <w:p w14:paraId="55549D3C" w14:textId="77777777" w:rsidR="008F499B" w:rsidRDefault="00436C9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A20DE2A" w14:textId="77777777" w:rsidR="008F499B" w:rsidRDefault="00436C90">
      <w:pPr>
        <w:spacing w:after="0" w:line="259" w:lineRule="auto"/>
        <w:ind w:left="-5"/>
      </w:pPr>
      <w:r>
        <w:rPr>
          <w:b/>
        </w:rPr>
        <w:t xml:space="preserve">EXPERIÊNCIA PROFISSIONAL: </w:t>
      </w:r>
    </w:p>
    <w:p w14:paraId="49F7C327" w14:textId="77777777" w:rsidR="008F499B" w:rsidRDefault="00436C90">
      <w:pPr>
        <w:spacing w:after="0" w:line="259" w:lineRule="auto"/>
        <w:ind w:left="852" w:firstLine="0"/>
      </w:pPr>
      <w:r>
        <w:rPr>
          <w:b/>
        </w:rPr>
        <w:t xml:space="preserve"> </w:t>
      </w:r>
    </w:p>
    <w:p w14:paraId="41069D76" w14:textId="77777777" w:rsidR="008F499B" w:rsidRDefault="00436C90">
      <w:pPr>
        <w:spacing w:after="0" w:line="259" w:lineRule="auto"/>
        <w:ind w:left="-5"/>
      </w:pPr>
      <w:r>
        <w:rPr>
          <w:b/>
        </w:rPr>
        <w:t xml:space="preserve">*Empresa: </w:t>
      </w:r>
      <w:proofErr w:type="spellStart"/>
      <w:r>
        <w:rPr>
          <w:b/>
        </w:rPr>
        <w:t>Provider</w:t>
      </w:r>
      <w:proofErr w:type="spellEnd"/>
      <w:r>
        <w:rPr>
          <w:b/>
        </w:rPr>
        <w:t xml:space="preserve"> soluções em tecnologia – Ampla </w:t>
      </w:r>
    </w:p>
    <w:p w14:paraId="35D3A018" w14:textId="77777777" w:rsidR="008F499B" w:rsidRDefault="00436C90">
      <w:pPr>
        <w:ind w:left="-5"/>
      </w:pPr>
      <w:r>
        <w:t xml:space="preserve">Cargo: Auxiliar Administrativo </w:t>
      </w:r>
    </w:p>
    <w:p w14:paraId="12B18599" w14:textId="77777777" w:rsidR="008F499B" w:rsidRDefault="00436C90">
      <w:pPr>
        <w:ind w:left="-5"/>
      </w:pPr>
      <w:r>
        <w:t xml:space="preserve">Período: 07/2008 à 10/2009 </w:t>
      </w:r>
    </w:p>
    <w:p w14:paraId="3F5EFFFF" w14:textId="77777777" w:rsidR="008F499B" w:rsidRDefault="00436C90">
      <w:pPr>
        <w:spacing w:after="0" w:line="259" w:lineRule="auto"/>
        <w:ind w:left="0" w:firstLine="0"/>
      </w:pPr>
      <w:r>
        <w:rPr>
          <w:color w:val="FF0000"/>
        </w:rPr>
        <w:t xml:space="preserve"> </w:t>
      </w:r>
    </w:p>
    <w:p w14:paraId="3A8FA311" w14:textId="77777777" w:rsidR="008F499B" w:rsidRDefault="00436C9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36F9D51" w14:textId="77777777" w:rsidR="008F499B" w:rsidRDefault="00436C90">
      <w:pPr>
        <w:spacing w:after="0" w:line="259" w:lineRule="auto"/>
        <w:ind w:left="-5"/>
      </w:pPr>
      <w:r>
        <w:rPr>
          <w:b/>
        </w:rPr>
        <w:t xml:space="preserve">*Empresa: Personal Service Recursos Humanos – Ampla </w:t>
      </w:r>
    </w:p>
    <w:p w14:paraId="5BF2F39B" w14:textId="77777777" w:rsidR="008F499B" w:rsidRDefault="00436C90">
      <w:pPr>
        <w:ind w:left="-5"/>
      </w:pPr>
      <w:r>
        <w:t xml:space="preserve">Cargo: Auxiliar Técnico Administrativo </w:t>
      </w:r>
    </w:p>
    <w:p w14:paraId="12787095" w14:textId="77777777" w:rsidR="008F499B" w:rsidRDefault="00436C90">
      <w:pPr>
        <w:ind w:left="-5"/>
      </w:pPr>
      <w:r>
        <w:t xml:space="preserve">Período: Dezembro/2007 a Setembro/2013 </w:t>
      </w:r>
    </w:p>
    <w:p w14:paraId="3183AD7E" w14:textId="77777777" w:rsidR="008F499B" w:rsidRDefault="00436C90">
      <w:pPr>
        <w:ind w:left="-5"/>
      </w:pPr>
      <w:r>
        <w:t>Principais atividades: Pla</w:t>
      </w:r>
      <w:r>
        <w:t xml:space="preserve">nejamento e monitoramento de equipes, suporte para as equipes em campo. Atuei no setor de inspeção com carga/ descarga de coletor, controle de TOI, indexar os documentos no GED. </w:t>
      </w:r>
    </w:p>
    <w:p w14:paraId="23A37871" w14:textId="77777777" w:rsidR="008F499B" w:rsidRDefault="00436C90">
      <w:pPr>
        <w:spacing w:after="0" w:line="259" w:lineRule="auto"/>
        <w:ind w:left="0" w:firstLine="0"/>
      </w:pPr>
      <w:r>
        <w:t xml:space="preserve"> </w:t>
      </w:r>
    </w:p>
    <w:p w14:paraId="51504D55" w14:textId="77777777" w:rsidR="008F499B" w:rsidRDefault="00436C9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0B39E42" w14:textId="77777777" w:rsidR="008F499B" w:rsidRDefault="00436C90">
      <w:pPr>
        <w:spacing w:after="0" w:line="259" w:lineRule="auto"/>
        <w:ind w:left="-5"/>
      </w:pPr>
      <w:r>
        <w:rPr>
          <w:b/>
        </w:rPr>
        <w:t xml:space="preserve">*Empresa: CAM Brasil – Ampla </w:t>
      </w:r>
    </w:p>
    <w:p w14:paraId="55CAFE6D" w14:textId="77777777" w:rsidR="008F499B" w:rsidRDefault="00436C90">
      <w:pPr>
        <w:ind w:left="-5"/>
      </w:pPr>
      <w:r>
        <w:t xml:space="preserve">Cargo: Auxiliar Administrativo </w:t>
      </w:r>
    </w:p>
    <w:p w14:paraId="678F7B21" w14:textId="77777777" w:rsidR="008F499B" w:rsidRDefault="00436C90">
      <w:pPr>
        <w:ind w:left="-5"/>
      </w:pPr>
      <w:r>
        <w:t>Período: Se</w:t>
      </w:r>
      <w:r>
        <w:t xml:space="preserve">tembro/2013 a Fevereiro/2019 </w:t>
      </w:r>
    </w:p>
    <w:p w14:paraId="06739189" w14:textId="77777777" w:rsidR="008F499B" w:rsidRDefault="00436C90">
      <w:pPr>
        <w:ind w:left="-5"/>
      </w:pPr>
      <w:r>
        <w:t xml:space="preserve">Principais atividades: Planejamento e monitoramento de equipes, geração de serviços, controle de ordens, Implantação de cliente no sistema, domínio de </w:t>
      </w:r>
      <w:proofErr w:type="spellStart"/>
      <w:r>
        <w:t>synergia</w:t>
      </w:r>
      <w:proofErr w:type="spellEnd"/>
      <w:r>
        <w:t xml:space="preserve"> (Atual sistema Comercial da Enel) suporte para as equipes em campo</w:t>
      </w:r>
      <w:r>
        <w:t xml:space="preserve">, carga/ descarga de coletor, controle de TOI, indexar os documentos no CEDO, acerto de OI/OT. Descarga dos </w:t>
      </w:r>
      <w:proofErr w:type="spellStart"/>
      <w:r>
        <w:t>Card’s</w:t>
      </w:r>
      <w:proofErr w:type="spellEnd"/>
      <w:r>
        <w:t xml:space="preserve">. Atendendo as solicitações do jurídico da empresa, Ouvidorias, BackOffice, Ouvidoria Atendimento Telefônico. </w:t>
      </w:r>
    </w:p>
    <w:p w14:paraId="1AA2E181" w14:textId="77777777" w:rsidR="008F499B" w:rsidRDefault="00436C90">
      <w:pPr>
        <w:spacing w:after="782"/>
        <w:ind w:left="-5"/>
      </w:pPr>
      <w:r>
        <w:t>Atuei no setor de Enel Chip, co</w:t>
      </w:r>
      <w:r>
        <w:t xml:space="preserve">ntrole de furtos, inspeção e ligação nova. </w:t>
      </w:r>
    </w:p>
    <w:p w14:paraId="75B1D632" w14:textId="77777777" w:rsidR="008F499B" w:rsidRDefault="00436C90">
      <w:pPr>
        <w:spacing w:after="0" w:line="259" w:lineRule="auto"/>
        <w:ind w:left="852" w:firstLine="0"/>
      </w:pPr>
      <w:r>
        <w:t xml:space="preserve"> </w:t>
      </w:r>
    </w:p>
    <w:p w14:paraId="42732F2E" w14:textId="77777777" w:rsidR="008F499B" w:rsidRDefault="00436C90">
      <w:pPr>
        <w:spacing w:after="446" w:line="259" w:lineRule="auto"/>
        <w:ind w:left="852" w:firstLine="0"/>
      </w:pPr>
      <w:r>
        <w:t xml:space="preserve"> </w:t>
      </w:r>
    </w:p>
    <w:p w14:paraId="57E5CAA8" w14:textId="77777777" w:rsidR="008F499B" w:rsidRDefault="00436C90">
      <w:pPr>
        <w:spacing w:after="0" w:line="259" w:lineRule="auto"/>
        <w:ind w:left="-5"/>
      </w:pPr>
      <w:r>
        <w:rPr>
          <w:b/>
        </w:rPr>
        <w:t xml:space="preserve">*Empresa: Eletromecânica do Maranhão – Enel </w:t>
      </w:r>
    </w:p>
    <w:p w14:paraId="259C6BCB" w14:textId="77777777" w:rsidR="008F499B" w:rsidRDefault="00436C90">
      <w:pPr>
        <w:ind w:left="-5"/>
      </w:pPr>
      <w:r>
        <w:t>Cargo: Auxiliar Administrativo</w:t>
      </w:r>
      <w:r>
        <w:rPr>
          <w:b/>
        </w:rPr>
        <w:t xml:space="preserve"> </w:t>
      </w:r>
    </w:p>
    <w:p w14:paraId="7CE01FA3" w14:textId="77777777" w:rsidR="008F499B" w:rsidRDefault="00436C90">
      <w:pPr>
        <w:ind w:left="-5"/>
      </w:pPr>
      <w:r>
        <w:t xml:space="preserve">Período: Fevereiro /2019 a Abri/2022 </w:t>
      </w:r>
    </w:p>
    <w:p w14:paraId="3D2AA8B3" w14:textId="77777777" w:rsidR="008F499B" w:rsidRDefault="00436C90">
      <w:pPr>
        <w:ind w:left="-5"/>
      </w:pPr>
      <w:r>
        <w:t xml:space="preserve">Principais Atividades: Planejamento e monitoramento de equipes, domínio de </w:t>
      </w:r>
      <w:proofErr w:type="spellStart"/>
      <w:r>
        <w:t>synergia</w:t>
      </w:r>
      <w:proofErr w:type="spellEnd"/>
      <w:r>
        <w:t xml:space="preserve"> (Atual sistema Comercial da Enel) geração de serviços de by-pass e controle de furtos designando para as equipes no </w:t>
      </w:r>
      <w:proofErr w:type="spellStart"/>
      <w:r>
        <w:t>Eorder</w:t>
      </w:r>
      <w:proofErr w:type="spellEnd"/>
      <w:r>
        <w:t xml:space="preserve">, geração da planilha de </w:t>
      </w:r>
      <w:proofErr w:type="spellStart"/>
      <w:r>
        <w:t>anti</w:t>
      </w:r>
      <w:proofErr w:type="spellEnd"/>
      <w:r>
        <w:t xml:space="preserve"> fraude para ingressa</w:t>
      </w:r>
      <w:r>
        <w:t xml:space="preserve">r no R-Command, consultas diárias para as equipes em campo, acompanhamento e finalização das religações Enel Chip no sistema </w:t>
      </w:r>
      <w:proofErr w:type="spellStart"/>
      <w:r>
        <w:t>Stcortes</w:t>
      </w:r>
      <w:proofErr w:type="spellEnd"/>
      <w:r>
        <w:t xml:space="preserve"> e </w:t>
      </w:r>
      <w:proofErr w:type="spellStart"/>
      <w:r>
        <w:t>synergia</w:t>
      </w:r>
      <w:proofErr w:type="spellEnd"/>
      <w:r>
        <w:t xml:space="preserve">.  </w:t>
      </w:r>
    </w:p>
    <w:p w14:paraId="2896B7DE" w14:textId="77777777" w:rsidR="008F499B" w:rsidRDefault="00436C90">
      <w:pPr>
        <w:ind w:left="-5"/>
      </w:pPr>
      <w:r>
        <w:t xml:space="preserve">Controle das ordens e finalização no sistema </w:t>
      </w:r>
      <w:proofErr w:type="spellStart"/>
      <w:r>
        <w:t>synergia</w:t>
      </w:r>
      <w:proofErr w:type="spellEnd"/>
      <w:r>
        <w:t xml:space="preserve"> de clientes Vitais, Reanalise de cliente Vital, Troca </w:t>
      </w:r>
      <w:r>
        <w:t xml:space="preserve">de Titularidade.  </w:t>
      </w:r>
    </w:p>
    <w:p w14:paraId="39187526" w14:textId="77777777" w:rsidR="008F499B" w:rsidRDefault="00436C90">
      <w:pPr>
        <w:ind w:left="-5"/>
      </w:pPr>
      <w:r>
        <w:t>Geração dos Cortes e Religação da Tradicional designando para as equipe no E-</w:t>
      </w:r>
      <w:proofErr w:type="spellStart"/>
      <w:r>
        <w:t>order</w:t>
      </w:r>
      <w:proofErr w:type="spellEnd"/>
      <w:r>
        <w:t xml:space="preserve">. </w:t>
      </w:r>
    </w:p>
    <w:p w14:paraId="7A5300CD" w14:textId="77777777" w:rsidR="008F499B" w:rsidRDefault="00436C90">
      <w:pPr>
        <w:spacing w:after="0" w:line="259" w:lineRule="auto"/>
        <w:ind w:left="852" w:firstLine="0"/>
      </w:pPr>
      <w:r>
        <w:t xml:space="preserve"> </w:t>
      </w:r>
    </w:p>
    <w:p w14:paraId="5D52BC0C" w14:textId="77777777" w:rsidR="008F499B" w:rsidRDefault="00436C90">
      <w:pPr>
        <w:spacing w:after="0" w:line="259" w:lineRule="auto"/>
        <w:ind w:left="852" w:firstLine="0"/>
      </w:pPr>
      <w:r>
        <w:t xml:space="preserve"> </w:t>
      </w:r>
    </w:p>
    <w:p w14:paraId="4A04F0B3" w14:textId="77777777" w:rsidR="008F499B" w:rsidRDefault="00436C90">
      <w:pPr>
        <w:spacing w:after="0" w:line="259" w:lineRule="auto"/>
        <w:ind w:left="852" w:firstLine="0"/>
      </w:pPr>
      <w:r>
        <w:t xml:space="preserve"> </w:t>
      </w:r>
    </w:p>
    <w:p w14:paraId="3A92E2C9" w14:textId="77777777" w:rsidR="008F499B" w:rsidRDefault="00436C90">
      <w:pPr>
        <w:spacing w:after="0" w:line="259" w:lineRule="auto"/>
        <w:ind w:left="-5"/>
      </w:pPr>
      <w:r>
        <w:rPr>
          <w:b/>
        </w:rPr>
        <w:t xml:space="preserve">*Empresa: 3C SERVICES – Enel </w:t>
      </w:r>
    </w:p>
    <w:p w14:paraId="3013181B" w14:textId="77777777" w:rsidR="008F499B" w:rsidRDefault="00436C90">
      <w:pPr>
        <w:ind w:left="-5"/>
      </w:pPr>
      <w:r>
        <w:t>Cargo: Auxiliar Administrativo – Perdas Tradicional</w:t>
      </w:r>
      <w:r>
        <w:rPr>
          <w:b/>
        </w:rPr>
        <w:t xml:space="preserve"> </w:t>
      </w:r>
    </w:p>
    <w:p w14:paraId="67908A8A" w14:textId="77777777" w:rsidR="008F499B" w:rsidRDefault="00436C90">
      <w:pPr>
        <w:ind w:left="-5"/>
      </w:pPr>
      <w:r>
        <w:t xml:space="preserve">Período: Julho/2022 a Outubro/2022 </w:t>
      </w:r>
    </w:p>
    <w:p w14:paraId="2F1FBBF5" w14:textId="77777777" w:rsidR="008F499B" w:rsidRDefault="00436C90">
      <w:pPr>
        <w:ind w:left="-5"/>
      </w:pPr>
      <w:r>
        <w:t>Principais atividades: Plan</w:t>
      </w:r>
      <w:r>
        <w:t>ejamento e monitoramento de equipes, geração de serviços de by-pass (Tradicional) designando para as equipes no E-</w:t>
      </w:r>
      <w:proofErr w:type="spellStart"/>
      <w:r>
        <w:t>order</w:t>
      </w:r>
      <w:proofErr w:type="spellEnd"/>
      <w:r>
        <w:t xml:space="preserve">, controle de ordens, domínio de </w:t>
      </w:r>
      <w:proofErr w:type="spellStart"/>
      <w:r>
        <w:t>synergia</w:t>
      </w:r>
      <w:proofErr w:type="spellEnd"/>
      <w:r>
        <w:t xml:space="preserve"> (atual SAP), consultas diárias para as equipes em campo. </w:t>
      </w:r>
    </w:p>
    <w:p w14:paraId="6F7A6817" w14:textId="77777777" w:rsidR="008F499B" w:rsidRDefault="00436C90">
      <w:pPr>
        <w:ind w:left="-5"/>
      </w:pPr>
      <w:r>
        <w:t>Controle de TOI digital e físico, mon</w:t>
      </w:r>
      <w:r>
        <w:t>tar KIT TOI para indexar no CEDO, controle de Backlog de TOI, acerto de OI/OT. Conferencia no E-</w:t>
      </w:r>
      <w:proofErr w:type="spellStart"/>
      <w:r>
        <w:t>order</w:t>
      </w:r>
      <w:proofErr w:type="spellEnd"/>
      <w:r>
        <w:t xml:space="preserve"> de casos em KO e anexos suspensos, Descarga das fotos dos celulares para compor o Kit TOI. </w:t>
      </w:r>
    </w:p>
    <w:p w14:paraId="45F81C23" w14:textId="77777777" w:rsidR="008F499B" w:rsidRDefault="00436C90">
      <w:pPr>
        <w:ind w:left="-5"/>
      </w:pPr>
      <w:r>
        <w:t>Controle de solicitação de lacres (TRS), absenteísmo, controle</w:t>
      </w:r>
      <w:r>
        <w:t xml:space="preserve"> monitoria </w:t>
      </w:r>
    </w:p>
    <w:p w14:paraId="535159E6" w14:textId="77777777" w:rsidR="00025AA8" w:rsidRDefault="00025AA8">
      <w:pPr>
        <w:spacing w:after="0" w:line="259" w:lineRule="auto"/>
        <w:ind w:left="0" w:firstLine="0"/>
      </w:pPr>
    </w:p>
    <w:p w14:paraId="64F9F5EE" w14:textId="77777777" w:rsidR="00025AA8" w:rsidRDefault="00025AA8">
      <w:pPr>
        <w:spacing w:after="0" w:line="259" w:lineRule="auto"/>
        <w:ind w:left="0" w:firstLine="0"/>
      </w:pPr>
    </w:p>
    <w:p w14:paraId="5A5C4633" w14:textId="1B76B619" w:rsidR="008F499B" w:rsidRDefault="00025AA8">
      <w:pPr>
        <w:spacing w:after="0" w:line="259" w:lineRule="auto"/>
        <w:ind w:left="0" w:firstLine="0"/>
      </w:pPr>
      <w:r>
        <w:t>E</w:t>
      </w:r>
      <w:r w:rsidRPr="00025AA8">
        <w:t>xtra de Natal na Di Santini.</w:t>
      </w:r>
      <w:r>
        <w:t xml:space="preserve"> </w:t>
      </w:r>
    </w:p>
    <w:p w14:paraId="7EFFDA81" w14:textId="77777777" w:rsidR="00025AA8" w:rsidRDefault="00436C90" w:rsidP="00025AA8">
      <w:pPr>
        <w:spacing w:after="0" w:line="259" w:lineRule="auto"/>
        <w:ind w:left="0" w:firstLine="0"/>
      </w:pPr>
      <w:r>
        <w:t xml:space="preserve"> </w:t>
      </w:r>
      <w:r w:rsidR="00025AA8">
        <w:t xml:space="preserve">Dia: 22/11 até 31/12 </w:t>
      </w:r>
    </w:p>
    <w:p w14:paraId="20FE0A6A" w14:textId="386E7EF9" w:rsidR="008F499B" w:rsidRDefault="00025AA8" w:rsidP="00025AA8">
      <w:pPr>
        <w:spacing w:after="0" w:line="259" w:lineRule="auto"/>
        <w:ind w:left="0" w:firstLine="0"/>
      </w:pPr>
      <w:r>
        <w:t>Operadora de Caixa</w:t>
      </w:r>
    </w:p>
    <w:p w14:paraId="4CE24FF6" w14:textId="77777777" w:rsidR="008F499B" w:rsidRDefault="00436C90">
      <w:pPr>
        <w:spacing w:after="0" w:line="259" w:lineRule="auto"/>
        <w:ind w:left="0" w:firstLine="0"/>
      </w:pPr>
      <w:r>
        <w:t xml:space="preserve"> </w:t>
      </w:r>
    </w:p>
    <w:p w14:paraId="212266D6" w14:textId="77777777" w:rsidR="008F499B" w:rsidRDefault="00436C90">
      <w:pPr>
        <w:spacing w:after="0" w:line="259" w:lineRule="auto"/>
        <w:ind w:left="0" w:firstLine="0"/>
      </w:pPr>
      <w:r>
        <w:t xml:space="preserve"> </w:t>
      </w:r>
    </w:p>
    <w:p w14:paraId="3FCFEABF" w14:textId="77777777" w:rsidR="008F499B" w:rsidRDefault="00436C90">
      <w:pPr>
        <w:spacing w:after="0" w:line="259" w:lineRule="auto"/>
        <w:ind w:left="852" w:firstLine="0"/>
      </w:pPr>
      <w:r>
        <w:t xml:space="preserve"> </w:t>
      </w:r>
    </w:p>
    <w:p w14:paraId="266D7469" w14:textId="77777777" w:rsidR="008F499B" w:rsidRDefault="00436C90">
      <w:pPr>
        <w:ind w:left="862"/>
      </w:pPr>
      <w:r>
        <w:t xml:space="preserve">INFORMAÇÕES ADICIONAIS: </w:t>
      </w:r>
    </w:p>
    <w:p w14:paraId="50179D83" w14:textId="77777777" w:rsidR="008F499B" w:rsidRDefault="00436C90">
      <w:pPr>
        <w:spacing w:after="0" w:line="259" w:lineRule="auto"/>
        <w:ind w:left="852" w:firstLine="0"/>
      </w:pPr>
      <w:r>
        <w:t xml:space="preserve"> </w:t>
      </w:r>
    </w:p>
    <w:p w14:paraId="35027B5D" w14:textId="77777777" w:rsidR="008F499B" w:rsidRDefault="00436C90">
      <w:pPr>
        <w:ind w:left="862"/>
      </w:pPr>
      <w:r>
        <w:t xml:space="preserve">Facilidade de adaptação </w:t>
      </w:r>
    </w:p>
    <w:p w14:paraId="3B437148" w14:textId="77777777" w:rsidR="008F499B" w:rsidRDefault="00436C90">
      <w:pPr>
        <w:ind w:left="862" w:right="5749"/>
      </w:pPr>
      <w:r>
        <w:t xml:space="preserve">Boa comunicação Organização </w:t>
      </w:r>
    </w:p>
    <w:p w14:paraId="255DB079" w14:textId="77777777" w:rsidR="008F499B" w:rsidRDefault="00436C90">
      <w:pPr>
        <w:ind w:left="862"/>
      </w:pPr>
      <w:r>
        <w:t xml:space="preserve">Responsabilidade </w:t>
      </w:r>
    </w:p>
    <w:p w14:paraId="1647D937" w14:textId="77777777" w:rsidR="008F499B" w:rsidRDefault="00436C90">
      <w:pPr>
        <w:ind w:left="862"/>
      </w:pPr>
      <w:r>
        <w:t xml:space="preserve">Dinâmica </w:t>
      </w:r>
    </w:p>
    <w:p w14:paraId="5D64E2DA" w14:textId="77777777" w:rsidR="008F499B" w:rsidRDefault="00436C90">
      <w:pPr>
        <w:ind w:left="862"/>
      </w:pPr>
      <w:r>
        <w:t xml:space="preserve">Focada nas metas a serem cumpridas e com espírito de trabalho em equipe. </w:t>
      </w:r>
    </w:p>
    <w:p w14:paraId="025FB72A" w14:textId="77777777" w:rsidR="008F499B" w:rsidRDefault="00436C90">
      <w:pPr>
        <w:spacing w:after="0" w:line="259" w:lineRule="auto"/>
        <w:ind w:left="852" w:firstLine="0"/>
      </w:pPr>
      <w:r>
        <w:t xml:space="preserve"> </w:t>
      </w:r>
    </w:p>
    <w:p w14:paraId="2D02844D" w14:textId="77777777" w:rsidR="008F499B" w:rsidRDefault="00436C90">
      <w:pPr>
        <w:spacing w:after="0" w:line="259" w:lineRule="auto"/>
        <w:ind w:left="852" w:firstLine="0"/>
      </w:pPr>
      <w:r>
        <w:t xml:space="preserve"> </w:t>
      </w:r>
    </w:p>
    <w:p w14:paraId="549A40BC" w14:textId="77777777" w:rsidR="008F499B" w:rsidRDefault="00436C90">
      <w:pPr>
        <w:spacing w:after="0" w:line="259" w:lineRule="auto"/>
        <w:ind w:left="852" w:firstLine="0"/>
      </w:pPr>
      <w:r>
        <w:rPr>
          <w:b/>
        </w:rPr>
        <w:t xml:space="preserve"> </w:t>
      </w:r>
    </w:p>
    <w:p w14:paraId="3CB25712" w14:textId="77777777" w:rsidR="008F499B" w:rsidRDefault="00436C90">
      <w:pPr>
        <w:spacing w:after="0" w:line="259" w:lineRule="auto"/>
        <w:ind w:left="852" w:firstLine="0"/>
      </w:pPr>
      <w:r>
        <w:rPr>
          <w:b/>
        </w:rPr>
        <w:t xml:space="preserve"> </w:t>
      </w:r>
    </w:p>
    <w:p w14:paraId="20C32129" w14:textId="77777777" w:rsidR="008F499B" w:rsidRDefault="00436C90">
      <w:pPr>
        <w:spacing w:after="0" w:line="259" w:lineRule="auto"/>
        <w:ind w:left="852" w:firstLine="0"/>
      </w:pPr>
      <w:r>
        <w:rPr>
          <w:b/>
        </w:rPr>
        <w:t xml:space="preserve"> </w:t>
      </w:r>
    </w:p>
    <w:p w14:paraId="78DBF0A4" w14:textId="77777777" w:rsidR="008F499B" w:rsidRDefault="00436C90">
      <w:pPr>
        <w:spacing w:after="0" w:line="259" w:lineRule="auto"/>
        <w:ind w:left="852" w:firstLine="0"/>
      </w:pPr>
      <w:r>
        <w:rPr>
          <w:b/>
        </w:rPr>
        <w:t xml:space="preserve"> </w:t>
      </w:r>
    </w:p>
    <w:p w14:paraId="28ABC01C" w14:textId="77777777" w:rsidR="008F499B" w:rsidRDefault="00436C90">
      <w:pPr>
        <w:spacing w:after="0" w:line="259" w:lineRule="auto"/>
        <w:ind w:left="852" w:firstLine="0"/>
      </w:pPr>
      <w:r>
        <w:t xml:space="preserve"> </w:t>
      </w:r>
    </w:p>
    <w:p w14:paraId="5FF5C7D0" w14:textId="77777777" w:rsidR="008F499B" w:rsidRDefault="00436C90">
      <w:pPr>
        <w:spacing w:after="0" w:line="259" w:lineRule="auto"/>
        <w:ind w:left="852" w:firstLine="0"/>
      </w:pPr>
      <w:r>
        <w:t xml:space="preserve"> </w:t>
      </w:r>
    </w:p>
    <w:p w14:paraId="72FF6800" w14:textId="77777777" w:rsidR="008F499B" w:rsidRDefault="00436C90">
      <w:pPr>
        <w:spacing w:after="2323" w:line="259" w:lineRule="auto"/>
        <w:ind w:left="852" w:firstLine="0"/>
      </w:pPr>
      <w:r>
        <w:t xml:space="preserve"> </w:t>
      </w:r>
    </w:p>
    <w:p w14:paraId="4B45C85A" w14:textId="77777777" w:rsidR="008F499B" w:rsidRDefault="00436C90">
      <w:pPr>
        <w:spacing w:after="0" w:line="259" w:lineRule="auto"/>
        <w:ind w:left="852" w:firstLine="0"/>
      </w:pPr>
      <w:r>
        <w:t xml:space="preserve"> </w:t>
      </w:r>
    </w:p>
    <w:sectPr w:rsidR="008F499B">
      <w:pgSz w:w="11906" w:h="16838"/>
      <w:pgMar w:top="722" w:right="1730" w:bottom="452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99B"/>
    <w:rsid w:val="00025AA8"/>
    <w:rsid w:val="00436C90"/>
    <w:rsid w:val="00702D5C"/>
    <w:rsid w:val="008F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CEEA"/>
  <w15:docId w15:val="{7F5E31B0-E65E-457E-AE3B-062D0FAB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541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cp:lastModifiedBy>Adriana Aguiar</cp:lastModifiedBy>
  <cp:revision>2</cp:revision>
  <cp:lastPrinted>2024-02-05T20:56:00Z</cp:lastPrinted>
  <dcterms:created xsi:type="dcterms:W3CDTF">2024-02-16T13:17:00Z</dcterms:created>
  <dcterms:modified xsi:type="dcterms:W3CDTF">2024-02-16T13:17:00Z</dcterms:modified>
</cp:coreProperties>
</file>