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3A577" w14:textId="28CE2758" w:rsidR="001815C4" w:rsidRDefault="00735EBD">
      <w:pPr>
        <w:pStyle w:val="Ttulo"/>
      </w:pPr>
      <w:r>
        <w:t>Ana Clara Santos Rodrigues</w:t>
      </w:r>
    </w:p>
    <w:p w14:paraId="6D5F7882" w14:textId="02D6DDAF" w:rsidR="001815C4" w:rsidRDefault="00735EBD">
      <w:pPr>
        <w:pStyle w:val="Corpodetexto"/>
        <w:spacing w:before="19"/>
        <w:ind w:left="102"/>
      </w:pPr>
      <w:r>
        <w:rPr>
          <w:color w:val="202020"/>
        </w:rPr>
        <w:t>36</w:t>
      </w:r>
      <w:r w:rsidR="00A67116">
        <w:rPr>
          <w:color w:val="202020"/>
          <w:spacing w:val="-3"/>
        </w:rPr>
        <w:t xml:space="preserve"> </w:t>
      </w:r>
      <w:r w:rsidR="00A67116">
        <w:rPr>
          <w:color w:val="202020"/>
        </w:rPr>
        <w:t>anos,</w:t>
      </w:r>
      <w:r w:rsidR="00A67116">
        <w:rPr>
          <w:color w:val="202020"/>
          <w:spacing w:val="-3"/>
        </w:rPr>
        <w:t xml:space="preserve"> </w:t>
      </w:r>
      <w:r>
        <w:rPr>
          <w:color w:val="202020"/>
          <w:spacing w:val="-3"/>
        </w:rPr>
        <w:t xml:space="preserve">casada </w:t>
      </w:r>
      <w:r w:rsidR="00A67116">
        <w:rPr>
          <w:color w:val="202020"/>
          <w:spacing w:val="-2"/>
        </w:rPr>
        <w:t xml:space="preserve">, </w:t>
      </w:r>
      <w:r>
        <w:rPr>
          <w:color w:val="202020"/>
          <w:spacing w:val="-2"/>
        </w:rPr>
        <w:t>1</w:t>
      </w:r>
      <w:r w:rsidR="00A67116">
        <w:rPr>
          <w:color w:val="202020"/>
          <w:spacing w:val="-2"/>
        </w:rPr>
        <w:t xml:space="preserve"> filha</w:t>
      </w:r>
    </w:p>
    <w:p w14:paraId="029EFF81" w14:textId="77777777" w:rsidR="001815C4" w:rsidRDefault="001815C4">
      <w:pPr>
        <w:pStyle w:val="Corpodetexto"/>
        <w:spacing w:before="24"/>
      </w:pPr>
    </w:p>
    <w:p w14:paraId="4CE8598E" w14:textId="455BF1D2" w:rsidR="00B1487A" w:rsidRDefault="0057375B" w:rsidP="00B1487A">
      <w:pPr>
        <w:pStyle w:val="Corpodetexto"/>
        <w:spacing w:before="1" w:line="244" w:lineRule="auto"/>
        <w:ind w:left="102" w:right="3515"/>
        <w:rPr>
          <w:color w:val="202020"/>
        </w:rPr>
      </w:pPr>
      <w:r>
        <w:rPr>
          <w:color w:val="202020"/>
        </w:rPr>
        <w:t>Residência:</w:t>
      </w:r>
      <w:r>
        <w:rPr>
          <w:color w:val="202020"/>
          <w:spacing w:val="-13"/>
        </w:rPr>
        <w:t xml:space="preserve"> </w:t>
      </w:r>
      <w:r w:rsidR="00735EBD">
        <w:rPr>
          <w:color w:val="202020"/>
        </w:rPr>
        <w:t>Maria da Graça</w:t>
      </w:r>
      <w:r>
        <w:rPr>
          <w:color w:val="202020"/>
        </w:rPr>
        <w:t>/</w:t>
      </w:r>
      <w:r>
        <w:rPr>
          <w:color w:val="202020"/>
          <w:spacing w:val="-12"/>
        </w:rPr>
        <w:t xml:space="preserve"> </w:t>
      </w:r>
      <w:r w:rsidR="00735EBD">
        <w:rPr>
          <w:color w:val="202020"/>
        </w:rPr>
        <w:t>Rio de Janeiro</w:t>
      </w:r>
    </w:p>
    <w:p w14:paraId="3C72F1E1" w14:textId="2316ABA9" w:rsidR="00B1487A" w:rsidRDefault="0057375B" w:rsidP="00B1487A">
      <w:pPr>
        <w:pStyle w:val="Corpodetexto"/>
        <w:spacing w:before="1" w:line="244" w:lineRule="auto"/>
        <w:ind w:left="102" w:right="1134"/>
      </w:pPr>
      <w:r>
        <w:rPr>
          <w:color w:val="202020"/>
        </w:rPr>
        <w:t xml:space="preserve">Telefones: 21 </w:t>
      </w:r>
      <w:r w:rsidR="00735EBD">
        <w:rPr>
          <w:color w:val="202020"/>
        </w:rPr>
        <w:t>99837-0978</w:t>
      </w:r>
      <w:r w:rsidR="008E58B1">
        <w:rPr>
          <w:color w:val="202020"/>
        </w:rPr>
        <w:t xml:space="preserve">/ </w:t>
      </w:r>
      <w:r w:rsidR="00B1487A" w:rsidRPr="00B1487A">
        <w:t xml:space="preserve">21 </w:t>
      </w:r>
      <w:r w:rsidR="00735EBD">
        <w:t>97292-8787</w:t>
      </w:r>
      <w:r w:rsidR="00B1487A">
        <w:t xml:space="preserve"> recado com </w:t>
      </w:r>
      <w:r w:rsidR="00735EBD">
        <w:t xml:space="preserve">Robertto </w:t>
      </w:r>
      <w:r w:rsidR="00B1487A">
        <w:t xml:space="preserve"> (companheiro)</w:t>
      </w:r>
    </w:p>
    <w:p w14:paraId="571BB7B5" w14:textId="28A12421" w:rsidR="001815C4" w:rsidRDefault="0057375B" w:rsidP="00735EBD">
      <w:pPr>
        <w:pStyle w:val="Corpodetexto"/>
        <w:spacing w:line="288" w:lineRule="exact"/>
        <w:ind w:left="102"/>
      </w:pPr>
      <w:r>
        <w:rPr>
          <w:sz w:val="24"/>
        </w:rPr>
        <w:t>E-mail:</w:t>
      </w:r>
      <w:r>
        <w:rPr>
          <w:spacing w:val="-5"/>
          <w:sz w:val="24"/>
        </w:rPr>
        <w:t xml:space="preserve"> </w:t>
      </w:r>
      <w:r w:rsidR="00735EBD">
        <w:rPr>
          <w:spacing w:val="-5"/>
          <w:sz w:val="24"/>
        </w:rPr>
        <w:t>anaclararodrigues25@gmail.com</w:t>
      </w:r>
    </w:p>
    <w:p w14:paraId="201AFECB" w14:textId="77777777" w:rsidR="001815C4" w:rsidRDefault="001815C4">
      <w:pPr>
        <w:pStyle w:val="Corpodetexto"/>
        <w:spacing w:before="11"/>
      </w:pPr>
    </w:p>
    <w:p w14:paraId="46AD7269" w14:textId="23134E0D" w:rsidR="001815C4" w:rsidRDefault="0057375B">
      <w:pPr>
        <w:pStyle w:val="Corpodetexto"/>
        <w:spacing w:line="256" w:lineRule="auto"/>
        <w:ind w:left="102"/>
      </w:pPr>
      <w:r>
        <w:rPr>
          <w:b/>
          <w:color w:val="202020"/>
        </w:rPr>
        <w:t>Sistemas:</w:t>
      </w:r>
      <w:r>
        <w:rPr>
          <w:b/>
          <w:color w:val="202020"/>
          <w:spacing w:val="-2"/>
        </w:rPr>
        <w:t xml:space="preserve"> </w:t>
      </w:r>
      <w:r>
        <w:rPr>
          <w:color w:val="202020"/>
        </w:rPr>
        <w:t>Solides;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RM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Labore, DIMEP;</w:t>
      </w:r>
      <w:r>
        <w:rPr>
          <w:color w:val="202020"/>
          <w:spacing w:val="-1"/>
        </w:rPr>
        <w:t xml:space="preserve"> </w:t>
      </w:r>
      <w:r w:rsidR="00735EBD">
        <w:rPr>
          <w:color w:val="202020"/>
          <w:spacing w:val="-1"/>
        </w:rPr>
        <w:t xml:space="preserve"> Control id; Nasajon; Teknisa</w:t>
      </w:r>
      <w:r>
        <w:rPr>
          <w:color w:val="202020"/>
        </w:rPr>
        <w:t>.</w:t>
      </w:r>
    </w:p>
    <w:p w14:paraId="070AF69F" w14:textId="77777777" w:rsidR="001815C4" w:rsidRDefault="001815C4">
      <w:pPr>
        <w:pStyle w:val="Corpodetexto"/>
        <w:spacing w:before="11"/>
      </w:pPr>
    </w:p>
    <w:p w14:paraId="4A6ECFAC" w14:textId="77777777" w:rsidR="001815C4" w:rsidRDefault="001815C4">
      <w:pPr>
        <w:pStyle w:val="Corpodetexto"/>
      </w:pPr>
    </w:p>
    <w:p w14:paraId="42CB656E" w14:textId="3D45928E" w:rsidR="00735EBD" w:rsidRDefault="00735EBD">
      <w:pPr>
        <w:pStyle w:val="Corpodetexto"/>
        <w:rPr>
          <w:rFonts w:ascii="Arial-BoldMT" w:hAnsi="Arial-BoldMT"/>
          <w:b/>
          <w:bCs/>
          <w:color w:val="000000"/>
        </w:rPr>
      </w:pPr>
      <w:r>
        <w:rPr>
          <w:rFonts w:ascii="Arial-BoldMT" w:hAnsi="Arial-BoldMT"/>
          <w:b/>
          <w:bCs/>
          <w:color w:val="000000"/>
        </w:rPr>
        <w:t>Resumo do Currículo</w:t>
      </w:r>
    </w:p>
    <w:p w14:paraId="52EC1ACF" w14:textId="77777777" w:rsidR="00735EBD" w:rsidRDefault="00735EBD">
      <w:pPr>
        <w:pStyle w:val="Corpodetexto"/>
      </w:pPr>
    </w:p>
    <w:p w14:paraId="2C2F33D3" w14:textId="77777777" w:rsidR="00641C67" w:rsidRDefault="00735EBD">
      <w:pPr>
        <w:pStyle w:val="Corpodetexto"/>
        <w:rPr>
          <w:rFonts w:asciiTheme="minorHAnsi" w:hAnsiTheme="minorHAnsi" w:cstheme="minorHAnsi"/>
          <w:color w:val="000000"/>
        </w:rPr>
      </w:pPr>
      <w:r w:rsidRPr="00735EBD">
        <w:rPr>
          <w:rFonts w:asciiTheme="minorHAnsi" w:hAnsiTheme="minorHAnsi" w:cstheme="minorHAnsi"/>
          <w:color w:val="000000"/>
        </w:rPr>
        <w:t>Analista de Recursos Humanos.</w:t>
      </w:r>
    </w:p>
    <w:p w14:paraId="32C95347" w14:textId="77777777" w:rsidR="00641C67" w:rsidRDefault="00735EBD">
      <w:pPr>
        <w:pStyle w:val="Corpodetexto"/>
        <w:rPr>
          <w:rFonts w:asciiTheme="minorHAnsi" w:hAnsiTheme="minorHAnsi" w:cstheme="minorHAnsi"/>
          <w:color w:val="000000"/>
        </w:rPr>
      </w:pPr>
      <w:r w:rsidRPr="00735EBD">
        <w:rPr>
          <w:rFonts w:asciiTheme="minorHAnsi" w:hAnsiTheme="minorHAnsi" w:cstheme="minorHAnsi"/>
          <w:color w:val="000000"/>
        </w:rPr>
        <w:t>Cursando Ensino Superior na Universidade Augusto Mota na área de Gestão de</w:t>
      </w:r>
      <w:r w:rsidR="00EB418A">
        <w:rPr>
          <w:rFonts w:asciiTheme="minorHAnsi" w:hAnsiTheme="minorHAnsi" w:cstheme="minorHAnsi"/>
          <w:color w:val="000000"/>
        </w:rPr>
        <w:t xml:space="preserve"> </w:t>
      </w:r>
      <w:r w:rsidRPr="00735EBD">
        <w:rPr>
          <w:rFonts w:asciiTheme="minorHAnsi" w:hAnsiTheme="minorHAnsi" w:cstheme="minorHAnsi"/>
          <w:color w:val="000000"/>
        </w:rPr>
        <w:t xml:space="preserve">Recursos Humanos. </w:t>
      </w:r>
    </w:p>
    <w:p w14:paraId="1821D6B3" w14:textId="5D69B9F9" w:rsidR="001815C4" w:rsidRPr="00735EBD" w:rsidRDefault="00735EBD">
      <w:pPr>
        <w:pStyle w:val="Corpodetexto"/>
        <w:rPr>
          <w:rFonts w:asciiTheme="minorHAnsi" w:hAnsiTheme="minorHAnsi" w:cstheme="minorHAnsi"/>
        </w:rPr>
      </w:pPr>
      <w:r w:rsidRPr="00735EBD">
        <w:rPr>
          <w:rFonts w:asciiTheme="minorHAnsi" w:hAnsiTheme="minorHAnsi" w:cstheme="minorHAnsi"/>
          <w:color w:val="000000"/>
        </w:rPr>
        <w:t>Elaboração e Organização de treinamento de Pessoal.</w:t>
      </w:r>
      <w:r w:rsidRPr="00735EBD">
        <w:rPr>
          <w:rFonts w:asciiTheme="minorHAnsi" w:hAnsiTheme="minorHAnsi" w:cstheme="minorHAnsi"/>
          <w:color w:val="000000"/>
        </w:rPr>
        <w:br/>
        <w:t>Experiência em todo processo de recrutamento e seleção: Divulgações de vagas, triagem de currículos, entrevistas</w:t>
      </w:r>
      <w:r w:rsidR="00641C67">
        <w:rPr>
          <w:rFonts w:asciiTheme="minorHAnsi" w:hAnsiTheme="minorHAnsi" w:cstheme="minorHAnsi"/>
          <w:color w:val="000000"/>
        </w:rPr>
        <w:t xml:space="preserve"> </w:t>
      </w:r>
      <w:r w:rsidRPr="00735EBD">
        <w:rPr>
          <w:rFonts w:asciiTheme="minorHAnsi" w:hAnsiTheme="minorHAnsi" w:cstheme="minorHAnsi"/>
          <w:color w:val="000000"/>
        </w:rPr>
        <w:t>dinâmicas de grupo.</w:t>
      </w:r>
      <w:r w:rsidRPr="00735EBD">
        <w:rPr>
          <w:rFonts w:asciiTheme="minorHAnsi" w:hAnsiTheme="minorHAnsi" w:cstheme="minorHAnsi"/>
          <w:color w:val="000000"/>
        </w:rPr>
        <w:br/>
        <w:t>Definir critérios, procedimentos e executar todo o processo de recrutamento e seleção de Pessoal.</w:t>
      </w:r>
      <w:r w:rsidRPr="00735EBD">
        <w:rPr>
          <w:rFonts w:asciiTheme="minorHAnsi" w:hAnsiTheme="minorHAnsi" w:cstheme="minorHAnsi"/>
          <w:color w:val="000000"/>
        </w:rPr>
        <w:br/>
        <w:t>Atuar no recolhimento de documentos para o processo de admissão.</w:t>
      </w:r>
      <w:r w:rsidRPr="00735EBD">
        <w:rPr>
          <w:rFonts w:asciiTheme="minorHAnsi" w:hAnsiTheme="minorHAnsi" w:cstheme="minorHAnsi"/>
          <w:color w:val="000000"/>
        </w:rPr>
        <w:br/>
        <w:t>Interagir com a Clinicas para a realização de exames admissionais e periódicos.</w:t>
      </w:r>
      <w:r w:rsidRPr="00735EBD">
        <w:rPr>
          <w:rFonts w:asciiTheme="minorHAnsi" w:hAnsiTheme="minorHAnsi" w:cstheme="minorHAnsi"/>
          <w:color w:val="000000"/>
        </w:rPr>
        <w:br/>
        <w:t>Atuar no processo de ambientação do novo colaborador.</w:t>
      </w:r>
      <w:r w:rsidRPr="00735EBD">
        <w:rPr>
          <w:rFonts w:asciiTheme="minorHAnsi" w:hAnsiTheme="minorHAnsi" w:cstheme="minorHAnsi"/>
          <w:color w:val="000000"/>
        </w:rPr>
        <w:br/>
        <w:t>Implantar e acompanhar os processos de benefícios e parcerias.</w:t>
      </w:r>
      <w:r w:rsidRPr="00735EBD">
        <w:rPr>
          <w:rFonts w:asciiTheme="minorHAnsi" w:hAnsiTheme="minorHAnsi" w:cstheme="minorHAnsi"/>
          <w:color w:val="000000"/>
        </w:rPr>
        <w:br/>
        <w:t>Elaborar estudos e definir critérios para manutenção do manual de normas e procedimentos da empresa.</w:t>
      </w:r>
      <w:r w:rsidRPr="00735EBD">
        <w:rPr>
          <w:rFonts w:asciiTheme="minorHAnsi" w:hAnsiTheme="minorHAnsi" w:cstheme="minorHAnsi"/>
          <w:color w:val="000000"/>
        </w:rPr>
        <w:br/>
        <w:t>Definir as ações preventivas e corretivas das não conformidades de suas atividades.</w:t>
      </w:r>
      <w:r w:rsidRPr="00735EBD">
        <w:rPr>
          <w:rFonts w:asciiTheme="minorHAnsi" w:hAnsiTheme="minorHAnsi" w:cstheme="minorHAnsi"/>
          <w:color w:val="000000"/>
        </w:rPr>
        <w:br/>
        <w:t>Atuar em conjunto, com todos os Departamentos, afim de manter o clima organizacional.</w:t>
      </w:r>
    </w:p>
    <w:p w14:paraId="75984999" w14:textId="77777777" w:rsidR="00735EBD" w:rsidRDefault="00735EBD">
      <w:pPr>
        <w:ind w:left="102"/>
        <w:rPr>
          <w:b/>
          <w:color w:val="202020"/>
        </w:rPr>
      </w:pPr>
    </w:p>
    <w:p w14:paraId="6DB55D1F" w14:textId="7FD3A61B" w:rsidR="001815C4" w:rsidRDefault="0057375B">
      <w:pPr>
        <w:ind w:left="102"/>
        <w:rPr>
          <w:b/>
          <w:color w:val="202020"/>
          <w:spacing w:val="-2"/>
        </w:rPr>
      </w:pPr>
      <w:r>
        <w:rPr>
          <w:b/>
          <w:color w:val="202020"/>
        </w:rPr>
        <w:t>Histórico</w:t>
      </w:r>
      <w:r>
        <w:rPr>
          <w:b/>
          <w:color w:val="202020"/>
          <w:spacing w:val="-6"/>
        </w:rPr>
        <w:t xml:space="preserve"> </w:t>
      </w:r>
      <w:r>
        <w:rPr>
          <w:b/>
          <w:color w:val="202020"/>
          <w:spacing w:val="-2"/>
        </w:rPr>
        <w:t>profissional</w:t>
      </w:r>
    </w:p>
    <w:p w14:paraId="6D38A1F7" w14:textId="77777777" w:rsidR="00A67116" w:rsidRDefault="00A67116" w:rsidP="005C20FF">
      <w:pPr>
        <w:rPr>
          <w:b/>
          <w:color w:val="202020"/>
          <w:spacing w:val="-2"/>
        </w:rPr>
      </w:pPr>
    </w:p>
    <w:p w14:paraId="14A07346" w14:textId="0734F433" w:rsidR="00A67116" w:rsidRDefault="00A67116" w:rsidP="00A67116">
      <w:pPr>
        <w:spacing w:before="1"/>
        <w:ind w:left="102"/>
        <w:jc w:val="both"/>
      </w:pPr>
      <w:r>
        <w:rPr>
          <w:b/>
          <w:color w:val="202020"/>
        </w:rPr>
        <w:t>.</w:t>
      </w:r>
      <w:r>
        <w:rPr>
          <w:b/>
          <w:color w:val="202020"/>
          <w:spacing w:val="-1"/>
        </w:rPr>
        <w:t xml:space="preserve"> </w:t>
      </w:r>
      <w:r>
        <w:rPr>
          <w:b/>
          <w:color w:val="202020"/>
        </w:rPr>
        <w:t>Vitta Rio Distribuidora de Hortifruti</w:t>
      </w:r>
      <w:r>
        <w:rPr>
          <w:b/>
          <w:color w:val="202020"/>
          <w:spacing w:val="-3"/>
        </w:rPr>
        <w:t xml:space="preserve"> </w:t>
      </w:r>
      <w:r>
        <w:rPr>
          <w:color w:val="202020"/>
        </w:rPr>
        <w:t>–</w:t>
      </w:r>
      <w:r>
        <w:rPr>
          <w:color w:val="202020"/>
          <w:spacing w:val="-3"/>
        </w:rPr>
        <w:t xml:space="preserve"> </w:t>
      </w:r>
      <w:r w:rsidR="00735EBD">
        <w:rPr>
          <w:color w:val="202020"/>
          <w:spacing w:val="-3"/>
        </w:rPr>
        <w:t>Janeiro 2021</w:t>
      </w:r>
      <w:r>
        <w:rPr>
          <w:color w:val="202020"/>
          <w:spacing w:val="-3"/>
        </w:rPr>
        <w:t xml:space="preserve"> até o momento</w:t>
      </w:r>
    </w:p>
    <w:p w14:paraId="6A7307A3" w14:textId="5884C3F9" w:rsidR="00A67116" w:rsidRDefault="00A67116" w:rsidP="00A67116">
      <w:pPr>
        <w:ind w:left="102"/>
        <w:jc w:val="both"/>
        <w:rPr>
          <w:i/>
          <w:color w:val="202020"/>
          <w:spacing w:val="-4"/>
        </w:rPr>
      </w:pPr>
      <w:r>
        <w:rPr>
          <w:i/>
          <w:color w:val="202020"/>
        </w:rPr>
        <w:t>Analista</w:t>
      </w:r>
      <w:r>
        <w:rPr>
          <w:i/>
          <w:color w:val="202020"/>
          <w:spacing w:val="-3"/>
        </w:rPr>
        <w:t xml:space="preserve"> </w:t>
      </w:r>
      <w:r>
        <w:rPr>
          <w:i/>
          <w:color w:val="202020"/>
        </w:rPr>
        <w:t>de</w:t>
      </w:r>
      <w:r>
        <w:rPr>
          <w:i/>
          <w:color w:val="202020"/>
          <w:spacing w:val="-2"/>
        </w:rPr>
        <w:t xml:space="preserve"> </w:t>
      </w:r>
      <w:r>
        <w:rPr>
          <w:i/>
          <w:color w:val="202020"/>
        </w:rPr>
        <w:t>RH</w:t>
      </w:r>
      <w:r>
        <w:rPr>
          <w:i/>
          <w:color w:val="202020"/>
          <w:spacing w:val="-4"/>
        </w:rPr>
        <w:t xml:space="preserve"> Sr</w:t>
      </w:r>
    </w:p>
    <w:p w14:paraId="24FD48C3" w14:textId="77777777" w:rsidR="00735EBD" w:rsidRDefault="00735EBD" w:rsidP="00A67116">
      <w:pPr>
        <w:ind w:left="102"/>
        <w:jc w:val="both"/>
        <w:rPr>
          <w:i/>
        </w:rPr>
      </w:pPr>
    </w:p>
    <w:p w14:paraId="2E576177" w14:textId="2BB28825" w:rsidR="00A67116" w:rsidRDefault="00A67116" w:rsidP="00A67116">
      <w:pPr>
        <w:pStyle w:val="Corpodetexto"/>
        <w:spacing w:before="5"/>
        <w:ind w:left="102" w:right="118"/>
        <w:jc w:val="both"/>
        <w:rPr>
          <w:color w:val="202020"/>
        </w:rPr>
      </w:pPr>
      <w:r>
        <w:rPr>
          <w:color w:val="202020"/>
        </w:rPr>
        <w:t>Empresa de alimentos, com aproximadamente 130 funcionários. Responsável pelo</w:t>
      </w:r>
      <w:r w:rsidR="00EB418A">
        <w:rPr>
          <w:color w:val="202020"/>
        </w:rPr>
        <w:t xml:space="preserve"> Departamento Pessoal,</w:t>
      </w:r>
      <w:r>
        <w:rPr>
          <w:color w:val="202020"/>
        </w:rPr>
        <w:t xml:space="preserve"> Recrutamento e Seleção: vagas Opearacionais, Administrativas e Gerenciais; Onboarding de novos colaboradores; acompanhamento dos períodos de experiência; </w:t>
      </w:r>
    </w:p>
    <w:p w14:paraId="5C162D6B" w14:textId="77777777" w:rsidR="00641C67" w:rsidRDefault="00641C67" w:rsidP="00A67116">
      <w:pPr>
        <w:pStyle w:val="Corpodetexto"/>
        <w:spacing w:before="5"/>
        <w:ind w:left="102" w:right="118"/>
        <w:jc w:val="both"/>
        <w:rPr>
          <w:color w:val="202020"/>
        </w:rPr>
      </w:pPr>
    </w:p>
    <w:p w14:paraId="19D44575" w14:textId="77777777" w:rsidR="00EB418A" w:rsidRPr="00EB418A" w:rsidRDefault="00735EBD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735EBD">
        <w:rPr>
          <w:rFonts w:asciiTheme="minorHAnsi" w:hAnsiTheme="minorHAnsi" w:cstheme="minorHAnsi"/>
          <w:color w:val="000000"/>
        </w:rPr>
        <w:t xml:space="preserve">Experiência em todo processo de recrutamento e seleção: </w:t>
      </w:r>
      <w:r w:rsidR="00EB418A" w:rsidRPr="00EB418A">
        <w:rPr>
          <w:rFonts w:asciiTheme="minorHAnsi" w:hAnsiTheme="minorHAnsi" w:cstheme="minorHAnsi"/>
          <w:color w:val="000000"/>
        </w:rPr>
        <w:t>Experiência em todo processo de recrutamento e seleção: Divulgações de vagas, triagem de currículos, entrevistas dinâmicas de grupo.</w:t>
      </w:r>
    </w:p>
    <w:p w14:paraId="7F795777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Definir critérios, procedimentos e executar todo o processo de recrutamento e seleção de Pessoal.</w:t>
      </w:r>
    </w:p>
    <w:p w14:paraId="6D1D78BF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Atuar no recolhimento de documentos para o processo de admissão.</w:t>
      </w:r>
    </w:p>
    <w:p w14:paraId="1EAE35CB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Interagir com a Clinicas para a realização de exames admissionais e periódicos.</w:t>
      </w:r>
    </w:p>
    <w:p w14:paraId="1C5270B5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Atuar no processo de ambientação do novo colaborador.</w:t>
      </w:r>
    </w:p>
    <w:p w14:paraId="21BA9FEE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Implantar e acompanhar os processos de benefícios e parcerias.</w:t>
      </w:r>
    </w:p>
    <w:p w14:paraId="0F962E94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Implementar e supervisionar todas as políticas de R.H da organização.</w:t>
      </w:r>
    </w:p>
    <w:p w14:paraId="0F859153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Dar assistência e apoio aos Funcionários, quando necessário, internamente e externamente.</w:t>
      </w:r>
    </w:p>
    <w:p w14:paraId="1224E16A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Atendimento a colaboradores, gerência e diretoria,</w:t>
      </w:r>
    </w:p>
    <w:p w14:paraId="2BE86531" w14:textId="580666AA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Admissão</w:t>
      </w:r>
      <w:r w:rsidR="00641C67">
        <w:rPr>
          <w:rFonts w:asciiTheme="minorHAnsi" w:hAnsiTheme="minorHAnsi" w:cstheme="minorHAnsi"/>
          <w:color w:val="000000"/>
        </w:rPr>
        <w:t xml:space="preserve"> sistema nasajon </w:t>
      </w:r>
      <w:r w:rsidRPr="00EB418A">
        <w:rPr>
          <w:rFonts w:asciiTheme="minorHAnsi" w:hAnsiTheme="minorHAnsi" w:cstheme="minorHAnsi"/>
          <w:color w:val="000000"/>
        </w:rPr>
        <w:t>, rescisão, cadastro, atualização de CTPS, toda conferencia de ponto eletrônico,compra e administração de Benefícios( Rio Card</w:t>
      </w:r>
      <w:r w:rsidR="00460959">
        <w:rPr>
          <w:rFonts w:asciiTheme="minorHAnsi" w:hAnsiTheme="minorHAnsi" w:cstheme="minorHAnsi"/>
          <w:color w:val="000000"/>
        </w:rPr>
        <w:t>,</w:t>
      </w:r>
      <w:r w:rsidRPr="00EB418A">
        <w:rPr>
          <w:rFonts w:asciiTheme="minorHAnsi" w:hAnsiTheme="minorHAnsi" w:cstheme="minorHAnsi"/>
          <w:color w:val="000000"/>
        </w:rPr>
        <w:t>Vale Refeição</w:t>
      </w:r>
      <w:r w:rsidR="00460959">
        <w:rPr>
          <w:rFonts w:asciiTheme="minorHAnsi" w:hAnsiTheme="minorHAnsi" w:cstheme="minorHAnsi"/>
          <w:color w:val="000000"/>
        </w:rPr>
        <w:t xml:space="preserve"> e Alimentação, Odontologico, seguro de vida e plano de saúde</w:t>
      </w:r>
      <w:r w:rsidRPr="00EB418A">
        <w:rPr>
          <w:rFonts w:asciiTheme="minorHAnsi" w:hAnsiTheme="minorHAnsi" w:cstheme="minorHAnsi"/>
          <w:color w:val="000000"/>
        </w:rPr>
        <w:t>),</w:t>
      </w:r>
    </w:p>
    <w:p w14:paraId="0D7EDFCC" w14:textId="1C505ABE" w:rsid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 xml:space="preserve">Homologação, Preparar dados para Folha de pagamentos, folha de ponto, conferência, e </w:t>
      </w:r>
      <w:r w:rsidRPr="00EB418A">
        <w:rPr>
          <w:rFonts w:asciiTheme="minorHAnsi" w:hAnsiTheme="minorHAnsi" w:cstheme="minorHAnsi"/>
          <w:color w:val="000000"/>
        </w:rPr>
        <w:lastRenderedPageBreak/>
        <w:t>apuração de horas extras, cálculo de férias, arquivo, encaminhamento para exame admissional e periódico.</w:t>
      </w:r>
    </w:p>
    <w:p w14:paraId="1D918B1C" w14:textId="09AFDBCC" w:rsidR="00735EBD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Lançamentos contábeis de contas a pagar e receber pertinentes ao setor no sistema Teckinisa</w:t>
      </w:r>
      <w:r>
        <w:rPr>
          <w:rFonts w:asciiTheme="minorHAnsi" w:hAnsiTheme="minorHAnsi" w:cstheme="minorHAnsi"/>
          <w:color w:val="000000"/>
        </w:rPr>
        <w:t>;</w:t>
      </w:r>
    </w:p>
    <w:p w14:paraId="393AF8B4" w14:textId="77777777" w:rsidR="002B22F4" w:rsidRPr="00EB418A" w:rsidRDefault="002B22F4" w:rsidP="002B22F4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Efetuando pagamento aos funcionarios em especie e em conta bancaria.</w:t>
      </w:r>
    </w:p>
    <w:p w14:paraId="7E5C627B" w14:textId="77777777" w:rsidR="002B22F4" w:rsidRDefault="002B22F4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</w:p>
    <w:p w14:paraId="3CBB5A91" w14:textId="77777777" w:rsid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</w:p>
    <w:p w14:paraId="55C23062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b/>
          <w:bCs/>
          <w:color w:val="000000"/>
        </w:rPr>
      </w:pPr>
      <w:r w:rsidRPr="00EB418A">
        <w:rPr>
          <w:rFonts w:asciiTheme="minorHAnsi" w:hAnsiTheme="minorHAnsi" w:cstheme="minorHAnsi"/>
          <w:b/>
          <w:bCs/>
          <w:color w:val="000000"/>
        </w:rPr>
        <w:t>GTB Brasil - Participações Ltda. - 10/2019 a 01/2021 - 1 ano e 3 meses</w:t>
      </w:r>
    </w:p>
    <w:p w14:paraId="15C714DE" w14:textId="7CB38C01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 xml:space="preserve">• Assistente de Departamento Pessoal - </w:t>
      </w:r>
    </w:p>
    <w:p w14:paraId="11784664" w14:textId="2E1E05AB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Atuar no recolhimento de documentos para o processo de admissão</w:t>
      </w:r>
      <w:r w:rsidR="00641C67">
        <w:rPr>
          <w:rFonts w:asciiTheme="minorHAnsi" w:hAnsiTheme="minorHAnsi" w:cstheme="minorHAnsi"/>
          <w:color w:val="000000"/>
        </w:rPr>
        <w:t xml:space="preserve"> no sistema dominio</w:t>
      </w:r>
      <w:r w:rsidRPr="00EB418A">
        <w:rPr>
          <w:rFonts w:asciiTheme="minorHAnsi" w:hAnsiTheme="minorHAnsi" w:cstheme="minorHAnsi"/>
          <w:color w:val="000000"/>
        </w:rPr>
        <w:t>.Interagir com a Clinicas para a realização de exames admissionais e periódicos.</w:t>
      </w:r>
    </w:p>
    <w:p w14:paraId="3F7BE464" w14:textId="35367545" w:rsid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Atividades: Atendimento a gerência e diretoria,</w:t>
      </w:r>
      <w:r w:rsidRPr="00EB418A">
        <w:t xml:space="preserve"> </w:t>
      </w:r>
      <w:r w:rsidRPr="00EB418A">
        <w:rPr>
          <w:rFonts w:asciiTheme="minorHAnsi" w:hAnsiTheme="minorHAnsi" w:cstheme="minorHAnsi"/>
          <w:color w:val="000000"/>
        </w:rPr>
        <w:t>Admissão, rescisão, cadastro, atualização de CTPS, folhas de ponto, documentação para Processos Trabalhistas, separar uniformes e enviar para as unidades , compra e administração de Benefícios( Rio Card e Vale Refeição), Homologação, Preparar dados para Folha de pagamentos e enviando à contabilidade, folha de ponto, conferencia de rescisão, cadastro, atualização de CTPS conferência INSS, e apuração de horas extras, cálculo de férias, arquivo, documentos para processos.</w:t>
      </w:r>
    </w:p>
    <w:p w14:paraId="2E3A8EDA" w14:textId="77777777" w:rsid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</w:p>
    <w:p w14:paraId="16BFE3CE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b/>
          <w:bCs/>
          <w:color w:val="000000"/>
        </w:rPr>
      </w:pPr>
      <w:r w:rsidRPr="00EB418A">
        <w:rPr>
          <w:rFonts w:asciiTheme="minorHAnsi" w:hAnsiTheme="minorHAnsi" w:cstheme="minorHAnsi"/>
          <w:b/>
          <w:bCs/>
          <w:color w:val="000000"/>
        </w:rPr>
        <w:t>Master Gsg Logística Eireli. ME - 11/2015 a 05/2019 - 3 anos e 6 meses</w:t>
      </w:r>
    </w:p>
    <w:p w14:paraId="5A930FC1" w14:textId="7A49CFBD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b/>
          <w:bCs/>
          <w:color w:val="000000"/>
        </w:rPr>
      </w:pPr>
      <w:r w:rsidRPr="00EB418A">
        <w:rPr>
          <w:rFonts w:asciiTheme="minorHAnsi" w:hAnsiTheme="minorHAnsi" w:cstheme="minorHAnsi"/>
          <w:b/>
          <w:bCs/>
          <w:color w:val="000000"/>
        </w:rPr>
        <w:t xml:space="preserve">• Analista de Recursos Humanos - </w:t>
      </w:r>
    </w:p>
    <w:p w14:paraId="56D0489C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Elaboração e Organização de treinamento de Pessoal.</w:t>
      </w:r>
    </w:p>
    <w:p w14:paraId="0F7E7F49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Experiência em todo processo de recrutamento e seleção: Divulgações de vagas, triagem de currículos, entrevistas dinâmicas de grupo.</w:t>
      </w:r>
    </w:p>
    <w:p w14:paraId="02E5DB9B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Definir critérios, procedimentos e executar todo o processo de recrutamento e seleção de Pessoal.</w:t>
      </w:r>
    </w:p>
    <w:p w14:paraId="472672BE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Atuar no recolhimento de documentos para o processo de admissão.</w:t>
      </w:r>
    </w:p>
    <w:p w14:paraId="290CCE06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Interagir com a Clinicas para a realização de exames admissionais e periódicos.</w:t>
      </w:r>
    </w:p>
    <w:p w14:paraId="6B489558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Atuar no processo de ambientação do novo colaborador.</w:t>
      </w:r>
    </w:p>
    <w:p w14:paraId="5A9630A7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Implantar e acompanhar os processos de benefícios e parcerias.</w:t>
      </w:r>
    </w:p>
    <w:p w14:paraId="4ED54EDC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Elaborar estudos e definir critérios para manutenção do manual de normas e procedimentos da empresa.</w:t>
      </w:r>
    </w:p>
    <w:p w14:paraId="683F1FBE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Definir as ações preventivas e corretivas das não conformidades de suas atividades.</w:t>
      </w:r>
    </w:p>
    <w:p w14:paraId="58B1A359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Atuar em conjunto, com todos os Departamentos, afim de manter o clima organizacional.</w:t>
      </w:r>
    </w:p>
    <w:p w14:paraId="31D479AE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Interagir com o gestor da Qualidade em implementação e revisão de todas as atividades do sistema de gestão da qualidade.</w:t>
      </w:r>
    </w:p>
    <w:p w14:paraId="3F4CD4B7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Implementar e supervisionar todas as políticas de R.H da organização.</w:t>
      </w:r>
    </w:p>
    <w:p w14:paraId="0189356B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Dar assistência e apoio aos Funcionários, quando necessário, internamente e externamente.</w:t>
      </w:r>
    </w:p>
    <w:p w14:paraId="07D3018C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Atendimento a colaboradores, gerência e diretoria,</w:t>
      </w:r>
    </w:p>
    <w:p w14:paraId="44EF09C3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Admissão, rescisão, cadastro, atualização de CTPS, compra e</w:t>
      </w:r>
    </w:p>
    <w:p w14:paraId="21566222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administração de Benefícios( Rio Card e Vale Refeição),</w:t>
      </w:r>
    </w:p>
    <w:p w14:paraId="3580F5CE" w14:textId="09FF7DE2" w:rsid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Homologação, Preparar dados para Folha de pagamentos e enviando à Contabilidade, folha de ponto, conferência INSS, CAGED e apuração de horas extras, cálculo de férias, arquivo, encaminhamento para exame admissional e periódico.</w:t>
      </w:r>
    </w:p>
    <w:p w14:paraId="20FFCB3B" w14:textId="77777777" w:rsid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</w:p>
    <w:p w14:paraId="6B4D34F9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b/>
          <w:bCs/>
          <w:color w:val="000000"/>
        </w:rPr>
      </w:pPr>
      <w:r w:rsidRPr="00EB418A">
        <w:rPr>
          <w:rFonts w:asciiTheme="minorHAnsi" w:hAnsiTheme="minorHAnsi" w:cstheme="minorHAnsi"/>
          <w:b/>
          <w:bCs/>
          <w:color w:val="000000"/>
        </w:rPr>
        <w:t>Drogaria Peixoto - 01/2015 a 10/2015 - 9 meses</w:t>
      </w:r>
    </w:p>
    <w:p w14:paraId="0BF63171" w14:textId="06F18361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b/>
          <w:bCs/>
          <w:color w:val="000000"/>
        </w:rPr>
      </w:pPr>
      <w:r w:rsidRPr="00EB418A">
        <w:rPr>
          <w:rFonts w:asciiTheme="minorHAnsi" w:hAnsiTheme="minorHAnsi" w:cstheme="minorHAnsi"/>
          <w:b/>
          <w:bCs/>
          <w:color w:val="000000"/>
        </w:rPr>
        <w:t xml:space="preserve">• Assistente de Departamento Pessoal - </w:t>
      </w:r>
    </w:p>
    <w:p w14:paraId="7ED36EA0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Experiência em todo processo de recrutamento e seleção: Divulgações de vagas, triagem de currículos, entrevistas dinâmicas de grupo.</w:t>
      </w:r>
    </w:p>
    <w:p w14:paraId="1047E145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Definir critérios, procedimentos e executar todo o processo de recrutamento e seleção de Pessoal.</w:t>
      </w:r>
    </w:p>
    <w:p w14:paraId="3099D255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Atuar no recolhimento de documentos para o processo de admissão.</w:t>
      </w:r>
    </w:p>
    <w:p w14:paraId="1826DE8C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Interagir com a Clinicas para a realização de exames admissionais e periódicos.</w:t>
      </w:r>
    </w:p>
    <w:p w14:paraId="26346845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Atuar no processo de ambientação do novo colaborador.</w:t>
      </w:r>
    </w:p>
    <w:p w14:paraId="4390D683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Implantar e acompanhar os processos de benefícios e parcerias.</w:t>
      </w:r>
    </w:p>
    <w:p w14:paraId="26824951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Atividades: Atendimento a colaboradores, gerência e diretoria,</w:t>
      </w:r>
    </w:p>
    <w:p w14:paraId="6F436737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Admissão, rescisão, cadastro, atualização de CTPS, compra e</w:t>
      </w:r>
    </w:p>
    <w:p w14:paraId="07DB8B11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lastRenderedPageBreak/>
        <w:t>administração de Benefícios( Rio Card e Vale Refeição),</w:t>
      </w:r>
    </w:p>
    <w:p w14:paraId="0C72B5D0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Homologação, Preparar dados para Folha de pagamentos e enviando à</w:t>
      </w:r>
    </w:p>
    <w:p w14:paraId="27B5AD9A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Contabilidade, folha de ponto, conferência INSS, CAGED e apuração</w:t>
      </w:r>
    </w:p>
    <w:p w14:paraId="7FD1B9E5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de horas extras, cálculo de férias, arquivo, encaminhamento para</w:t>
      </w:r>
    </w:p>
    <w:p w14:paraId="5FFCCA39" w14:textId="2BD574F0" w:rsid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exame admissional e periódico.</w:t>
      </w:r>
    </w:p>
    <w:p w14:paraId="44FE0264" w14:textId="77777777" w:rsid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</w:p>
    <w:p w14:paraId="66E030B9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b/>
          <w:bCs/>
          <w:color w:val="000000"/>
        </w:rPr>
      </w:pPr>
      <w:r w:rsidRPr="00EB418A">
        <w:rPr>
          <w:rFonts w:asciiTheme="minorHAnsi" w:hAnsiTheme="minorHAnsi" w:cstheme="minorHAnsi"/>
          <w:b/>
          <w:bCs/>
          <w:color w:val="000000"/>
        </w:rPr>
        <w:t>DISTRIBUIDORA ÚNICA RIO - Empresa de Comércio Varejista de Peças para ar condicionado. - 01/2014 a 02/2015</w:t>
      </w:r>
    </w:p>
    <w:p w14:paraId="41BA2391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- 1 ano e 1 mês</w:t>
      </w:r>
    </w:p>
    <w:p w14:paraId="1CF33CE8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• Assistente de Departamento Pessoal - último cargo - 1 ano e 1 mês</w:t>
      </w:r>
    </w:p>
    <w:p w14:paraId="3A7451D8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Experiência em todo processo de recrutamento e seleção: Divulgações de vagas, triagem de currículos, entrevistasdinâmicas de grupo.</w:t>
      </w:r>
    </w:p>
    <w:p w14:paraId="1B74A2D6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Definir critérios, procedimentos e executar todo o processo de recrutamento e seleção de Pessoal.</w:t>
      </w:r>
    </w:p>
    <w:p w14:paraId="6497BDA3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Atuar no recolhimento de documentos para o processo de admissão.</w:t>
      </w:r>
    </w:p>
    <w:p w14:paraId="2C530483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Atuar no processo de ambientação do novo colaborador.</w:t>
      </w:r>
    </w:p>
    <w:p w14:paraId="07E0D775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Atividades: Atendimento a colaboradores, gerência e diretoria,</w:t>
      </w:r>
    </w:p>
    <w:p w14:paraId="57B64A04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admissão, rescisão, cadastro, atualização de CTPS, compra e</w:t>
      </w:r>
    </w:p>
    <w:p w14:paraId="480E4596" w14:textId="0742633C" w:rsid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administração de Rio Card, folha de pagamento, folha de ponto.</w:t>
      </w:r>
    </w:p>
    <w:p w14:paraId="7F5212B8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GRUPO PRAZO - Empresa Prestadora de serviços de Advocacia. - 01/2013 a 02/2014 - 1 ano e 1 mês</w:t>
      </w:r>
    </w:p>
    <w:p w14:paraId="0AA522BF" w14:textId="45C73964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b/>
          <w:bCs/>
          <w:color w:val="000000"/>
        </w:rPr>
      </w:pPr>
      <w:r w:rsidRPr="00EB418A">
        <w:rPr>
          <w:rFonts w:asciiTheme="minorHAnsi" w:hAnsiTheme="minorHAnsi" w:cstheme="minorHAnsi"/>
          <w:b/>
          <w:bCs/>
          <w:color w:val="000000"/>
        </w:rPr>
        <w:t>• ASSISTENTE DE DP - ÚLTIMO CARGO - 1 ANO E 1 MÊS</w:t>
      </w:r>
    </w:p>
    <w:p w14:paraId="7C329D46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Atividades: Atendimento a colaboradores, gerência e diretoria,</w:t>
      </w:r>
    </w:p>
    <w:p w14:paraId="3CC886DB" w14:textId="77777777" w:rsidR="00EB418A" w:rsidRP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admissão, cadastro, atualização de CTPS, compra e administração</w:t>
      </w:r>
    </w:p>
    <w:p w14:paraId="3AFFD36D" w14:textId="1DFA68F2" w:rsidR="00EB418A" w:rsidRDefault="00EB418A" w:rsidP="00EB418A">
      <w:pPr>
        <w:pStyle w:val="Corpodetexto"/>
        <w:spacing w:before="5"/>
        <w:ind w:left="102" w:right="118"/>
        <w:jc w:val="both"/>
        <w:rPr>
          <w:rFonts w:asciiTheme="minorHAnsi" w:hAnsiTheme="minorHAnsi" w:cstheme="minorHAnsi"/>
          <w:color w:val="000000"/>
        </w:rPr>
      </w:pPr>
      <w:r w:rsidRPr="00EB418A">
        <w:rPr>
          <w:rFonts w:asciiTheme="minorHAnsi" w:hAnsiTheme="minorHAnsi" w:cstheme="minorHAnsi"/>
          <w:color w:val="000000"/>
        </w:rPr>
        <w:t>de Rio Card, folha de ponto, geração de arquivo CAGED e apuraçã</w:t>
      </w:r>
      <w:r>
        <w:rPr>
          <w:rFonts w:asciiTheme="minorHAnsi" w:hAnsiTheme="minorHAnsi" w:cstheme="minorHAnsi"/>
          <w:color w:val="000000"/>
        </w:rPr>
        <w:t>o d</w:t>
      </w:r>
      <w:r w:rsidRPr="00EB418A">
        <w:rPr>
          <w:rFonts w:asciiTheme="minorHAnsi" w:hAnsiTheme="minorHAnsi" w:cstheme="minorHAnsi"/>
          <w:color w:val="000000"/>
        </w:rPr>
        <w:t>e horas extras, cálculo de férias, arquivo, encaminhamento a contabilidade, e exame admissional e periódico.</w:t>
      </w:r>
    </w:p>
    <w:sectPr w:rsidR="00EB418A"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C22D7"/>
    <w:multiLevelType w:val="hybridMultilevel"/>
    <w:tmpl w:val="B114FD4A"/>
    <w:lvl w:ilvl="0" w:tplc="AE52F6C0">
      <w:numFmt w:val="bullet"/>
      <w:lvlText w:val="·"/>
      <w:lvlJc w:val="left"/>
      <w:pPr>
        <w:ind w:left="102" w:hanging="605"/>
      </w:pPr>
      <w:rPr>
        <w:rFonts w:ascii="Calibri" w:eastAsia="Calibri" w:hAnsi="Calibri" w:cs="Calibri" w:hint="default"/>
        <w:spacing w:val="0"/>
        <w:w w:val="100"/>
        <w:lang w:val="pt-PT" w:eastAsia="en-US" w:bidi="ar-SA"/>
      </w:rPr>
    </w:lvl>
    <w:lvl w:ilvl="1" w:tplc="A852DEEC">
      <w:numFmt w:val="bullet"/>
      <w:lvlText w:val="•"/>
      <w:lvlJc w:val="left"/>
      <w:pPr>
        <w:ind w:left="962" w:hanging="605"/>
      </w:pPr>
      <w:rPr>
        <w:rFonts w:hint="default"/>
        <w:lang w:val="pt-PT" w:eastAsia="en-US" w:bidi="ar-SA"/>
      </w:rPr>
    </w:lvl>
    <w:lvl w:ilvl="2" w:tplc="7DA0BF96">
      <w:numFmt w:val="bullet"/>
      <w:lvlText w:val="•"/>
      <w:lvlJc w:val="left"/>
      <w:pPr>
        <w:ind w:left="1825" w:hanging="605"/>
      </w:pPr>
      <w:rPr>
        <w:rFonts w:hint="default"/>
        <w:lang w:val="pt-PT" w:eastAsia="en-US" w:bidi="ar-SA"/>
      </w:rPr>
    </w:lvl>
    <w:lvl w:ilvl="3" w:tplc="59B862DC">
      <w:numFmt w:val="bullet"/>
      <w:lvlText w:val="•"/>
      <w:lvlJc w:val="left"/>
      <w:pPr>
        <w:ind w:left="2687" w:hanging="605"/>
      </w:pPr>
      <w:rPr>
        <w:rFonts w:hint="default"/>
        <w:lang w:val="pt-PT" w:eastAsia="en-US" w:bidi="ar-SA"/>
      </w:rPr>
    </w:lvl>
    <w:lvl w:ilvl="4" w:tplc="FA288B60">
      <w:numFmt w:val="bullet"/>
      <w:lvlText w:val="•"/>
      <w:lvlJc w:val="left"/>
      <w:pPr>
        <w:ind w:left="3550" w:hanging="605"/>
      </w:pPr>
      <w:rPr>
        <w:rFonts w:hint="default"/>
        <w:lang w:val="pt-PT" w:eastAsia="en-US" w:bidi="ar-SA"/>
      </w:rPr>
    </w:lvl>
    <w:lvl w:ilvl="5" w:tplc="549090AC">
      <w:numFmt w:val="bullet"/>
      <w:lvlText w:val="•"/>
      <w:lvlJc w:val="left"/>
      <w:pPr>
        <w:ind w:left="4413" w:hanging="605"/>
      </w:pPr>
      <w:rPr>
        <w:rFonts w:hint="default"/>
        <w:lang w:val="pt-PT" w:eastAsia="en-US" w:bidi="ar-SA"/>
      </w:rPr>
    </w:lvl>
    <w:lvl w:ilvl="6" w:tplc="C1DA45EA">
      <w:numFmt w:val="bullet"/>
      <w:lvlText w:val="•"/>
      <w:lvlJc w:val="left"/>
      <w:pPr>
        <w:ind w:left="5275" w:hanging="605"/>
      </w:pPr>
      <w:rPr>
        <w:rFonts w:hint="default"/>
        <w:lang w:val="pt-PT" w:eastAsia="en-US" w:bidi="ar-SA"/>
      </w:rPr>
    </w:lvl>
    <w:lvl w:ilvl="7" w:tplc="A9943892">
      <w:numFmt w:val="bullet"/>
      <w:lvlText w:val="•"/>
      <w:lvlJc w:val="left"/>
      <w:pPr>
        <w:ind w:left="6138" w:hanging="605"/>
      </w:pPr>
      <w:rPr>
        <w:rFonts w:hint="default"/>
        <w:lang w:val="pt-PT" w:eastAsia="en-US" w:bidi="ar-SA"/>
      </w:rPr>
    </w:lvl>
    <w:lvl w:ilvl="8" w:tplc="8F6CB6BC">
      <w:numFmt w:val="bullet"/>
      <w:lvlText w:val="•"/>
      <w:lvlJc w:val="left"/>
      <w:pPr>
        <w:ind w:left="7001" w:hanging="605"/>
      </w:pPr>
      <w:rPr>
        <w:rFonts w:hint="default"/>
        <w:lang w:val="pt-PT" w:eastAsia="en-US" w:bidi="ar-SA"/>
      </w:rPr>
    </w:lvl>
  </w:abstractNum>
  <w:num w:numId="1" w16cid:durableId="18240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C4"/>
    <w:rsid w:val="00095269"/>
    <w:rsid w:val="001815C4"/>
    <w:rsid w:val="002B22F4"/>
    <w:rsid w:val="00460959"/>
    <w:rsid w:val="00527897"/>
    <w:rsid w:val="0057375B"/>
    <w:rsid w:val="005C20FF"/>
    <w:rsid w:val="00641C67"/>
    <w:rsid w:val="00735EBD"/>
    <w:rsid w:val="008B3BAC"/>
    <w:rsid w:val="008E58B1"/>
    <w:rsid w:val="00A52461"/>
    <w:rsid w:val="00A67116"/>
    <w:rsid w:val="00AB54E4"/>
    <w:rsid w:val="00B1487A"/>
    <w:rsid w:val="00B42F69"/>
    <w:rsid w:val="00DF312F"/>
    <w:rsid w:val="00EB418A"/>
    <w:rsid w:val="00F04D79"/>
    <w:rsid w:val="00F32338"/>
    <w:rsid w:val="00FA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EA5A"/>
  <w15:docId w15:val="{03985939-CDE7-4DE9-A1F5-5BB96DD3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7"/>
      <w:ind w:left="10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35" w:hanging="3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CF4B7-2E8E-4E06-9C47-25B271E7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1173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Ferreira</dc:creator>
  <cp:lastModifiedBy>MICRO02</cp:lastModifiedBy>
  <cp:revision>7</cp:revision>
  <dcterms:created xsi:type="dcterms:W3CDTF">2024-05-20T14:43:00Z</dcterms:created>
  <dcterms:modified xsi:type="dcterms:W3CDTF">2024-06-06T19:02:00Z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2024-04-12T00:00:00Z</vt:filetime>
  </property>
  <property fmtid="{D5CDD505-2E9C-101B-9397-08002B2CF9AE}" pid="5" name="Producer">
    <vt:lpwstr>Microsoft® Word 2016</vt:lpwstr>
  </property>
</Properties>
</file>