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D6E" w:rsidRDefault="00F60CDA" w:rsidP="00543068">
      <w:pPr>
        <w:jc w:val="center"/>
      </w:pPr>
      <w:r>
        <w:t>MARISTELA MACHADO DE MORAIS SEPTIMIO</w:t>
      </w:r>
      <w:r w:rsidR="00BD2F09">
        <w:t xml:space="preserve"> - 38 ANOS</w:t>
      </w:r>
    </w:p>
    <w:p w:rsidR="0067036A" w:rsidRDefault="0067036A" w:rsidP="00543068">
      <w:pPr>
        <w:jc w:val="center"/>
      </w:pPr>
      <w:r>
        <w:t>ENDEREÇO: RUA ABOLIÇÃO N° 77 – XERÉM – DUQUE DE CA</w:t>
      </w:r>
      <w:r w:rsidR="00FB4FA3">
        <w:t>XI</w:t>
      </w:r>
      <w:r>
        <w:t>AS</w:t>
      </w:r>
    </w:p>
    <w:p w:rsidR="00BD2F09" w:rsidRDefault="00BD2F09" w:rsidP="00543068">
      <w:pPr>
        <w:jc w:val="center"/>
      </w:pPr>
      <w:r>
        <w:t>CONTATOS: 21 97339-3557/ 21 99147-9006</w:t>
      </w:r>
    </w:p>
    <w:p w:rsidR="00543068" w:rsidRDefault="00543068"/>
    <w:p w:rsidR="00612BC6" w:rsidRDefault="00612BC6">
      <w:r>
        <w:t xml:space="preserve">FORMAÇÃO: </w:t>
      </w:r>
    </w:p>
    <w:p w:rsidR="00612BC6" w:rsidRDefault="00612BC6">
      <w:r>
        <w:t xml:space="preserve">Graduação em Gestão Pública. UEG –  Universidade Estadual de Goiás –  2007 </w:t>
      </w:r>
    </w:p>
    <w:p w:rsidR="00612BC6" w:rsidRDefault="00612BC6">
      <w:r>
        <w:t>Pós-Graduação em Gestão Pública. FABEC –  Faculdade Brasileira de Educação e Cultura – 2010</w:t>
      </w:r>
    </w:p>
    <w:p w:rsidR="00612BC6" w:rsidRDefault="00612BC6">
      <w:r>
        <w:t>Curso de Auxiliar de DP/RH. FUNDEC – 2021</w:t>
      </w:r>
    </w:p>
    <w:p w:rsidR="00612BC6" w:rsidRDefault="00975475">
      <w:r>
        <w:t>Curso de Auxiliar de Logística</w:t>
      </w:r>
      <w:r w:rsidR="006425B8">
        <w:t xml:space="preserve">. FUNDEC </w:t>
      </w:r>
      <w:r w:rsidR="003D47CF">
        <w:t>–</w:t>
      </w:r>
      <w:r w:rsidR="006425B8">
        <w:t xml:space="preserve"> Cursando</w:t>
      </w:r>
      <w:r w:rsidR="003D47CF">
        <w:t xml:space="preserve"> </w:t>
      </w:r>
      <w:r w:rsidR="00210397">
        <w:t>(noturno)</w:t>
      </w:r>
    </w:p>
    <w:p w:rsidR="00B24DC2" w:rsidRDefault="00B24DC2"/>
    <w:p w:rsidR="00612BC6" w:rsidRDefault="00612BC6">
      <w:r>
        <w:t xml:space="preserve">EXPERIÊNCIA PROFISSIONAL: </w:t>
      </w:r>
    </w:p>
    <w:p w:rsidR="000175A6" w:rsidRDefault="00612BC6" w:rsidP="002729FD">
      <w:pPr>
        <w:pStyle w:val="PargrafodaLista"/>
        <w:numPr>
          <w:ilvl w:val="0"/>
          <w:numId w:val="10"/>
        </w:numPr>
      </w:pPr>
      <w:r>
        <w:t xml:space="preserve">Estágio na Agência Goiana de Administração e Negócios Públicos (AGANP)2007 a 2009; </w:t>
      </w:r>
    </w:p>
    <w:p w:rsidR="00612BC6" w:rsidRDefault="00612BC6">
      <w:r>
        <w:t>Funções: Acompanhamento  da  gerente  administrativa  nos  processos  de  licitação, noções de liquidações de despesas do Estado, contratos de compra e locações, documentos oficiais.</w:t>
      </w:r>
    </w:p>
    <w:p w:rsidR="00612BC6" w:rsidRDefault="00612BC6" w:rsidP="002729FD">
      <w:pPr>
        <w:pStyle w:val="PargrafodaLista"/>
        <w:numPr>
          <w:ilvl w:val="0"/>
          <w:numId w:val="9"/>
        </w:numPr>
      </w:pPr>
      <w:r>
        <w:t xml:space="preserve">Assessoria em Campanha Política (Capitão Wayne) – 2010; </w:t>
      </w:r>
    </w:p>
    <w:p w:rsidR="00612BC6" w:rsidRDefault="00612BC6">
      <w:r>
        <w:t>Funções: Assessoria e acompanhamento de ações e estratégias para divulgação da campanha.</w:t>
      </w:r>
    </w:p>
    <w:p w:rsidR="00612BC6" w:rsidRDefault="00612BC6" w:rsidP="00A53DAC">
      <w:pPr>
        <w:pStyle w:val="PargrafodaLista"/>
        <w:numPr>
          <w:ilvl w:val="0"/>
          <w:numId w:val="8"/>
        </w:numPr>
      </w:pPr>
      <w:r>
        <w:t>Secretaria Geral – Escola Estadual Juventino de França Sabath – Iaciara/GO -2011;</w:t>
      </w:r>
    </w:p>
    <w:p w:rsidR="00612BC6" w:rsidRDefault="00612BC6">
      <w:r>
        <w:t xml:space="preserve">Funções: Responsável pelo arquivamento de documentos, receber e atender a comunidade, pais e alunos, efetuar matriculas, transferências, responsável pela solicitação de compras de insumos para a unidade escolar. </w:t>
      </w:r>
    </w:p>
    <w:p w:rsidR="00612BC6" w:rsidRDefault="00612BC6" w:rsidP="00A53DAC">
      <w:pPr>
        <w:pStyle w:val="PargrafodaLista"/>
        <w:numPr>
          <w:ilvl w:val="0"/>
          <w:numId w:val="7"/>
        </w:numPr>
      </w:pPr>
      <w:r>
        <w:t xml:space="preserve">Skill Idiomas – Auxiliar Administrativo. </w:t>
      </w:r>
    </w:p>
    <w:p w:rsidR="00612BC6" w:rsidRDefault="00612BC6">
      <w:r>
        <w:t>Funções: Venda de cursos de idioma, matrículas, venda de material didático, recepção de alunos e auxílio em eventos.</w:t>
      </w:r>
    </w:p>
    <w:p w:rsidR="00612BC6" w:rsidRDefault="00612BC6" w:rsidP="00A53DAC">
      <w:pPr>
        <w:pStyle w:val="PargrafodaLista"/>
        <w:numPr>
          <w:ilvl w:val="0"/>
          <w:numId w:val="6"/>
        </w:numPr>
      </w:pPr>
      <w:r>
        <w:t xml:space="preserve">Bt Call Center –  Oi / Anatel  –  Agente Backoffice </w:t>
      </w:r>
    </w:p>
    <w:p w:rsidR="00612BC6" w:rsidRDefault="00612BC6">
      <w:r>
        <w:t>Funções: Contato direto com cliente e acompanhamento sistêmico de ações estratégicas para melhor qualidade no atendimento e serviços prestados pela operadora.</w:t>
      </w:r>
    </w:p>
    <w:p w:rsidR="00612BC6" w:rsidRDefault="00612BC6" w:rsidP="009735E4">
      <w:pPr>
        <w:pStyle w:val="PargrafodaLista"/>
        <w:numPr>
          <w:ilvl w:val="0"/>
          <w:numId w:val="5"/>
        </w:numPr>
      </w:pPr>
      <w:r>
        <w:t>Flexibase Indústria e Comércio de Móveis Importação e Exportação LTDA –  Auxiliar Administrativo –  2015 / 2016</w:t>
      </w:r>
    </w:p>
    <w:p w:rsidR="00612BC6" w:rsidRDefault="00612BC6">
      <w:r>
        <w:t xml:space="preserve">Funções: Organização de documentos, Lançamentos de NFs (sistema Excel), Envio de documentos para a contabilidade, Envio de documentos para o Dep. Financeiro (Contas a pagar), Preenchimento de solicitações de compras, Responsável direto pelo arquivo morto da empresa. </w:t>
      </w:r>
    </w:p>
    <w:p w:rsidR="00612BC6" w:rsidRDefault="00612BC6" w:rsidP="009735E4">
      <w:pPr>
        <w:pStyle w:val="PargrafodaLista"/>
        <w:numPr>
          <w:ilvl w:val="0"/>
          <w:numId w:val="3"/>
        </w:numPr>
      </w:pPr>
      <w:r>
        <w:t>Alfa Doces de Xer</w:t>
      </w:r>
      <w:r w:rsidR="00340821">
        <w:t>é</w:t>
      </w:r>
      <w:r>
        <w:t>m</w:t>
      </w:r>
      <w:r w:rsidR="00452BC3">
        <w:t xml:space="preserve"> </w:t>
      </w:r>
      <w:r>
        <w:t>– 2018/2019</w:t>
      </w:r>
    </w:p>
    <w:p w:rsidR="00612BC6" w:rsidRDefault="00612BC6">
      <w:r>
        <w:t>Funções: Operadora de Loja – Caixa, atendimento ao cliente, reposição de mercadoria, conferir, receber notas fiscais e mercadorias.</w:t>
      </w:r>
    </w:p>
    <w:p w:rsidR="00612BC6" w:rsidRDefault="002729FD" w:rsidP="00B37743">
      <w:pPr>
        <w:pStyle w:val="PargrafodaLista"/>
        <w:numPr>
          <w:ilvl w:val="0"/>
          <w:numId w:val="2"/>
        </w:numPr>
        <w:jc w:val="center"/>
      </w:pPr>
      <w:r>
        <w:lastRenderedPageBreak/>
        <w:t xml:space="preserve">Manchester Distribuidora de Ferro e </w:t>
      </w:r>
      <w:r w:rsidR="006B439A">
        <w:t>A</w:t>
      </w:r>
      <w:r>
        <w:t xml:space="preserve">ço </w:t>
      </w:r>
      <w:r w:rsidR="00C3079F">
        <w:t xml:space="preserve">Ltda </w:t>
      </w:r>
      <w:r w:rsidR="006B439A">
        <w:t>– Unid. Xer</w:t>
      </w:r>
      <w:r w:rsidR="00340821">
        <w:t>é</w:t>
      </w:r>
      <w:r w:rsidR="006B439A">
        <w:t>m</w:t>
      </w:r>
      <w:r w:rsidR="00340821">
        <w:t xml:space="preserve"> - </w:t>
      </w:r>
      <w:r w:rsidR="00C3079F">
        <w:t>09</w:t>
      </w:r>
      <w:r w:rsidR="007702F5">
        <w:t xml:space="preserve">/2022 </w:t>
      </w:r>
      <w:r w:rsidR="00F95851">
        <w:t>–</w:t>
      </w:r>
      <w:r w:rsidR="007702F5">
        <w:t xml:space="preserve"> </w:t>
      </w:r>
      <w:r w:rsidR="00465180">
        <w:t>10/2023</w:t>
      </w:r>
    </w:p>
    <w:p w:rsidR="00D53065" w:rsidRDefault="00F95851" w:rsidP="00F95851">
      <w:r>
        <w:t xml:space="preserve">Funções: </w:t>
      </w:r>
    </w:p>
    <w:p w:rsidR="00B20DA9" w:rsidRDefault="00F95851" w:rsidP="00F95851">
      <w:r>
        <w:t>Recepção</w:t>
      </w:r>
      <w:r w:rsidR="00D53065">
        <w:t>:</w:t>
      </w:r>
      <w:r w:rsidR="00FD07DA">
        <w:t xml:space="preserve"> atendimento ao público</w:t>
      </w:r>
      <w:r w:rsidR="00BA353E">
        <w:t xml:space="preserve"> / clientes,</w:t>
      </w:r>
      <w:r w:rsidR="00CB5307">
        <w:t xml:space="preserve"> recebimento de pagamentos (Cartão)</w:t>
      </w:r>
      <w:r w:rsidR="009C1E2F">
        <w:t>,</w:t>
      </w:r>
      <w:r w:rsidR="00CB5307">
        <w:t xml:space="preserve"> </w:t>
      </w:r>
      <w:r w:rsidR="003C18DE">
        <w:t xml:space="preserve">responsável por </w:t>
      </w:r>
      <w:r w:rsidR="00BA353E">
        <w:t>agendamento</w:t>
      </w:r>
      <w:r w:rsidR="003C18DE">
        <w:t>s</w:t>
      </w:r>
      <w:r w:rsidR="00F87975">
        <w:t>:</w:t>
      </w:r>
      <w:r w:rsidR="003C18DE">
        <w:t xml:space="preserve"> </w:t>
      </w:r>
      <w:r w:rsidR="00BA353E">
        <w:t xml:space="preserve">salas de </w:t>
      </w:r>
      <w:r w:rsidR="003C18DE">
        <w:t>reunião e auditório</w:t>
      </w:r>
      <w:r w:rsidR="00A80D19">
        <w:t>;</w:t>
      </w:r>
      <w:r w:rsidR="00361A19">
        <w:t xml:space="preserve"> Reservas de hospedagem para </w:t>
      </w:r>
      <w:r w:rsidR="00824BA9">
        <w:t>colaboradores e parceiros.</w:t>
      </w:r>
    </w:p>
    <w:p w:rsidR="00BA14CC" w:rsidRDefault="0005512D" w:rsidP="00F95851">
      <w:r>
        <w:t>Auxiliar Administrativo</w:t>
      </w:r>
      <w:r w:rsidR="00D53065">
        <w:t xml:space="preserve">: </w:t>
      </w:r>
      <w:r w:rsidR="003A26B6">
        <w:t xml:space="preserve">Responsável por cadastro </w:t>
      </w:r>
      <w:r w:rsidR="00C42CE7">
        <w:t xml:space="preserve">de </w:t>
      </w:r>
      <w:r w:rsidR="003A26B6">
        <w:t>clientes para dep. Comercial e venda</w:t>
      </w:r>
      <w:r w:rsidR="00F67924">
        <w:t xml:space="preserve"> (sistema Sankhya</w:t>
      </w:r>
      <w:r w:rsidR="007914F7">
        <w:t xml:space="preserve"> e Belgo Pronto)</w:t>
      </w:r>
      <w:r w:rsidR="00470530">
        <w:t>;</w:t>
      </w:r>
      <w:r w:rsidR="000A196C">
        <w:t xml:space="preserve"> controle e planilhas de </w:t>
      </w:r>
      <w:r w:rsidR="00C7182D">
        <w:t xml:space="preserve">custo – telefonia </w:t>
      </w:r>
      <w:r w:rsidR="002624BF">
        <w:t xml:space="preserve">(Fixa e celulares) com envio para pagamento </w:t>
      </w:r>
      <w:r w:rsidR="004A49D1">
        <w:t>(</w:t>
      </w:r>
      <w:r w:rsidR="00547CFD">
        <w:t>Contas a pagar),</w:t>
      </w:r>
      <w:r w:rsidR="00804E5C">
        <w:t xml:space="preserve"> </w:t>
      </w:r>
      <w:r w:rsidR="003F431F">
        <w:t>Cobrança</w:t>
      </w:r>
      <w:r w:rsidR="00804E5C">
        <w:t xml:space="preserve"> (Contas a receber</w:t>
      </w:r>
      <w:r w:rsidR="004B3326">
        <w:t>)</w:t>
      </w:r>
      <w:r w:rsidR="00B43646">
        <w:t xml:space="preserve"> </w:t>
      </w:r>
      <w:r w:rsidR="00470530">
        <w:t>para dep</w:t>
      </w:r>
      <w:r w:rsidR="004B3326">
        <w:t>.</w:t>
      </w:r>
      <w:r w:rsidR="00470530">
        <w:t xml:space="preserve"> Financeiro;</w:t>
      </w:r>
      <w:r w:rsidR="00B02280">
        <w:t xml:space="preserve"> Contato com candidatos </w:t>
      </w:r>
      <w:r w:rsidR="00D05EAD">
        <w:t xml:space="preserve">(Processo seletivo) </w:t>
      </w:r>
      <w:r w:rsidR="004618BC">
        <w:t>assim como reunir documentos para contratação</w:t>
      </w:r>
      <w:r w:rsidR="00810E54">
        <w:t xml:space="preserve"> para dep. Pessoal</w:t>
      </w:r>
      <w:r w:rsidR="00BA14CC">
        <w:t>.</w:t>
      </w:r>
    </w:p>
    <w:p w:rsidR="00612BC6" w:rsidRDefault="00612BC6">
      <w:r>
        <w:t xml:space="preserve">CONHECIMENTOS EM INFORMÁTICA: </w:t>
      </w:r>
    </w:p>
    <w:p w:rsidR="00612BC6" w:rsidRDefault="00612BC6">
      <w:r>
        <w:t>Windows, Word, Excel Básico, Power Point, Access e Internet.</w:t>
      </w:r>
    </w:p>
    <w:p w:rsidR="00612BC6" w:rsidRDefault="00612BC6"/>
    <w:p w:rsidR="00612BC6" w:rsidRDefault="00612BC6"/>
    <w:sectPr w:rsidR="00612B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5F7"/>
    <w:multiLevelType w:val="hybridMultilevel"/>
    <w:tmpl w:val="15141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0606"/>
    <w:multiLevelType w:val="hybridMultilevel"/>
    <w:tmpl w:val="82CEBD70"/>
    <w:lvl w:ilvl="0" w:tplc="0416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18D3105E"/>
    <w:multiLevelType w:val="hybridMultilevel"/>
    <w:tmpl w:val="2D100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86494"/>
    <w:multiLevelType w:val="hybridMultilevel"/>
    <w:tmpl w:val="9274E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F758E"/>
    <w:multiLevelType w:val="hybridMultilevel"/>
    <w:tmpl w:val="35B6D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51FDA"/>
    <w:multiLevelType w:val="hybridMultilevel"/>
    <w:tmpl w:val="49884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91E02"/>
    <w:multiLevelType w:val="hybridMultilevel"/>
    <w:tmpl w:val="C6DA4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04B07"/>
    <w:multiLevelType w:val="hybridMultilevel"/>
    <w:tmpl w:val="1BB41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C7E4B"/>
    <w:multiLevelType w:val="hybridMultilevel"/>
    <w:tmpl w:val="9FD65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2B28"/>
    <w:multiLevelType w:val="hybridMultilevel"/>
    <w:tmpl w:val="CFCA0D98"/>
    <w:lvl w:ilvl="0" w:tplc="0416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 w16cid:durableId="36706682">
    <w:abstractNumId w:val="0"/>
  </w:num>
  <w:num w:numId="2" w16cid:durableId="1608662824">
    <w:abstractNumId w:val="3"/>
  </w:num>
  <w:num w:numId="3" w16cid:durableId="776488104">
    <w:abstractNumId w:val="4"/>
  </w:num>
  <w:num w:numId="4" w16cid:durableId="155268082">
    <w:abstractNumId w:val="1"/>
  </w:num>
  <w:num w:numId="5" w16cid:durableId="678235815">
    <w:abstractNumId w:val="7"/>
  </w:num>
  <w:num w:numId="6" w16cid:durableId="881483533">
    <w:abstractNumId w:val="5"/>
  </w:num>
  <w:num w:numId="7" w16cid:durableId="1564870105">
    <w:abstractNumId w:val="2"/>
  </w:num>
  <w:num w:numId="8" w16cid:durableId="587353892">
    <w:abstractNumId w:val="9"/>
  </w:num>
  <w:num w:numId="9" w16cid:durableId="1083142597">
    <w:abstractNumId w:val="8"/>
  </w:num>
  <w:num w:numId="10" w16cid:durableId="2106030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C6"/>
    <w:rsid w:val="000175A6"/>
    <w:rsid w:val="00050926"/>
    <w:rsid w:val="0005512D"/>
    <w:rsid w:val="000A196C"/>
    <w:rsid w:val="001371D8"/>
    <w:rsid w:val="00210397"/>
    <w:rsid w:val="002624BF"/>
    <w:rsid w:val="002729FD"/>
    <w:rsid w:val="00340821"/>
    <w:rsid w:val="00361A19"/>
    <w:rsid w:val="003A26B6"/>
    <w:rsid w:val="003C18DE"/>
    <w:rsid w:val="003D47CF"/>
    <w:rsid w:val="003F431F"/>
    <w:rsid w:val="00452BC3"/>
    <w:rsid w:val="004618BC"/>
    <w:rsid w:val="00465180"/>
    <w:rsid w:val="00470530"/>
    <w:rsid w:val="004A49D1"/>
    <w:rsid w:val="004B3326"/>
    <w:rsid w:val="00537803"/>
    <w:rsid w:val="00543068"/>
    <w:rsid w:val="00547CFD"/>
    <w:rsid w:val="00584EDE"/>
    <w:rsid w:val="00612BC6"/>
    <w:rsid w:val="006425B8"/>
    <w:rsid w:val="0067036A"/>
    <w:rsid w:val="006B439A"/>
    <w:rsid w:val="007702F5"/>
    <w:rsid w:val="007914F7"/>
    <w:rsid w:val="00804E5C"/>
    <w:rsid w:val="00810E54"/>
    <w:rsid w:val="00824BA9"/>
    <w:rsid w:val="009735E4"/>
    <w:rsid w:val="00975475"/>
    <w:rsid w:val="009C1E2F"/>
    <w:rsid w:val="00A04367"/>
    <w:rsid w:val="00A163BF"/>
    <w:rsid w:val="00A17F88"/>
    <w:rsid w:val="00A53DAC"/>
    <w:rsid w:val="00A80D19"/>
    <w:rsid w:val="00B02280"/>
    <w:rsid w:val="00B20DA9"/>
    <w:rsid w:val="00B24DC2"/>
    <w:rsid w:val="00B37743"/>
    <w:rsid w:val="00B43646"/>
    <w:rsid w:val="00B535F8"/>
    <w:rsid w:val="00BA14CC"/>
    <w:rsid w:val="00BA353E"/>
    <w:rsid w:val="00BD2F09"/>
    <w:rsid w:val="00C3079F"/>
    <w:rsid w:val="00C42CE7"/>
    <w:rsid w:val="00C7182D"/>
    <w:rsid w:val="00C82D6E"/>
    <w:rsid w:val="00CA3486"/>
    <w:rsid w:val="00CB5307"/>
    <w:rsid w:val="00CF2340"/>
    <w:rsid w:val="00D05EAD"/>
    <w:rsid w:val="00D53065"/>
    <w:rsid w:val="00DB317C"/>
    <w:rsid w:val="00DC4098"/>
    <w:rsid w:val="00E5771D"/>
    <w:rsid w:val="00F30B3B"/>
    <w:rsid w:val="00F60CDA"/>
    <w:rsid w:val="00F67924"/>
    <w:rsid w:val="00F87975"/>
    <w:rsid w:val="00F95851"/>
    <w:rsid w:val="00FB4FA3"/>
    <w:rsid w:val="00FD07DA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59357B"/>
  <w15:chartTrackingRefBased/>
  <w15:docId w15:val="{0C9F6C17-0D44-274D-9B52-95A05F5B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77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371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M.de M. Septimio.</dc:creator>
  <cp:keywords/>
  <dc:description/>
  <cp:lastModifiedBy>Maristela M.de M. Septimio.</cp:lastModifiedBy>
  <cp:revision>2</cp:revision>
  <dcterms:created xsi:type="dcterms:W3CDTF">2024-02-05T12:54:00Z</dcterms:created>
  <dcterms:modified xsi:type="dcterms:W3CDTF">2024-02-05T12:54:00Z</dcterms:modified>
</cp:coreProperties>
</file>