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66301" w14:textId="77777777" w:rsidR="002B5898" w:rsidRDefault="00097228">
      <w:pPr>
        <w:jc w:val="center"/>
        <w:rPr>
          <w:rFonts w:ascii="Arial" w:hAnsi="Arial" w:cs="Arial"/>
          <w:b/>
          <w:i/>
          <w:sz w:val="44"/>
          <w:szCs w:val="44"/>
          <w:u w:val="single"/>
        </w:rPr>
      </w:pPr>
      <w:r>
        <w:rPr>
          <w:rFonts w:ascii="Arial" w:hAnsi="Arial" w:cs="Arial"/>
          <w:b/>
          <w:i/>
          <w:sz w:val="44"/>
          <w:szCs w:val="44"/>
          <w:u w:val="single"/>
        </w:rPr>
        <w:t>Rafael Carrilho da Costa</w:t>
      </w:r>
    </w:p>
    <w:p w14:paraId="6720DF86" w14:textId="1825CE80" w:rsidR="002B5898" w:rsidRDefault="000624EF" w:rsidP="008867A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Duque de Caxias </w:t>
      </w:r>
      <w:r w:rsidR="00097228">
        <w:rPr>
          <w:rFonts w:ascii="Arial" w:hAnsi="Arial" w:cs="Arial"/>
          <w:sz w:val="24"/>
          <w:szCs w:val="24"/>
        </w:rPr>
        <w:t>– Rio de Janeiro – RJ (21) 96545-0656 / 2775-4742</w:t>
      </w:r>
    </w:p>
    <w:p w14:paraId="732C006D" w14:textId="0FB11ABA" w:rsidR="002B5898" w:rsidRPr="008867AF" w:rsidRDefault="00FA3B97" w:rsidP="008867AF">
      <w:pPr>
        <w:rPr>
          <w:rFonts w:ascii="Arial" w:hAnsi="Arial" w:cs="Arial"/>
          <w:sz w:val="24"/>
          <w:szCs w:val="24"/>
        </w:rPr>
      </w:pPr>
      <w:hyperlink r:id="rId5" w:history="1">
        <w:r w:rsidR="00DE322A" w:rsidRPr="00D41B95">
          <w:rPr>
            <w:rStyle w:val="Hyperlink"/>
            <w:rFonts w:ascii="Arial" w:hAnsi="Arial" w:cs="Arial"/>
            <w:sz w:val="24"/>
            <w:szCs w:val="24"/>
          </w:rPr>
          <w:t xml:space="preserve">        rafaelcarrilho21@gmail.com</w:t>
        </w:r>
      </w:hyperlink>
      <w:r w:rsidR="008867AF">
        <w:rPr>
          <w:rFonts w:ascii="Arial" w:hAnsi="Arial" w:cs="Arial"/>
          <w:sz w:val="24"/>
          <w:szCs w:val="24"/>
        </w:rPr>
        <w:t xml:space="preserve">                 </w:t>
      </w:r>
      <w:r w:rsidR="00097228">
        <w:rPr>
          <w:rFonts w:ascii="Arial" w:hAnsi="Arial" w:cs="Arial"/>
          <w:u w:val="single"/>
        </w:rPr>
        <w:t>S</w:t>
      </w:r>
      <w:r w:rsidR="00097228">
        <w:rPr>
          <w:rFonts w:ascii="Arial" w:hAnsi="Arial" w:cs="Arial"/>
        </w:rPr>
        <w:t xml:space="preserve">olteiro, </w:t>
      </w:r>
      <w:r w:rsidR="00957A7E">
        <w:rPr>
          <w:rFonts w:ascii="Arial" w:hAnsi="Arial" w:cs="Arial"/>
        </w:rPr>
        <w:t>3</w:t>
      </w:r>
      <w:r w:rsidR="00222A7B">
        <w:rPr>
          <w:rFonts w:ascii="Arial" w:hAnsi="Arial" w:cs="Arial"/>
        </w:rPr>
        <w:t>2</w:t>
      </w:r>
      <w:r w:rsidR="00097228">
        <w:rPr>
          <w:rFonts w:ascii="Arial" w:hAnsi="Arial" w:cs="Arial"/>
        </w:rPr>
        <w:t xml:space="preserve"> anos</w:t>
      </w:r>
    </w:p>
    <w:p w14:paraId="7A195340" w14:textId="77777777" w:rsidR="002B5898" w:rsidRDefault="0009722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FORMAÇÃO</w:t>
      </w:r>
    </w:p>
    <w:p w14:paraId="389BAF9E" w14:textId="77777777" w:rsidR="002B5898" w:rsidRDefault="000972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Ensino Médio completo</w:t>
      </w:r>
    </w:p>
    <w:p w14:paraId="47AD137E" w14:textId="77777777" w:rsidR="002B5898" w:rsidRDefault="0009722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OBJETIVO</w:t>
      </w:r>
    </w:p>
    <w:p w14:paraId="55D1B378" w14:textId="77777777" w:rsidR="002B5898" w:rsidRDefault="000972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Atuar na  área de atendimento ao público </w:t>
      </w:r>
    </w:p>
    <w:p w14:paraId="48ED6741" w14:textId="27A4ED67" w:rsidR="00A56374" w:rsidRPr="00EC57D7" w:rsidRDefault="00097228" w:rsidP="00A5637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EXPERIÊNCIA PROFISSIONAL</w:t>
      </w:r>
    </w:p>
    <w:p w14:paraId="5B79C8DE" w14:textId="78D459FE" w:rsidR="00EC57D7" w:rsidRPr="00C4612B" w:rsidRDefault="00EC57D7" w:rsidP="00A56374">
      <w:pPr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Botane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Pharma</w:t>
      </w:r>
      <w:r w:rsidR="00C4612B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4612B">
        <w:rPr>
          <w:rFonts w:ascii="Arial" w:hAnsi="Arial" w:cs="Arial"/>
          <w:bCs/>
          <w:sz w:val="24"/>
          <w:szCs w:val="24"/>
        </w:rPr>
        <w:t xml:space="preserve">2023 </w:t>
      </w:r>
      <w:r w:rsidR="00C4612B">
        <w:rPr>
          <w:rFonts w:ascii="Arial" w:hAnsi="Arial" w:cs="Arial"/>
          <w:b/>
          <w:sz w:val="24"/>
          <w:szCs w:val="24"/>
        </w:rPr>
        <w:t xml:space="preserve">) </w:t>
      </w:r>
      <w:r w:rsidR="00C4612B">
        <w:rPr>
          <w:rFonts w:ascii="Arial" w:hAnsi="Arial" w:cs="Arial"/>
          <w:bCs/>
          <w:sz w:val="24"/>
          <w:szCs w:val="24"/>
        </w:rPr>
        <w:t xml:space="preserve">Aux. Laboratório </w:t>
      </w:r>
    </w:p>
    <w:p w14:paraId="4C81348B" w14:textId="7D3453A4" w:rsidR="002B5898" w:rsidRDefault="00097228" w:rsidP="00A5637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FH Farmácia de Manipulação</w:t>
      </w:r>
    </w:p>
    <w:p w14:paraId="13C98E4B" w14:textId="77777777" w:rsidR="002B5898" w:rsidRDefault="000972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2013-2017 –Cargo: Auxiliar Administrativo</w:t>
      </w:r>
    </w:p>
    <w:p w14:paraId="366485E6" w14:textId="77777777" w:rsidR="002B5898" w:rsidRDefault="000972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Principais atividades: Atendimento ao cliente, backup, Integração entre filiais, edição e Impressão de rótulos e de fichas de pesagem, recebimentos de E-mail ( Receitas e Orçamentos ), Liberação de planilha da logística de entregas de medicamentos realizadas pelo motoboy.</w:t>
      </w:r>
    </w:p>
    <w:p w14:paraId="49719A4D" w14:textId="77777777" w:rsidR="002B5898" w:rsidRDefault="000972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2010-2013 – FH Farmácia de Manipulação</w:t>
      </w:r>
    </w:p>
    <w:p w14:paraId="26395C55" w14:textId="77777777" w:rsidR="002B5898" w:rsidRDefault="000972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Cargo: </w:t>
      </w:r>
      <w:proofErr w:type="spellStart"/>
      <w:r>
        <w:rPr>
          <w:rFonts w:ascii="Arial" w:hAnsi="Arial" w:cs="Arial"/>
          <w:sz w:val="24"/>
          <w:szCs w:val="24"/>
        </w:rPr>
        <w:t>Encapsulador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197F2FD" w14:textId="77777777" w:rsidR="002B5898" w:rsidRDefault="000972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Principais atividades: Manipular medicamentos alopáticos na forma de cápsulas e organização da manipulação.</w:t>
      </w:r>
    </w:p>
    <w:p w14:paraId="79B5AA4D" w14:textId="75FCB6D0" w:rsidR="00DE322A" w:rsidRPr="00F134CB" w:rsidRDefault="003D1E0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04A67">
        <w:rPr>
          <w:rFonts w:ascii="Arial" w:hAnsi="Arial" w:cs="Arial"/>
          <w:b/>
          <w:bCs/>
          <w:sz w:val="24"/>
          <w:szCs w:val="24"/>
        </w:rPr>
        <w:t xml:space="preserve">• </w:t>
      </w:r>
      <w:proofErr w:type="spellStart"/>
      <w:r w:rsidRPr="003D0C28">
        <w:rPr>
          <w:rFonts w:ascii="Arial" w:hAnsi="Arial" w:cs="Arial"/>
          <w:b/>
          <w:bCs/>
          <w:sz w:val="24"/>
          <w:szCs w:val="24"/>
          <w:u w:val="single"/>
        </w:rPr>
        <w:t>Officilab</w:t>
      </w:r>
      <w:proofErr w:type="spellEnd"/>
      <w:r w:rsidRPr="003D0C28">
        <w:rPr>
          <w:rFonts w:ascii="Arial" w:hAnsi="Arial" w:cs="Arial"/>
          <w:b/>
          <w:bCs/>
          <w:sz w:val="24"/>
          <w:szCs w:val="24"/>
          <w:u w:val="single"/>
        </w:rPr>
        <w:t xml:space="preserve"> Farmácia Manipulação</w:t>
      </w:r>
    </w:p>
    <w:p w14:paraId="49534A14" w14:textId="7AFE40EC" w:rsidR="003B3F31" w:rsidRDefault="00567E2A" w:rsidP="000033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2021-2022 </w:t>
      </w:r>
      <w:r w:rsidR="003D1E0A" w:rsidRPr="00104A67">
        <w:rPr>
          <w:rFonts w:ascii="Arial" w:hAnsi="Arial" w:cs="Arial"/>
          <w:b/>
          <w:bCs/>
          <w:sz w:val="24"/>
          <w:szCs w:val="24"/>
        </w:rPr>
        <w:t xml:space="preserve"> </w:t>
      </w:r>
      <w:r w:rsidR="003B3F31">
        <w:rPr>
          <w:rFonts w:ascii="Arial" w:hAnsi="Arial" w:cs="Arial"/>
          <w:sz w:val="24"/>
          <w:szCs w:val="24"/>
        </w:rPr>
        <w:t xml:space="preserve">Cargo: </w:t>
      </w:r>
      <w:proofErr w:type="spellStart"/>
      <w:r w:rsidR="003B3F31">
        <w:rPr>
          <w:rFonts w:ascii="Arial" w:hAnsi="Arial" w:cs="Arial"/>
          <w:sz w:val="24"/>
          <w:szCs w:val="24"/>
        </w:rPr>
        <w:t>Encapsulador</w:t>
      </w:r>
      <w:proofErr w:type="spellEnd"/>
      <w:r w:rsidR="003B3F31">
        <w:rPr>
          <w:rFonts w:ascii="Arial" w:hAnsi="Arial" w:cs="Arial"/>
          <w:sz w:val="24"/>
          <w:szCs w:val="24"/>
        </w:rPr>
        <w:t>.</w:t>
      </w:r>
    </w:p>
    <w:p w14:paraId="070D8537" w14:textId="1601547F" w:rsidR="00F134CB" w:rsidRPr="004627A7" w:rsidRDefault="00F134CB" w:rsidP="000033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b/>
          <w:bCs/>
          <w:sz w:val="24"/>
          <w:szCs w:val="24"/>
        </w:rPr>
        <w:t xml:space="preserve">FORÇA VITAL  </w:t>
      </w:r>
      <w:r w:rsidR="004627A7">
        <w:rPr>
          <w:rFonts w:ascii="Arial" w:hAnsi="Arial" w:cs="Arial"/>
          <w:sz w:val="24"/>
          <w:szCs w:val="24"/>
        </w:rPr>
        <w:t>2022  CARGO</w:t>
      </w:r>
      <w:r w:rsidR="004B4BDC">
        <w:rPr>
          <w:rFonts w:ascii="Arial" w:hAnsi="Arial" w:cs="Arial"/>
          <w:sz w:val="24"/>
          <w:szCs w:val="24"/>
        </w:rPr>
        <w:t xml:space="preserve">: </w:t>
      </w:r>
      <w:r w:rsidR="00971C0F">
        <w:rPr>
          <w:rFonts w:ascii="Arial" w:hAnsi="Arial" w:cs="Arial"/>
          <w:sz w:val="24"/>
          <w:szCs w:val="24"/>
        </w:rPr>
        <w:t xml:space="preserve">Auxiliar Laboratório </w:t>
      </w:r>
    </w:p>
    <w:p w14:paraId="1B4DAFB8" w14:textId="77777777" w:rsidR="002B5898" w:rsidRPr="00062D2F" w:rsidRDefault="0009722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QUALIFICAÇÕES E ATIVIDADES COMPLEMENTARES</w:t>
      </w:r>
    </w:p>
    <w:p w14:paraId="0E5AE024" w14:textId="77777777" w:rsidR="002B5898" w:rsidRDefault="000972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Conhecimento do Sistema Fórmula Certa.</w:t>
      </w:r>
    </w:p>
    <w:p w14:paraId="4F5584B1" w14:textId="77777777" w:rsidR="002B5898" w:rsidRDefault="000972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Assistente de Controle de qualidade ( Firjan / SENAI ) </w:t>
      </w:r>
    </w:p>
    <w:p w14:paraId="1ED05C4F" w14:textId="77777777" w:rsidR="002B5898" w:rsidRDefault="0009722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PERFIL PROFISSIONAL</w:t>
      </w:r>
    </w:p>
    <w:p w14:paraId="3A720CA7" w14:textId="77777777" w:rsidR="002B5898" w:rsidRDefault="000972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Ofereço desenvolvimento de minhas habilidades e a geração de resultados. Organizado, empenhado e prestativo, com fa</w:t>
      </w:r>
      <w:r w:rsidR="008867A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cilidade de inserção e adaptação </w:t>
      </w:r>
      <w:r>
        <w:rPr>
          <w:rFonts w:ascii="Arial" w:hAnsi="Arial" w:cs="Arial"/>
          <w:sz w:val="24"/>
          <w:szCs w:val="24"/>
        </w:rPr>
        <w:lastRenderedPageBreak/>
        <w:t xml:space="preserve">em qualquer meio ou comunidade laboral. Facilidade na finalização de tarefas e absorção de novas funções.   </w:t>
      </w:r>
    </w:p>
    <w:sectPr w:rsidR="002B5898">
      <w:pgSz w:w="11906" w:h="16838"/>
      <w:pgMar w:top="1417" w:right="1701" w:bottom="141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26B29"/>
    <w:multiLevelType w:val="hybridMultilevel"/>
    <w:tmpl w:val="00000000"/>
    <w:lvl w:ilvl="0" w:tplc="7CFEC1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8DC9F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06CD66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6863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2D6E8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C2086A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DEE40E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80C52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190CD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982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31"/>
    <w:rsid w:val="000624EF"/>
    <w:rsid w:val="00062D2F"/>
    <w:rsid w:val="00097228"/>
    <w:rsid w:val="000E4B66"/>
    <w:rsid w:val="00104A67"/>
    <w:rsid w:val="001878BE"/>
    <w:rsid w:val="00222A7B"/>
    <w:rsid w:val="002B5898"/>
    <w:rsid w:val="00375F31"/>
    <w:rsid w:val="003B3F31"/>
    <w:rsid w:val="003D0C28"/>
    <w:rsid w:val="003D1E0A"/>
    <w:rsid w:val="004627A7"/>
    <w:rsid w:val="004B4BDC"/>
    <w:rsid w:val="00567E2A"/>
    <w:rsid w:val="005D5902"/>
    <w:rsid w:val="00611778"/>
    <w:rsid w:val="00637AEA"/>
    <w:rsid w:val="006602C3"/>
    <w:rsid w:val="0069514F"/>
    <w:rsid w:val="006F2264"/>
    <w:rsid w:val="008867AF"/>
    <w:rsid w:val="00957A7E"/>
    <w:rsid w:val="00971C0F"/>
    <w:rsid w:val="009977EA"/>
    <w:rsid w:val="00A56374"/>
    <w:rsid w:val="00A56F77"/>
    <w:rsid w:val="00B2658C"/>
    <w:rsid w:val="00C4612B"/>
    <w:rsid w:val="00DE322A"/>
    <w:rsid w:val="00EC57D7"/>
    <w:rsid w:val="00F1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C723"/>
  <w15:chartTrackingRefBased/>
  <w15:docId w15:val="{A4CC95EB-3C71-4744-84E8-4A752D71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issivo6">
    <w:name w:val="index 6"/>
    <w:basedOn w:val="Normal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867A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86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%20%20%20%20%20%20%20%20rafaelcarrilho21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cp:lastModifiedBy>Rafael Carrilho</cp:lastModifiedBy>
  <cp:revision>2</cp:revision>
  <dcterms:created xsi:type="dcterms:W3CDTF">2024-02-02T17:20:00Z</dcterms:created>
  <dcterms:modified xsi:type="dcterms:W3CDTF">2024-02-02T17:20:00Z</dcterms:modified>
</cp:coreProperties>
</file>