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Currículo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Informações Pessoais: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Nome: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 Giliarde Ferreira da Silva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Nacionalidade: 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Brasileiro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Cidade: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 Rio de Janeiro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Estado Civil: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 Casado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Data de Nascimento: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 24/08/1989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Endereço</w:t>
      </w:r>
      <w:r w:rsidR="00D61347"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: Rua Carpa Lote 23A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 xml:space="preserve"> Quadra C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Bairro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: Belford Roxo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CEP: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 26173450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Tel: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 (21)99829-8220 / (21)99754-8985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E-mail: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 gil-trompete@hotmail.com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Objetivo: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Ingressar no mercado de trabalho, buscando meu desenvolvimento profissional.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Formação Acadêmica:</w:t>
      </w:r>
    </w:p>
    <w:p w:rsidR="005727D8" w:rsidRPr="00E65038" w:rsidRDefault="00A204FB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Ensino Médio – Completo.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Cursos: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Informática Básica e montagem e manutenção de computadores.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 xml:space="preserve">Formação de Vigilante </w:t>
      </w:r>
      <w:r w:rsidR="00D61347"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–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Forbin</w:t>
      </w:r>
      <w:proofErr w:type="spellEnd"/>
      <w:r w:rsidR="00D61347"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 xml:space="preserve"> OBS</w:t>
      </w:r>
      <w:r w:rsidR="00944435"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 xml:space="preserve"> </w:t>
      </w:r>
      <w:r w:rsidR="00D61347"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(Ata vencida)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Experiência Profissional:</w:t>
      </w:r>
    </w:p>
    <w:p w:rsidR="005727D8" w:rsidRPr="00E65038" w:rsidRDefault="005727D8" w:rsidP="00E6503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Arara Fluminense - Auxiliar de serviços gerais (6 meses)</w:t>
      </w:r>
    </w:p>
    <w:p w:rsidR="005727D8" w:rsidRPr="00E65038" w:rsidRDefault="005727D8" w:rsidP="00E6503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Mendes e Mendes – Serviços postais e telemáticos (1 ano e 5 meses)</w:t>
      </w:r>
    </w:p>
    <w:p w:rsidR="005727D8" w:rsidRPr="00E65038" w:rsidRDefault="005727D8" w:rsidP="00E6503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Souza Lima – Controlador de Acesso (8 meses</w:t>
      </w:r>
      <w:proofErr w:type="gramStart"/>
      <w:r w:rsidR="00944435"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).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Vigilante</w:t>
      </w:r>
      <w:proofErr w:type="gramEnd"/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 xml:space="preserve"> (4 meses)</w:t>
      </w:r>
    </w:p>
    <w:p w:rsidR="005727D8" w:rsidRPr="00E65038" w:rsidRDefault="005727D8" w:rsidP="00E6503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Grupamento Residencial Saint Barth – Porteiro (1 ano e 6 meses)</w:t>
      </w:r>
    </w:p>
    <w:p w:rsidR="008E49EE" w:rsidRPr="00E65038" w:rsidRDefault="008E49EE" w:rsidP="00E65038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</w:pP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Sergio M</w:t>
      </w:r>
      <w:r w:rsidR="00633F40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endes Imobiliária – Atendente (4</w:t>
      </w:r>
      <w:bookmarkStart w:id="0" w:name="_GoBack"/>
      <w:bookmarkEnd w:id="0"/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 xml:space="preserve"> anos e 8 meses)</w:t>
      </w:r>
    </w:p>
    <w:p w:rsidR="005727D8" w:rsidRPr="00E65038" w:rsidRDefault="005727D8" w:rsidP="005727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65038">
        <w:rPr>
          <w:rFonts w:ascii="inherit" w:hAnsi="inherit" w:cs="Calibri"/>
          <w:b/>
          <w:bCs/>
          <w:color w:val="000000"/>
          <w:sz w:val="32"/>
          <w:szCs w:val="32"/>
          <w:u w:val="single"/>
          <w:bdr w:val="none" w:sz="0" w:space="0" w:color="auto" w:frame="1"/>
        </w:rPr>
        <w:t>Informações Complementares: </w:t>
      </w:r>
      <w:r w:rsidRPr="00E65038">
        <w:rPr>
          <w:rFonts w:ascii="inherit" w:hAnsi="inherit" w:cs="Calibri"/>
          <w:color w:val="000000"/>
          <w:sz w:val="32"/>
          <w:szCs w:val="32"/>
          <w:bdr w:val="none" w:sz="0" w:space="0" w:color="auto" w:frame="1"/>
        </w:rPr>
        <w:t>Profissional pontual, assíduo, flexível, disposto a exercer novas funções.</w:t>
      </w:r>
    </w:p>
    <w:p w:rsidR="00DB5FF3" w:rsidRDefault="00DB5FF3"/>
    <w:sectPr w:rsidR="00DB5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965C3"/>
    <w:multiLevelType w:val="hybridMultilevel"/>
    <w:tmpl w:val="82AEF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92C5C"/>
    <w:multiLevelType w:val="hybridMultilevel"/>
    <w:tmpl w:val="F356AB76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D8"/>
    <w:rsid w:val="005727D8"/>
    <w:rsid w:val="00633F40"/>
    <w:rsid w:val="008E49EE"/>
    <w:rsid w:val="00944435"/>
    <w:rsid w:val="00A204FB"/>
    <w:rsid w:val="00D61347"/>
    <w:rsid w:val="00DB5FF3"/>
    <w:rsid w:val="00E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814B-4BF7-4967-AE4C-0145D3CC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7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correios</dc:creator>
  <cp:keywords/>
  <dc:description/>
  <cp:lastModifiedBy>Giliarde</cp:lastModifiedBy>
  <cp:revision>7</cp:revision>
  <dcterms:created xsi:type="dcterms:W3CDTF">2021-01-22T14:38:00Z</dcterms:created>
  <dcterms:modified xsi:type="dcterms:W3CDTF">2024-06-11T16:44:00Z</dcterms:modified>
</cp:coreProperties>
</file>