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E42E" w14:textId="77777777" w:rsidR="00B92B56" w:rsidRDefault="00000000">
      <w:pPr>
        <w:spacing w:after="0" w:line="259" w:lineRule="auto"/>
        <w:ind w:left="6" w:firstLine="0"/>
        <w:jc w:val="left"/>
      </w:pPr>
      <w:r>
        <w:rPr>
          <w:b/>
          <w:sz w:val="42"/>
        </w:rPr>
        <w:t>Matheus de Souza de Oliveira</w:t>
      </w:r>
    </w:p>
    <w:p w14:paraId="380D3C10" w14:textId="710263AA" w:rsidR="00B92B56" w:rsidRDefault="00000000" w:rsidP="002216A7">
      <w:pPr>
        <w:ind w:left="-5"/>
      </w:pPr>
      <w:r>
        <w:t>R Formosa, 70 Fazenda Sobradinho (Vila Inhomirim), Magé</w:t>
      </w:r>
      <w:r w:rsidR="0084557A">
        <w:t>/</w:t>
      </w:r>
      <w:r>
        <w:t>RJ</w:t>
      </w:r>
    </w:p>
    <w:p w14:paraId="6EC606EE" w14:textId="0D273803" w:rsidR="00B92B56" w:rsidRDefault="0084557A">
      <w:pPr>
        <w:spacing w:after="570"/>
        <w:ind w:left="-5" w:right="6429"/>
      </w:pPr>
      <w:r>
        <w:t xml:space="preserve">(21)98542-3928 - theuxdbr@gmail.com </w:t>
      </w:r>
    </w:p>
    <w:p w14:paraId="3E04BF7D" w14:textId="77777777" w:rsidR="00B92B56" w:rsidRDefault="00000000">
      <w:pPr>
        <w:pStyle w:val="Ttulo1"/>
        <w:ind w:left="-1"/>
      </w:pPr>
      <w:r>
        <w:t>Perfil Profissional</w:t>
      </w:r>
    </w:p>
    <w:p w14:paraId="5732EEF5" w14:textId="77777777" w:rsidR="00B92B56" w:rsidRDefault="00000000">
      <w:pPr>
        <w:spacing w:after="21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16A0E5" wp14:editId="4D274A82">
                <wp:extent cx="5983567" cy="15245"/>
                <wp:effectExtent l="0" t="0" r="0" b="0"/>
                <wp:docPr id="697" name="Group 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567" cy="15245"/>
                          <a:chOff x="0" y="0"/>
                          <a:chExt cx="5983567" cy="1524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0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75944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622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7622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83567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762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5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975944" y="0"/>
                            <a:ext cx="7623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" h="15245">
                                <a:moveTo>
                                  <a:pt x="7623" y="0"/>
                                </a:moveTo>
                                <a:lnTo>
                                  <a:pt x="7623" y="15245"/>
                                </a:lnTo>
                                <a:lnTo>
                                  <a:pt x="0" y="15245"/>
                                </a:lnTo>
                                <a:lnTo>
                                  <a:pt x="0" y="7622"/>
                                </a:lnTo>
                                <a:lnTo>
                                  <a:pt x="7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7" style="width:471.147pt;height:1.20038pt;mso-position-horizontal-relative:char;mso-position-vertical-relative:line" coordsize="59835,152">
                <v:shape id="Shape 7" style="position:absolute;width:59835;height:76;left:0;top:0;" coordsize="5983567,7622" path="m0,0l5983567,0l5975944,7622l0,7622l0,0x">
                  <v:stroke weight="0pt" endcap="flat" joinstyle="miter" miterlimit="10" on="false" color="#000000" opacity="0"/>
                  <v:fill on="true" color="#9a9a9a"/>
                </v:shape>
                <v:shape id="Shape 8" style="position:absolute;width:59835;height:76;left:0;top:76;" coordsize="5983567,7622" path="m7622,0l5983567,0l5983567,7622l0,7622l7622,0x">
                  <v:stroke weight="0pt" endcap="flat" joinstyle="miter" miterlimit="10" on="false" color="#000000" opacity="0"/>
                  <v:fill on="true" color="#eeeeee"/>
                </v:shape>
                <v:shape id="Shape 9" style="position:absolute;width:76;height:152;left:0;top:0;" coordsize="7622,15245" path="m0,0l7622,0l7622,7622l0,15245l0,0x">
                  <v:stroke weight="0pt" endcap="flat" joinstyle="miter" miterlimit="10" on="false" color="#000000" opacity="0"/>
                  <v:fill on="true" color="#9a9a9a"/>
                </v:shape>
                <v:shape id="Shape 10" style="position:absolute;width:76;height:152;left:59759;top:0;" coordsize="7623,15245" path="m7623,0l7623,15245l0,15245l0,7622l7623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14:paraId="580610F5" w14:textId="495D08F4" w:rsidR="00B92B56" w:rsidRDefault="00000000">
      <w:pPr>
        <w:spacing w:line="388" w:lineRule="auto"/>
        <w:ind w:left="-5" w:right="1526"/>
      </w:pPr>
      <w:r>
        <w:rPr>
          <w:b/>
          <w:sz w:val="25"/>
        </w:rPr>
        <w:t>Objetivos</w:t>
      </w:r>
    </w:p>
    <w:p w14:paraId="7BC56CAE" w14:textId="4BEFC7FD" w:rsidR="00B92B56" w:rsidRDefault="0084557A">
      <w:pPr>
        <w:spacing w:after="222"/>
        <w:ind w:left="-5"/>
      </w:pPr>
      <w:r>
        <w:t xml:space="preserve">Em busca de atuar </w:t>
      </w:r>
      <w:r w:rsidR="00EB2161">
        <w:t xml:space="preserve">na área de estoque, administrativa, atendimento ao cliente e áreas afins, visando </w:t>
      </w:r>
      <w:r>
        <w:t xml:space="preserve">colaborar em um ambiente de trabalho onde possa colocar em pratica meus conhecimentos em favor da instituição na qual viso integrar, focando sempre o </w:t>
      </w:r>
      <w:r w:rsidR="002216A7">
        <w:t>benefício</w:t>
      </w:r>
      <w:r>
        <w:t xml:space="preserve"> e o crescimento da organização e o crescimento profissional.</w:t>
      </w:r>
    </w:p>
    <w:p w14:paraId="6325A2E7" w14:textId="1729D305" w:rsidR="00247D32" w:rsidRPr="00247D32" w:rsidRDefault="00247D32" w:rsidP="00247D32">
      <w:pPr>
        <w:spacing w:after="0" w:line="240" w:lineRule="auto"/>
        <w:ind w:left="-5"/>
        <w:rPr>
          <w:szCs w:val="20"/>
        </w:rPr>
      </w:pPr>
      <w:r>
        <w:rPr>
          <w:b/>
          <w:bCs/>
          <w:sz w:val="25"/>
          <w:szCs w:val="25"/>
        </w:rPr>
        <w:t xml:space="preserve">Trabalho – </w:t>
      </w:r>
      <w:r w:rsidRPr="00247D32">
        <w:rPr>
          <w:szCs w:val="20"/>
        </w:rPr>
        <w:t>2 meses de entregador na Confeitaria Piedade</w:t>
      </w:r>
    </w:p>
    <w:p w14:paraId="14D3A9E8" w14:textId="77777777" w:rsidR="00247D32" w:rsidRPr="00247D32" w:rsidRDefault="00247D32" w:rsidP="00247D32">
      <w:pPr>
        <w:spacing w:after="0" w:line="240" w:lineRule="auto"/>
        <w:ind w:left="0" w:firstLine="0"/>
        <w:rPr>
          <w:sz w:val="25"/>
          <w:szCs w:val="25"/>
        </w:rPr>
      </w:pPr>
    </w:p>
    <w:p w14:paraId="5FE73BB5" w14:textId="77777777" w:rsidR="00B92B56" w:rsidRDefault="00000000">
      <w:pPr>
        <w:pStyle w:val="Ttulo1"/>
        <w:ind w:left="-1"/>
      </w:pPr>
      <w:r>
        <w:t>Formação</w:t>
      </w:r>
    </w:p>
    <w:p w14:paraId="44EA6931" w14:textId="77777777" w:rsidR="00B92B56" w:rsidRDefault="00000000">
      <w:pPr>
        <w:spacing w:after="20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622FFB" wp14:editId="0CD7B51C">
                <wp:extent cx="5983567" cy="15244"/>
                <wp:effectExtent l="0" t="0" r="0" b="0"/>
                <wp:docPr id="698" name="Group 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567" cy="15244"/>
                          <a:chOff x="0" y="0"/>
                          <a:chExt cx="5983567" cy="15244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0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75944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7622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7622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83567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975944" y="0"/>
                            <a:ext cx="762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" h="15244">
                                <a:moveTo>
                                  <a:pt x="7623" y="0"/>
                                </a:moveTo>
                                <a:lnTo>
                                  <a:pt x="762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8" style="width:471.147pt;height:1.20035pt;mso-position-horizontal-relative:char;mso-position-vertical-relative:line" coordsize="59835,152">
                <v:shape id="Shape 11" style="position:absolute;width:59835;height:76;left:0;top:0;" coordsize="5983567,7622" path="m0,0l5983567,0l5975944,7622l0,7622l0,0x">
                  <v:stroke weight="0pt" endcap="flat" joinstyle="miter" miterlimit="10" on="false" color="#000000" opacity="0"/>
                  <v:fill on="true" color="#9a9a9a"/>
                </v:shape>
                <v:shape id="Shape 12" style="position:absolute;width:59835;height:76;left:0;top:76;" coordsize="5983567,7622" path="m7622,0l5983567,0l5983567,7622l0,7622l7622,0x">
                  <v:stroke weight="0pt" endcap="flat" joinstyle="miter" miterlimit="10" on="false" color="#000000" opacity="0"/>
                  <v:fill on="true" color="#eeeeee"/>
                </v:shape>
                <v:shape id="Shape 13" style="position:absolute;width:76;height:152;left:0;top:0;" coordsize="7622,15244" path="m0,0l7622,0l7622,7622l0,15244l0,0x">
                  <v:stroke weight="0pt" endcap="flat" joinstyle="miter" miterlimit="10" on="false" color="#000000" opacity="0"/>
                  <v:fill on="true" color="#9a9a9a"/>
                </v:shape>
                <v:shape id="Shape 14" style="position:absolute;width:76;height:152;left:59759;top:0;" coordsize="7623,15244" path="m7623,0l7623,15244l0,15244l0,7622l7623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14:paraId="6FD25FDA" w14:textId="77777777" w:rsidR="00B92B56" w:rsidRDefault="00000000">
      <w:pPr>
        <w:pStyle w:val="Ttulo2"/>
        <w:ind w:left="-2"/>
      </w:pPr>
      <w:r>
        <w:t xml:space="preserve">Graduação - Engenharia de Software </w:t>
      </w:r>
    </w:p>
    <w:p w14:paraId="74B43357" w14:textId="77777777" w:rsidR="00B92B56" w:rsidRDefault="00000000">
      <w:pPr>
        <w:ind w:left="-5"/>
      </w:pPr>
      <w:r>
        <w:t xml:space="preserve">POLO PIABETA - MAGÉ - RJ/UNIVERSIDADE ESTÁCIO DE SÁ </w:t>
      </w:r>
    </w:p>
    <w:p w14:paraId="3983EDC4" w14:textId="154555F1" w:rsidR="0084557A" w:rsidRDefault="00000000" w:rsidP="0084557A">
      <w:pPr>
        <w:spacing w:after="222"/>
        <w:ind w:left="-5" w:right="8070"/>
      </w:pPr>
      <w:r>
        <w:t xml:space="preserve">Período: 2 </w:t>
      </w:r>
      <w:r w:rsidR="0084557A">
        <w:t xml:space="preserve">/ </w:t>
      </w:r>
      <w:r>
        <w:t>Turno:</w:t>
      </w:r>
      <w:r w:rsidR="0084557A">
        <w:t xml:space="preserve"> EAD</w:t>
      </w:r>
    </w:p>
    <w:p w14:paraId="07D275B1" w14:textId="77777777" w:rsidR="00B92B56" w:rsidRDefault="00000000">
      <w:pPr>
        <w:pStyle w:val="Ttulo1"/>
        <w:ind w:left="-1"/>
      </w:pPr>
      <w:r>
        <w:t>Idiomas</w:t>
      </w:r>
    </w:p>
    <w:p w14:paraId="2FF9CABD" w14:textId="77777777" w:rsidR="00B92B56" w:rsidRDefault="00000000">
      <w:pPr>
        <w:spacing w:after="20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4BAFA4" wp14:editId="549DF075">
                <wp:extent cx="5983567" cy="15245"/>
                <wp:effectExtent l="0" t="0" r="0" b="0"/>
                <wp:docPr id="699" name="Group 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567" cy="15245"/>
                          <a:chOff x="0" y="0"/>
                          <a:chExt cx="5983567" cy="15245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0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75944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7622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7622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83567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762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5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975944" y="0"/>
                            <a:ext cx="7623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" h="15245">
                                <a:moveTo>
                                  <a:pt x="7623" y="0"/>
                                </a:moveTo>
                                <a:lnTo>
                                  <a:pt x="7623" y="15245"/>
                                </a:lnTo>
                                <a:lnTo>
                                  <a:pt x="0" y="15245"/>
                                </a:lnTo>
                                <a:lnTo>
                                  <a:pt x="0" y="7622"/>
                                </a:lnTo>
                                <a:lnTo>
                                  <a:pt x="7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9" style="width:471.147pt;height:1.20038pt;mso-position-horizontal-relative:char;mso-position-vertical-relative:line" coordsize="59835,152">
                <v:shape id="Shape 15" style="position:absolute;width:59835;height:76;left:0;top:0;" coordsize="5983567,7622" path="m0,0l5983567,0l5975944,7622l0,7622l0,0x">
                  <v:stroke weight="0pt" endcap="flat" joinstyle="miter" miterlimit="10" on="false" color="#000000" opacity="0"/>
                  <v:fill on="true" color="#9a9a9a"/>
                </v:shape>
                <v:shape id="Shape 16" style="position:absolute;width:59835;height:76;left:0;top:76;" coordsize="5983567,7622" path="m7622,0l5983567,0l5983567,7622l0,7622l7622,0x">
                  <v:stroke weight="0pt" endcap="flat" joinstyle="miter" miterlimit="10" on="false" color="#000000" opacity="0"/>
                  <v:fill on="true" color="#eeeeee"/>
                </v:shape>
                <v:shape id="Shape 17" style="position:absolute;width:76;height:152;left:0;top:0;" coordsize="7622,15245" path="m0,0l7622,0l7622,7622l0,15245l0,0x">
                  <v:stroke weight="0pt" endcap="flat" joinstyle="miter" miterlimit="10" on="false" color="#000000" opacity="0"/>
                  <v:fill on="true" color="#9a9a9a"/>
                </v:shape>
                <v:shape id="Shape 18" style="position:absolute;width:76;height:152;left:59759;top:0;" coordsize="7623,15245" path="m7623,0l7623,15245l0,15245l0,7622l7623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14:paraId="1CE37A6C" w14:textId="77777777" w:rsidR="00B92B56" w:rsidRDefault="00000000">
      <w:pPr>
        <w:spacing w:after="0" w:line="259" w:lineRule="auto"/>
        <w:ind w:left="-2" w:hanging="10"/>
        <w:jc w:val="left"/>
      </w:pPr>
      <w:r>
        <w:rPr>
          <w:b/>
          <w:sz w:val="22"/>
        </w:rPr>
        <w:t xml:space="preserve">Inglês </w:t>
      </w:r>
    </w:p>
    <w:p w14:paraId="5DDC38D4" w14:textId="77777777" w:rsidR="00B92B56" w:rsidRDefault="00000000">
      <w:pPr>
        <w:spacing w:after="221"/>
        <w:ind w:left="-5"/>
      </w:pPr>
      <w:r>
        <w:t>Nível de Conhecimento: Intermediário</w:t>
      </w:r>
    </w:p>
    <w:p w14:paraId="647D14AD" w14:textId="77777777" w:rsidR="00B92B56" w:rsidRDefault="00000000">
      <w:pPr>
        <w:pStyle w:val="Ttulo1"/>
        <w:ind w:left="-1"/>
      </w:pPr>
      <w:r>
        <w:t>Habilidades e Ferramentas</w:t>
      </w:r>
    </w:p>
    <w:p w14:paraId="2D8F0DC3" w14:textId="77777777" w:rsidR="00B92B56" w:rsidRDefault="00000000">
      <w:pPr>
        <w:spacing w:after="22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1E9617" wp14:editId="1270C52D">
                <wp:extent cx="5983567" cy="15245"/>
                <wp:effectExtent l="0" t="0" r="0" b="0"/>
                <wp:docPr id="700" name="Group 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567" cy="15245"/>
                          <a:chOff x="0" y="0"/>
                          <a:chExt cx="5983567" cy="15245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0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75944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7622"/>
                            <a:ext cx="5983567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3">
                                <a:moveTo>
                                  <a:pt x="7622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83567" y="7623"/>
                                </a:lnTo>
                                <a:lnTo>
                                  <a:pt x="0" y="7623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762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5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975944" y="0"/>
                            <a:ext cx="7623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" h="15245">
                                <a:moveTo>
                                  <a:pt x="7623" y="0"/>
                                </a:moveTo>
                                <a:lnTo>
                                  <a:pt x="7623" y="15245"/>
                                </a:lnTo>
                                <a:lnTo>
                                  <a:pt x="0" y="15245"/>
                                </a:lnTo>
                                <a:lnTo>
                                  <a:pt x="0" y="7622"/>
                                </a:lnTo>
                                <a:lnTo>
                                  <a:pt x="7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0" style="width:471.147pt;height:1.20041pt;mso-position-horizontal-relative:char;mso-position-vertical-relative:line" coordsize="59835,152">
                <v:shape id="Shape 19" style="position:absolute;width:59835;height:76;left:0;top:0;" coordsize="5983567,7622" path="m0,0l5983567,0l5975944,7622l0,7622l0,0x">
                  <v:stroke weight="0pt" endcap="flat" joinstyle="miter" miterlimit="10" on="false" color="#000000" opacity="0"/>
                  <v:fill on="true" color="#9a9a9a"/>
                </v:shape>
                <v:shape id="Shape 20" style="position:absolute;width:59835;height:76;left:0;top:76;" coordsize="5983567,7623" path="m7622,0l5983567,0l5983567,7623l0,7623l7622,0x">
                  <v:stroke weight="0pt" endcap="flat" joinstyle="miter" miterlimit="10" on="false" color="#000000" opacity="0"/>
                  <v:fill on="true" color="#eeeeee"/>
                </v:shape>
                <v:shape id="Shape 21" style="position:absolute;width:76;height:152;left:0;top:0;" coordsize="7622,15245" path="m0,0l7622,0l7622,7622l0,15245l0,0x">
                  <v:stroke weight="0pt" endcap="flat" joinstyle="miter" miterlimit="10" on="false" color="#000000" opacity="0"/>
                  <v:fill on="true" color="#9a9a9a"/>
                </v:shape>
                <v:shape id="Shape 22" style="position:absolute;width:76;height:152;left:59759;top:0;" coordsize="7623,15245" path="m7623,0l7623,15245l0,15245l0,7622l7623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14:paraId="640FAE4E" w14:textId="5E4F92FC" w:rsidR="00B92B56" w:rsidRDefault="002216A7">
      <w:pPr>
        <w:spacing w:after="2" w:line="259" w:lineRule="auto"/>
        <w:ind w:left="3" w:firstLine="0"/>
        <w:jc w:val="left"/>
      </w:pPr>
      <w:r w:rsidRPr="0084557A">
        <w:rPr>
          <w:b/>
          <w:bCs/>
          <w:sz w:val="22"/>
        </w:rPr>
        <w:t>Conhecimento em</w:t>
      </w:r>
      <w:r>
        <w:rPr>
          <w:sz w:val="19"/>
        </w:rPr>
        <w:t xml:space="preserve">: </w:t>
      </w:r>
    </w:p>
    <w:p w14:paraId="489ED694" w14:textId="53F18935" w:rsidR="00B92B56" w:rsidRDefault="00000000">
      <w:pPr>
        <w:spacing w:after="461"/>
        <w:ind w:left="-5"/>
      </w:pPr>
      <w:r>
        <w:t>Excel, Powerpoint, Word</w:t>
      </w:r>
      <w:r w:rsidR="002216A7">
        <w:t xml:space="preserve"> e MySQL</w:t>
      </w:r>
    </w:p>
    <w:p w14:paraId="109AC95B" w14:textId="77777777" w:rsidR="00B92B56" w:rsidRDefault="00000000" w:rsidP="0084557A">
      <w:pPr>
        <w:pStyle w:val="Ttulo1"/>
        <w:ind w:left="0" w:firstLine="0"/>
      </w:pPr>
      <w:r>
        <w:t>Cursos</w:t>
      </w:r>
    </w:p>
    <w:p w14:paraId="1D2B5684" w14:textId="77777777" w:rsidR="00B92B56" w:rsidRDefault="00000000">
      <w:pPr>
        <w:spacing w:after="20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491A81" wp14:editId="0E8A8176">
                <wp:extent cx="5983567" cy="15246"/>
                <wp:effectExtent l="0" t="0" r="0" b="0"/>
                <wp:docPr id="701" name="Group 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567" cy="15246"/>
                          <a:chOff x="0" y="0"/>
                          <a:chExt cx="5983567" cy="15246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5983567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3">
                                <a:moveTo>
                                  <a:pt x="0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75944" y="7623"/>
                                </a:lnTo>
                                <a:lnTo>
                                  <a:pt x="0" y="7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7623"/>
                            <a:ext cx="5983567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3">
                                <a:moveTo>
                                  <a:pt x="7622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83567" y="7623"/>
                                </a:lnTo>
                                <a:lnTo>
                                  <a:pt x="0" y="7623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7622" cy="15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6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3"/>
                                </a:lnTo>
                                <a:lnTo>
                                  <a:pt x="0" y="15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975944" y="0"/>
                            <a:ext cx="7623" cy="15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" h="15246">
                                <a:moveTo>
                                  <a:pt x="7623" y="0"/>
                                </a:moveTo>
                                <a:lnTo>
                                  <a:pt x="7623" y="15246"/>
                                </a:lnTo>
                                <a:lnTo>
                                  <a:pt x="0" y="15246"/>
                                </a:lnTo>
                                <a:lnTo>
                                  <a:pt x="0" y="7623"/>
                                </a:lnTo>
                                <a:lnTo>
                                  <a:pt x="7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1" style="width:471.147pt;height:1.20044pt;mso-position-horizontal-relative:char;mso-position-vertical-relative:line" coordsize="59835,152">
                <v:shape id="Shape 23" style="position:absolute;width:59835;height:76;left:0;top:0;" coordsize="5983567,7623" path="m0,0l5983567,0l5975944,7623l0,7623l0,0x">
                  <v:stroke weight="0pt" endcap="flat" joinstyle="miter" miterlimit="10" on="false" color="#000000" opacity="0"/>
                  <v:fill on="true" color="#9a9a9a"/>
                </v:shape>
                <v:shape id="Shape 24" style="position:absolute;width:59835;height:76;left:0;top:76;" coordsize="5983567,7623" path="m7622,0l5983567,0l5983567,7623l0,7623l7622,0x">
                  <v:stroke weight="0pt" endcap="flat" joinstyle="miter" miterlimit="10" on="false" color="#000000" opacity="0"/>
                  <v:fill on="true" color="#eeeeee"/>
                </v:shape>
                <v:shape id="Shape 25" style="position:absolute;width:76;height:152;left:0;top:0;" coordsize="7622,15246" path="m0,0l7622,0l7622,7623l0,15246l0,0x">
                  <v:stroke weight="0pt" endcap="flat" joinstyle="miter" miterlimit="10" on="false" color="#000000" opacity="0"/>
                  <v:fill on="true" color="#9a9a9a"/>
                </v:shape>
                <v:shape id="Shape 26" style="position:absolute;width:76;height:152;left:59759;top:0;" coordsize="7623,15246" path="m7623,0l7623,15246l0,15246l0,7623l7623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14:paraId="0DD2B5CB" w14:textId="6419D181" w:rsidR="002216A7" w:rsidRDefault="002216A7" w:rsidP="002216A7">
      <w:pPr>
        <w:pStyle w:val="Ttulo5"/>
        <w:shd w:val="clear" w:color="auto" w:fill="FFFFFF"/>
        <w:rPr>
          <w:rFonts w:ascii="Roboto" w:hAnsi="Roboto"/>
          <w:b/>
          <w:bCs/>
          <w:color w:val="212529"/>
        </w:rPr>
      </w:pPr>
      <w:r w:rsidRPr="002216A7">
        <w:rPr>
          <w:rFonts w:ascii="Roboto" w:hAnsi="Roboto"/>
          <w:b/>
          <w:bCs/>
          <w:color w:val="212529"/>
          <w:sz w:val="22"/>
        </w:rPr>
        <w:t>Informática com conhecimento em</w:t>
      </w:r>
      <w:r>
        <w:rPr>
          <w:rFonts w:ascii="Roboto" w:hAnsi="Roboto"/>
          <w:b/>
          <w:bCs/>
          <w:color w:val="212529"/>
        </w:rPr>
        <w:t>:</w:t>
      </w:r>
    </w:p>
    <w:p w14:paraId="7294ACC3" w14:textId="0893167F" w:rsidR="002216A7" w:rsidRPr="002216A7" w:rsidRDefault="002216A7" w:rsidP="002216A7">
      <w:pPr>
        <w:pStyle w:val="Ttulo5"/>
        <w:shd w:val="clear" w:color="auto" w:fill="FFFFFF"/>
        <w:rPr>
          <w:rFonts w:ascii="Roboto" w:eastAsia="Times New Roman" w:hAnsi="Roboto" w:cs="Times New Roman"/>
          <w:color w:val="212529"/>
        </w:rPr>
      </w:pPr>
      <w:r w:rsidRPr="002216A7">
        <w:rPr>
          <w:rFonts w:ascii="Roboto" w:hAnsi="Roboto"/>
          <w:color w:val="212529"/>
        </w:rPr>
        <w:t>Microsoft Word 2016</w:t>
      </w:r>
    </w:p>
    <w:p w14:paraId="4A88798B" w14:textId="77777777" w:rsidR="002216A7" w:rsidRPr="002216A7" w:rsidRDefault="002216A7" w:rsidP="002216A7">
      <w:pPr>
        <w:pStyle w:val="Ttulo5"/>
        <w:shd w:val="clear" w:color="auto" w:fill="FFFFFF"/>
        <w:rPr>
          <w:rFonts w:ascii="Roboto" w:eastAsia="Times New Roman" w:hAnsi="Roboto" w:cs="Times New Roman"/>
          <w:color w:val="212529"/>
        </w:rPr>
      </w:pPr>
      <w:r w:rsidRPr="002216A7">
        <w:rPr>
          <w:rFonts w:ascii="Roboto" w:hAnsi="Roboto"/>
          <w:color w:val="212529"/>
        </w:rPr>
        <w:t>Microsoft PowerPoint 2016</w:t>
      </w:r>
    </w:p>
    <w:p w14:paraId="67016092" w14:textId="77777777" w:rsidR="002216A7" w:rsidRPr="002216A7" w:rsidRDefault="002216A7" w:rsidP="002216A7">
      <w:pPr>
        <w:pStyle w:val="Ttulo5"/>
        <w:shd w:val="clear" w:color="auto" w:fill="FFFFFF"/>
        <w:rPr>
          <w:rFonts w:ascii="Roboto" w:eastAsia="Times New Roman" w:hAnsi="Roboto" w:cs="Times New Roman"/>
          <w:color w:val="212529"/>
        </w:rPr>
      </w:pPr>
      <w:r w:rsidRPr="002216A7">
        <w:rPr>
          <w:rFonts w:ascii="Roboto" w:hAnsi="Roboto"/>
          <w:color w:val="212529"/>
        </w:rPr>
        <w:t>Excel 2021</w:t>
      </w:r>
    </w:p>
    <w:p w14:paraId="1F1BCCF8" w14:textId="77777777" w:rsidR="002216A7" w:rsidRPr="002216A7" w:rsidRDefault="002216A7" w:rsidP="002216A7">
      <w:pPr>
        <w:pStyle w:val="Ttulo5"/>
        <w:shd w:val="clear" w:color="auto" w:fill="FFFFFF"/>
        <w:rPr>
          <w:rFonts w:ascii="Roboto" w:eastAsia="Times New Roman" w:hAnsi="Roboto" w:cs="Times New Roman"/>
          <w:color w:val="212529"/>
        </w:rPr>
      </w:pPr>
      <w:r w:rsidRPr="002216A7">
        <w:rPr>
          <w:rFonts w:ascii="Roboto" w:hAnsi="Roboto"/>
          <w:color w:val="212529"/>
        </w:rPr>
        <w:t>Banco de Dados com SQL</w:t>
      </w:r>
    </w:p>
    <w:p w14:paraId="5689E3F7" w14:textId="77777777" w:rsidR="002216A7" w:rsidRDefault="002216A7">
      <w:pPr>
        <w:pStyle w:val="Ttulo1"/>
        <w:ind w:left="-1"/>
      </w:pPr>
    </w:p>
    <w:p w14:paraId="64DBC921" w14:textId="72021FC6" w:rsidR="00B92B56" w:rsidRDefault="00000000">
      <w:pPr>
        <w:pStyle w:val="Ttulo1"/>
        <w:ind w:left="-1"/>
      </w:pPr>
      <w:r>
        <w:t>Informações Adicionais</w:t>
      </w:r>
    </w:p>
    <w:p w14:paraId="5EBFDAB7" w14:textId="77777777" w:rsidR="00B92B56" w:rsidRDefault="00000000">
      <w:pPr>
        <w:spacing w:after="21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9540FD" wp14:editId="62EB21CB">
                <wp:extent cx="5983567" cy="15244"/>
                <wp:effectExtent l="0" t="0" r="0" b="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567" cy="15244"/>
                          <a:chOff x="0" y="0"/>
                          <a:chExt cx="5983567" cy="15244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0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75944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7622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7622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83567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975944" y="0"/>
                            <a:ext cx="762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" h="15244">
                                <a:moveTo>
                                  <a:pt x="7623" y="0"/>
                                </a:moveTo>
                                <a:lnTo>
                                  <a:pt x="762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2" style="width:471.147pt;height:1.20032pt;mso-position-horizontal-relative:char;mso-position-vertical-relative:line" coordsize="59835,152">
                <v:shape id="Shape 27" style="position:absolute;width:59835;height:76;left:0;top:0;" coordsize="5983567,7622" path="m0,0l5983567,0l5975944,7622l0,7622l0,0x">
                  <v:stroke weight="0pt" endcap="flat" joinstyle="miter" miterlimit="10" on="false" color="#000000" opacity="0"/>
                  <v:fill on="true" color="#9a9a9a"/>
                </v:shape>
                <v:shape id="Shape 28" style="position:absolute;width:59835;height:76;left:0;top:76;" coordsize="5983567,7622" path="m7622,0l5983567,0l5983567,7622l0,7622l7622,0x">
                  <v:stroke weight="0pt" endcap="flat" joinstyle="miter" miterlimit="10" on="false" color="#000000" opacity="0"/>
                  <v:fill on="true" color="#eeeeee"/>
                </v:shape>
                <v:shape id="Shape 29" style="position:absolute;width:76;height:152;left:0;top:0;" coordsize="7622,15244" path="m0,0l7622,0l7622,7622l0,15244l0,0x">
                  <v:stroke weight="0pt" endcap="flat" joinstyle="miter" miterlimit="10" on="false" color="#000000" opacity="0"/>
                  <v:fill on="true" color="#9a9a9a"/>
                </v:shape>
                <v:shape id="Shape 30" style="position:absolute;width:76;height:152;left:59759;top:0;" coordsize="7623,15244" path="m7623,0l7623,15244l0,15244l0,7622l7623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14:paraId="0136959F" w14:textId="6194BD66" w:rsidR="00B92B56" w:rsidRDefault="00584E56">
      <w:pPr>
        <w:ind w:left="-5"/>
      </w:pPr>
      <w:r>
        <w:t xml:space="preserve">Voluntário na ajuda de coleta de sangue no Colégio Estadual Professor Alfredo Balthazar da Silveira em conjunto com o hospital </w:t>
      </w:r>
      <w:proofErr w:type="spellStart"/>
      <w:r>
        <w:t>Hemorrio</w:t>
      </w:r>
      <w:proofErr w:type="spellEnd"/>
      <w:r>
        <w:t xml:space="preserve"> no ano de 2022.</w:t>
      </w:r>
    </w:p>
    <w:p w14:paraId="76B993A9" w14:textId="7C6316A6" w:rsidR="00584E56" w:rsidRDefault="00584E56" w:rsidP="00584E56">
      <w:pPr>
        <w:ind w:left="-5"/>
      </w:pPr>
      <w:r>
        <w:t>Habilidade para o atendimento ao cliente, identificando necessidades e esclarecendo dúvidas, disposição para atuar na organização de documentos e rotinas.</w:t>
      </w:r>
    </w:p>
    <w:sectPr w:rsidR="00584E56" w:rsidSect="0084557A">
      <w:pgSz w:w="11920" w:h="16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56"/>
    <w:rsid w:val="002216A7"/>
    <w:rsid w:val="00247D32"/>
    <w:rsid w:val="00584E56"/>
    <w:rsid w:val="0084557A"/>
    <w:rsid w:val="00B92B56"/>
    <w:rsid w:val="00E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1CC8"/>
  <w15:docId w15:val="{F44493E7-4C34-401A-A5AE-1D406407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2" w:lineRule="auto"/>
      <w:ind w:left="7" w:hanging="7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4" w:hanging="10"/>
      <w:outlineLvl w:val="0"/>
    </w:pPr>
    <w:rPr>
      <w:rFonts w:ascii="Arial" w:eastAsia="Arial" w:hAnsi="Arial" w:cs="Arial"/>
      <w:b/>
      <w:color w:val="000000"/>
      <w:sz w:val="25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3" w:hanging="10"/>
      <w:outlineLvl w:val="1"/>
    </w:pPr>
    <w:rPr>
      <w:rFonts w:ascii="Arial" w:eastAsia="Arial" w:hAnsi="Arial" w:cs="Arial"/>
      <w:b/>
      <w:color w:val="0000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16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16A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styleId="PargrafodaLista">
    <w:name w:val="List Paragraph"/>
    <w:basedOn w:val="Normal"/>
    <w:uiPriority w:val="34"/>
    <w:qFormat/>
    <w:rsid w:val="0084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BB73-07AE-4A97-87C5-D0F94F76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Curriculo_Matheus de Souza de Oliveira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Curriculo_Matheus de Souza de Oliveira</dc:title>
  <dc:subject/>
  <dc:creator>theus souza</dc:creator>
  <cp:keywords/>
  <cp:lastModifiedBy>theus souza</cp:lastModifiedBy>
  <cp:revision>4</cp:revision>
  <dcterms:created xsi:type="dcterms:W3CDTF">2023-10-30T12:47:00Z</dcterms:created>
  <dcterms:modified xsi:type="dcterms:W3CDTF">2023-10-30T13:07:00Z</dcterms:modified>
</cp:coreProperties>
</file>