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1D7F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CURRICULUM VITAE</w:t>
      </w:r>
    </w:p>
    <w:p w14:paraId="39F2FB84" w14:textId="4CD2B122" w:rsidR="005A0403" w:rsidRDefault="005A0403" w:rsidP="00C43CD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Tiago Domingos Duarte</w:t>
      </w:r>
    </w:p>
    <w:p w14:paraId="39A7C7A7" w14:textId="748EE170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proofErr w:type="spellStart"/>
      <w:r>
        <w:rPr>
          <w:rFonts w:ascii="Calibri" w:hAnsi="Calibri" w:cs="Calibri"/>
          <w:sz w:val="16"/>
          <w:szCs w:val="16"/>
          <w:lang w:val="pt"/>
        </w:rPr>
        <w:t>Tel</w:t>
      </w:r>
      <w:proofErr w:type="spellEnd"/>
      <w:r>
        <w:rPr>
          <w:rFonts w:ascii="Calibri" w:hAnsi="Calibri" w:cs="Calibri"/>
          <w:sz w:val="16"/>
          <w:szCs w:val="16"/>
          <w:lang w:val="pt"/>
        </w:rPr>
        <w:t xml:space="preserve">: (21)  </w:t>
      </w:r>
      <w:r w:rsidR="00C43CD7">
        <w:rPr>
          <w:rFonts w:ascii="Calibri" w:hAnsi="Calibri" w:cs="Calibri"/>
          <w:sz w:val="16"/>
          <w:szCs w:val="16"/>
          <w:lang w:val="pt"/>
        </w:rPr>
        <w:t xml:space="preserve">99183-0429 </w:t>
      </w:r>
      <w:r>
        <w:rPr>
          <w:rFonts w:ascii="Calibri" w:hAnsi="Calibri" w:cs="Calibri"/>
          <w:sz w:val="16"/>
          <w:szCs w:val="16"/>
          <w:lang w:val="pt"/>
        </w:rPr>
        <w:t xml:space="preserve"> 98875-5244</w:t>
      </w:r>
    </w:p>
    <w:p w14:paraId="74A31D31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thyduart@hotmail.com</w:t>
      </w:r>
    </w:p>
    <w:p w14:paraId="30A3E49A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tiagoduarte.jf@gmail.com</w:t>
      </w:r>
    </w:p>
    <w:p w14:paraId="1A85AEE8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1593AE49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Dados Pessoais:</w:t>
      </w:r>
    </w:p>
    <w:p w14:paraId="5D91DC3E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Data de Nascimento: 06/02/1984  Estado Civil: Solteiro</w:t>
      </w:r>
    </w:p>
    <w:p w14:paraId="450CEEC2" w14:textId="77777777" w:rsidR="00D36180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Naturalidade: Juiz de Fora</w:t>
      </w:r>
      <w:r w:rsidR="002A06BA">
        <w:rPr>
          <w:rFonts w:ascii="Calibri" w:hAnsi="Calibri" w:cs="Calibri"/>
          <w:sz w:val="16"/>
          <w:szCs w:val="16"/>
          <w:lang w:val="pt"/>
        </w:rPr>
        <w:t xml:space="preserve"> - </w:t>
      </w:r>
      <w:r>
        <w:rPr>
          <w:rFonts w:ascii="Calibri" w:hAnsi="Calibri" w:cs="Calibri"/>
          <w:sz w:val="16"/>
          <w:szCs w:val="16"/>
          <w:lang w:val="pt"/>
        </w:rPr>
        <w:t xml:space="preserve">MG             </w:t>
      </w:r>
    </w:p>
    <w:p w14:paraId="3FBB196E" w14:textId="3A36028F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Nacionalidade: Brasileira</w:t>
      </w:r>
    </w:p>
    <w:p w14:paraId="07CB61D0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20741BAA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Escolaridade: Ensino Superior (Completo)</w:t>
      </w:r>
    </w:p>
    <w:p w14:paraId="21561DF4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7FC7E145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 xml:space="preserve">Cursos </w:t>
      </w:r>
      <w:proofErr w:type="spellStart"/>
      <w:r>
        <w:rPr>
          <w:rFonts w:ascii="Calibri" w:hAnsi="Calibri" w:cs="Calibri"/>
          <w:sz w:val="16"/>
          <w:szCs w:val="16"/>
          <w:lang w:val="pt"/>
        </w:rPr>
        <w:t>Extra-Curriculares</w:t>
      </w:r>
      <w:proofErr w:type="spellEnd"/>
      <w:r>
        <w:rPr>
          <w:rFonts w:ascii="Calibri" w:hAnsi="Calibri" w:cs="Calibri"/>
          <w:sz w:val="16"/>
          <w:szCs w:val="16"/>
          <w:lang w:val="pt"/>
        </w:rPr>
        <w:t>:</w:t>
      </w:r>
    </w:p>
    <w:p w14:paraId="321A06C8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- Informática (Evolução Informática)</w:t>
      </w:r>
    </w:p>
    <w:p w14:paraId="2B830418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- Inglês (</w:t>
      </w:r>
      <w:proofErr w:type="spellStart"/>
      <w:r>
        <w:rPr>
          <w:rFonts w:ascii="Calibri" w:hAnsi="Calibri" w:cs="Calibri"/>
          <w:sz w:val="16"/>
          <w:szCs w:val="16"/>
          <w:lang w:val="pt"/>
        </w:rPr>
        <w:t>Veg</w:t>
      </w:r>
      <w:proofErr w:type="spellEnd"/>
      <w:r>
        <w:rPr>
          <w:rFonts w:ascii="Calibri" w:hAnsi="Calibri" w:cs="Calibri"/>
          <w:sz w:val="16"/>
          <w:szCs w:val="16"/>
          <w:lang w:val="pt"/>
        </w:rPr>
        <w:t>)</w:t>
      </w:r>
    </w:p>
    <w:p w14:paraId="5C40D399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- Inglês (</w:t>
      </w:r>
      <w:proofErr w:type="spellStart"/>
      <w:r>
        <w:rPr>
          <w:rFonts w:ascii="Calibri" w:hAnsi="Calibri" w:cs="Calibri"/>
          <w:sz w:val="16"/>
          <w:szCs w:val="16"/>
          <w:lang w:val="pt"/>
        </w:rPr>
        <w:t>Influence</w:t>
      </w:r>
      <w:proofErr w:type="spellEnd"/>
      <w:r>
        <w:rPr>
          <w:rFonts w:ascii="Calibri" w:hAnsi="Calibri" w:cs="Calibri"/>
          <w:sz w:val="16"/>
          <w:szCs w:val="16"/>
          <w:lang w:val="pt"/>
        </w:rPr>
        <w:t xml:space="preserve"> Idiomas)</w:t>
      </w:r>
    </w:p>
    <w:p w14:paraId="3E028E57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031B7FD1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Experiência Profissional:</w:t>
      </w:r>
    </w:p>
    <w:p w14:paraId="51033118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027F3A18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Guarda Mirim de Juiz de Fora</w:t>
      </w:r>
    </w:p>
    <w:p w14:paraId="65E46310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Cargo: Vendedor/Serviços Gerais/Atendente ao Público/Entregador</w:t>
      </w:r>
    </w:p>
    <w:p w14:paraId="05B94D70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Período: Fevereiro/2000 Á Junho/2001</w:t>
      </w:r>
    </w:p>
    <w:p w14:paraId="30DC6607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1242F80E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Clínica Veterinária Jardim Glória</w:t>
      </w:r>
    </w:p>
    <w:p w14:paraId="2E32FEF0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Cargo: Serviços Gerais/Vendedor/Atendente (Autônomo)</w:t>
      </w:r>
    </w:p>
    <w:p w14:paraId="756B0C75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Período: Agosto/07 á Fevereiro/08</w:t>
      </w:r>
    </w:p>
    <w:p w14:paraId="26C9EB74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2B5A79DD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Marquise Restaurante e Café</w:t>
      </w:r>
    </w:p>
    <w:p w14:paraId="4901DA04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Cargo: Garçom</w:t>
      </w:r>
    </w:p>
    <w:p w14:paraId="6715B746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Período: Janeiro/10 até Agosto/10</w:t>
      </w:r>
    </w:p>
    <w:p w14:paraId="4724E0E1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6CD3F984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proofErr w:type="spellStart"/>
      <w:r>
        <w:rPr>
          <w:rFonts w:ascii="Calibri" w:hAnsi="Calibri" w:cs="Calibri"/>
          <w:sz w:val="16"/>
          <w:szCs w:val="16"/>
          <w:lang w:val="pt"/>
        </w:rPr>
        <w:t>Sinart</w:t>
      </w:r>
      <w:proofErr w:type="spellEnd"/>
    </w:p>
    <w:p w14:paraId="1B183EBB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Cargo: Monitor de Área Azul</w:t>
      </w:r>
    </w:p>
    <w:p w14:paraId="0C2B567E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Período: Setembro/10 á Outubro/11</w:t>
      </w:r>
    </w:p>
    <w:p w14:paraId="75A1C8FB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5AA841A3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Auto Nossa Senhora Aparecida Ltda</w:t>
      </w:r>
    </w:p>
    <w:p w14:paraId="03EAFF2F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Cargo: Cobrador de Ônibus</w:t>
      </w:r>
    </w:p>
    <w:p w14:paraId="694C4FF1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Período: Abril/2012 á Agosto/2014</w:t>
      </w:r>
    </w:p>
    <w:p w14:paraId="2FA3AE4A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35620947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Drogaria São Paulo</w:t>
      </w:r>
    </w:p>
    <w:p w14:paraId="0D0AABB5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Cargo: Atendente de loja</w:t>
      </w:r>
    </w:p>
    <w:p w14:paraId="6D69FA18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Período: Novembro/15 à Março/17</w:t>
      </w:r>
    </w:p>
    <w:p w14:paraId="15AC6587" w14:textId="7F78D22A" w:rsidR="005A0403" w:rsidRDefault="00B36874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 xml:space="preserve">Auto Posto Seropédica </w:t>
      </w:r>
    </w:p>
    <w:p w14:paraId="530E9841" w14:textId="1A94867A" w:rsidR="00DD6770" w:rsidRDefault="00DD6770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 xml:space="preserve">Cargo: Frentista </w:t>
      </w:r>
    </w:p>
    <w:p w14:paraId="102272CD" w14:textId="771E989A" w:rsidR="00DD6770" w:rsidRDefault="00DD6770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 xml:space="preserve">Período: Junho/22 </w:t>
      </w:r>
      <w:r w:rsidR="001F63E7">
        <w:rPr>
          <w:rFonts w:ascii="Calibri" w:hAnsi="Calibri" w:cs="Calibri"/>
          <w:sz w:val="16"/>
          <w:szCs w:val="16"/>
          <w:lang w:val="pt"/>
        </w:rPr>
        <w:t>à Julho/22</w:t>
      </w:r>
    </w:p>
    <w:p w14:paraId="11BFBACC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Informações Extra - Curriculares:</w:t>
      </w:r>
    </w:p>
    <w:p w14:paraId="036DD3EB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Dinâmico, organizado, facilidade de trabalho em grupo, boa fluência verbal.</w:t>
      </w:r>
    </w:p>
    <w:p w14:paraId="27678D81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</w:p>
    <w:p w14:paraId="4AAC4B01" w14:textId="77777777" w:rsidR="005A0403" w:rsidRDefault="005A0403" w:rsidP="00A423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16"/>
          <w:szCs w:val="16"/>
          <w:lang w:val="pt"/>
        </w:rPr>
      </w:pPr>
      <w:r>
        <w:rPr>
          <w:rFonts w:ascii="Calibri" w:hAnsi="Calibri" w:cs="Calibri"/>
          <w:sz w:val="16"/>
          <w:szCs w:val="16"/>
          <w:lang w:val="pt"/>
        </w:rPr>
        <w:t>Tiago Domingos Duarte</w:t>
      </w:r>
    </w:p>
    <w:p w14:paraId="4EC64798" w14:textId="77777777" w:rsidR="005A0403" w:rsidRDefault="005A0403"/>
    <w:sectPr w:rsidR="005A04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03"/>
    <w:rsid w:val="001F63E7"/>
    <w:rsid w:val="002A06BA"/>
    <w:rsid w:val="005A0403"/>
    <w:rsid w:val="00B36874"/>
    <w:rsid w:val="00C43CD7"/>
    <w:rsid w:val="00CC030B"/>
    <w:rsid w:val="00D36180"/>
    <w:rsid w:val="00DD6770"/>
    <w:rsid w:val="00E3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3EDAB"/>
  <w15:chartTrackingRefBased/>
  <w15:docId w15:val="{CA92407A-7025-E541-9502-50E87A9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Duarte</dc:creator>
  <cp:keywords/>
  <dc:description/>
  <cp:lastModifiedBy>Tiago Duarte</cp:lastModifiedBy>
  <cp:revision>2</cp:revision>
  <dcterms:created xsi:type="dcterms:W3CDTF">2023-09-28T19:52:00Z</dcterms:created>
  <dcterms:modified xsi:type="dcterms:W3CDTF">2023-09-28T19:52:00Z</dcterms:modified>
</cp:coreProperties>
</file>