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6A" w:rsidRDefault="002E516A" w:rsidP="002E5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val="pt-PT" w:eastAsia="pt-BR"/>
        </w:rPr>
      </w:pPr>
      <w:bookmarkStart w:id="0" w:name="_GoBack"/>
      <w:bookmarkEnd w:id="0"/>
    </w:p>
    <w:p w:rsidR="00A7285B" w:rsidRPr="00A7285B" w:rsidRDefault="00A7285B" w:rsidP="002E5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b/>
          <w:bCs/>
          <w:color w:val="000000"/>
          <w:sz w:val="44"/>
          <w:szCs w:val="44"/>
          <w:lang w:val="pt-PT" w:eastAsia="pt-BR"/>
        </w:rPr>
        <w:t>Priscilla Gomes Duarte Vieira</w:t>
      </w:r>
    </w:p>
    <w:p w:rsidR="00A7285B" w:rsidRPr="00A7285B" w:rsidRDefault="00EE1BDE" w:rsidP="00A25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Casada 31</w:t>
      </w:r>
      <w:r w:rsidR="00A7285B"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 xml:space="preserve"> anos</w:t>
      </w:r>
    </w:p>
    <w:p w:rsidR="00A7285B" w:rsidRPr="00A7285B" w:rsidRDefault="00A7285B" w:rsidP="00A728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Manilha - Itaboraí</w:t>
      </w:r>
    </w:p>
    <w:p w:rsidR="00A7285B" w:rsidRPr="00A7285B" w:rsidRDefault="00A7285B" w:rsidP="00A728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A25DC5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Contato :</w:t>
      </w:r>
      <w:r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 xml:space="preserve"> 98453-6536</w:t>
      </w:r>
    </w:p>
    <w:p w:rsidR="00A7285B" w:rsidRPr="00A7285B" w:rsidRDefault="00A7285B" w:rsidP="00A728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E-mail:  priscillagdg@hotmail.com </w:t>
      </w:r>
    </w:p>
    <w:p w:rsidR="00A7285B" w:rsidRPr="00A7285B" w:rsidRDefault="00A7285B" w:rsidP="00A728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 </w:t>
      </w:r>
    </w:p>
    <w:p w:rsidR="00A7285B" w:rsidRPr="00A7285B" w:rsidRDefault="00A7285B" w:rsidP="00A728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8"/>
          <w:szCs w:val="28"/>
          <w:lang w:val="pt-PT" w:eastAsia="pt-BR"/>
        </w:rPr>
        <w:t> </w:t>
      </w:r>
    </w:p>
    <w:p w:rsid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  <w:r w:rsidRPr="00A7285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Objetivo: </w:t>
      </w:r>
      <w:r w:rsidR="00A67AF0" w:rsidRPr="00A67AF0">
        <w:rPr>
          <w:rFonts w:ascii="Arial" w:eastAsia="Times New Roman" w:hAnsi="Arial" w:cs="Arial"/>
          <w:bCs/>
          <w:color w:val="000000"/>
          <w:sz w:val="24"/>
          <w:szCs w:val="24"/>
          <w:lang w:val="pt-PT" w:eastAsia="pt-BR"/>
        </w:rPr>
        <w:t>Confeiteira</w:t>
      </w:r>
    </w:p>
    <w:p w:rsidR="002E516A" w:rsidRPr="00A7285B" w:rsidRDefault="002E516A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</w:p>
    <w:p w:rsidR="00456418" w:rsidRDefault="00EE1BDE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EE1BDE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Considero-me dinâmica, empática , determinada e com habilidades</w:t>
      </w:r>
      <w:r w:rsidR="002E516A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para aprender algo novo sob nova ótica </w:t>
      </w:r>
      <w:r w:rsidRPr="00EE1BDE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e de ótimo relacionamento interpessoal. Prezo sempre pelo trabalho em equipe e pela transparência e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na</w:t>
      </w:r>
      <w:r w:rsidRPr="00EE1BDE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clareza nos processos.</w:t>
      </w:r>
    </w:p>
    <w:p w:rsidR="00EE1BDE" w:rsidRDefault="00EE1BDE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</w:p>
    <w:p w:rsidR="00EE1BDE" w:rsidRPr="00A7285B" w:rsidRDefault="00EE1BDE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Formação </w:t>
      </w: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: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Ensino Médio Completo</w:t>
      </w:r>
    </w:p>
    <w:p w:rsidR="00A67AF0" w:rsidRDefault="00A67AF0" w:rsidP="00A67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Confeitaria  –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SENAI 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Panificação – SENAI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Fabricação de Salgadinhos – SENAI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Fabricação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Panetone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SENAI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Bolos decorados – Hannah Barros e Marcela Soares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Bolos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Naked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Magis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Bakery</w:t>
      </w:r>
      <w:proofErr w:type="spellEnd"/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Brigadeiros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Goumert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Mariana Brito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Sobremesas – Paola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Cakes</w:t>
      </w:r>
      <w:proofErr w:type="spellEnd"/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Eclair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Flakes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A67AF0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Atribuições: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Pacote Office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Relacionamento Interpessoal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Rotinas Administrativas e Contábeis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Qualidade no Atendimento ao Cliente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Organização e Controle de Arquivo Físico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Todos cursados no Sest Senat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 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285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Experiência Profissional: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7285B" w:rsidRPr="00A7285B" w:rsidRDefault="00A67AF0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Atualmente atuo </w:t>
      </w:r>
      <w:r w:rsidR="00F939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desde 2016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grandes produções em</w:t>
      </w:r>
      <w:r w:rsidR="00F939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meu ateliê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tendo experiência em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delirery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939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doces em geral a pronta entrega.</w:t>
      </w:r>
      <w:r w:rsidR="00A7285B" w:rsidRPr="00A7285B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 </w:t>
      </w:r>
    </w:p>
    <w:p w:rsidR="00A7285B" w:rsidRPr="00A7285B" w:rsidRDefault="00A7285B" w:rsidP="00A72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1CA0" w:rsidRPr="00A7285B" w:rsidRDefault="00881CA0" w:rsidP="00A7285B">
      <w:pPr>
        <w:rPr>
          <w:rFonts w:ascii="Arial" w:hAnsi="Arial" w:cs="Arial"/>
        </w:rPr>
      </w:pPr>
    </w:p>
    <w:sectPr w:rsidR="00881CA0" w:rsidRPr="00A7285B" w:rsidSect="00881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5B"/>
    <w:rsid w:val="00066016"/>
    <w:rsid w:val="000711A2"/>
    <w:rsid w:val="001F2B35"/>
    <w:rsid w:val="002E516A"/>
    <w:rsid w:val="002F75F8"/>
    <w:rsid w:val="00403481"/>
    <w:rsid w:val="00456418"/>
    <w:rsid w:val="00592A0C"/>
    <w:rsid w:val="005A5AB4"/>
    <w:rsid w:val="005E500E"/>
    <w:rsid w:val="00601F79"/>
    <w:rsid w:val="0064779C"/>
    <w:rsid w:val="00827531"/>
    <w:rsid w:val="00881CA0"/>
    <w:rsid w:val="008C5AFD"/>
    <w:rsid w:val="008C7042"/>
    <w:rsid w:val="00A25DC5"/>
    <w:rsid w:val="00A67AF0"/>
    <w:rsid w:val="00A7285B"/>
    <w:rsid w:val="00AC4310"/>
    <w:rsid w:val="00AF7A28"/>
    <w:rsid w:val="00B01AE7"/>
    <w:rsid w:val="00B83681"/>
    <w:rsid w:val="00D972C3"/>
    <w:rsid w:val="00EC3879"/>
    <w:rsid w:val="00EE1BDE"/>
    <w:rsid w:val="00F7504F"/>
    <w:rsid w:val="00F93945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930"/>
  <w15:docId w15:val="{AB8312A2-DED5-4197-912B-7E54A809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Operador</cp:lastModifiedBy>
  <cp:revision>2</cp:revision>
  <dcterms:created xsi:type="dcterms:W3CDTF">2024-08-19T12:14:00Z</dcterms:created>
  <dcterms:modified xsi:type="dcterms:W3CDTF">2024-08-19T12:14:00Z</dcterms:modified>
</cp:coreProperties>
</file>