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2f3a3f"/>
          <w:sz w:val="42"/>
          <w:szCs w:val="4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42"/>
          <w:szCs w:val="42"/>
          <w:vertAlign w:val="baseline"/>
          <w:rtl w:val="0"/>
        </w:rPr>
        <w:t xml:space="preserve">Marcelo Moura de Lima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2f3a3f"/>
          <w:sz w:val="42"/>
          <w:szCs w:val="4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42"/>
          <w:szCs w:val="4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Brasileiro, 35 anos, Solteiro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E-mail: mm.our@hotmail.com / mmour34@gmail.com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Telefones: (21) 97978-4892 / 96577-6425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CNH “B” com atividade remunerada 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Bairro: Guadalupe</w:t>
      </w:r>
    </w:p>
    <w:p w:rsidR="00000000" w:rsidDel="00000000" w:rsidP="00000000" w:rsidRDefault="00000000" w:rsidRPr="00000000" w14:paraId="0000000B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Pretendo a cada dia aprender mais.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Resumo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Tenho duas áreas distintas em destaque. Pois acredito que são boas áreas de atuação. Entre uma e outra ambas são nível operacional. Gosto das duas.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Escolaridade: </w:t>
      </w: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Ensino Médio Concluído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Histórico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2f3a3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rtl w:val="0"/>
        </w:rPr>
        <w:t xml:space="preserve">SANOLI ALIMENTOS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rtl w:val="0"/>
        </w:rPr>
        <w:t xml:space="preserve">Cargo: magarefe 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rtl w:val="0"/>
        </w:rPr>
        <w:t xml:space="preserve">1 ano e 6 meses.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JBS/SEARA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Cargo: Técnico de manutenção em cortes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Desde Agosto/2019 a Fevereiro/2020.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Atividades: Fazia implementação nas lojas e setor de açougue tipo treinamento, conferia temperatura com termostato, realizava cortes especiais de suínos. Projeto nota 10.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Último salário: 2.200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SUPERMARCKET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Cargo: Açougueiro</w:t>
      </w: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Desde Janeiro/2019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Atividades: Diversas atividades no setor de açougue.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Comissária 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Cargo: Magarefe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Desde Agosto/2018 a Janeiro/2019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Atividades: Realizava cortes padrões respeitando a gramatura de cada corte de carne.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Uber Partiner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Cargo: Motorista de aplicativos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Desde: Agosto/2017 a Janeiro/2019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Atividades: Transporte de passageiros no município do RJ, mas região oceânica de Niterói. Transportava bichos do tipo cão e gatos.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Supermercados Guanabara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Cargo: Desossador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Desde: Junho/2018 a Agosto/2018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Atividades: Desossa bovina.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Supermercado Mundial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Cargo: Açougueiro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Desde: Agosto/2008 a Julho/2017</w:t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Atividades: Realizava desossa e cortes de carnes especiais.</w:t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b w:val="0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3a3f"/>
          <w:sz w:val="20"/>
          <w:szCs w:val="20"/>
          <w:vertAlign w:val="baseline"/>
          <w:rtl w:val="0"/>
        </w:rPr>
        <w:t xml:space="preserve">Informações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Rápida assimilação da rotina do trabalho.</w:t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f3a3f"/>
          <w:sz w:val="20"/>
          <w:szCs w:val="20"/>
          <w:vertAlign w:val="baseline"/>
          <w:rtl w:val="0"/>
        </w:rPr>
        <w:t xml:space="preserve">Gostaria de uma oportunidade junto ao grupo de vocês. Sou dinâmico, simpático, ordeiro. Sou idôneo e gosto do que faço. Perfeccionista moderado, zeloso e pontual. Vou cooperar e colaborar para o melhor bem-estar e aumento de lucros para empresa.</w:t>
      </w:r>
    </w:p>
    <w:sectPr>
      <w:pgSz w:h="16838" w:w="11906" w:orient="portrait"/>
      <w:pgMar w:bottom="1418" w:top="993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8yuJESL3dyLaYh0+UfdU79bbA==">CgMxLjAyCGguZ2pkZ3hzOAByMTBCOExEdEtISGlFYlBNSGxVZEVGdlVrSmtTMHBUTm01M2NqRTJNSFU1ZFV4NmFIWmo=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2020-02-13T12:47:00Z</dcterms:created>
  <dc:creator>Reinaldo Moura de Lima Pereira - PrestServ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str>True</vt:lpstr>
  </property>
  <property fmtid="{D5CDD505-2E9C-101B-9397-08002B2CF9AE}" pid="3" name="MSIP_Label_8e61996e-cafd-4c9a-8a94-2dc1b82131ae_SiteId">
    <vt:lpstr>5b6f6241-9a57-4be4-8e50-1dfa72e79a57</vt:lpstr>
  </property>
  <property fmtid="{D5CDD505-2E9C-101B-9397-08002B2CF9AE}" pid="4" name="MSIP_Label_8e61996e-cafd-4c9a-8a94-2dc1b82131ae_Owner">
    <vt:lpstr>reinaldo_moura.VITOR_VARGAS@petrobras.com.br</vt:lpstr>
  </property>
  <property fmtid="{D5CDD505-2E9C-101B-9397-08002B2CF9AE}" pid="5" name="MSIP_Label_8e61996e-cafd-4c9a-8a94-2dc1b82131ae_SetDate">
    <vt:lpstr>2020-02-13T12:42:53.1404990Z</vt:lpstr>
  </property>
  <property fmtid="{D5CDD505-2E9C-101B-9397-08002B2CF9AE}" pid="6" name="MSIP_Label_8e61996e-cafd-4c9a-8a94-2dc1b82131ae_Name">
    <vt:lpstr>NP-1</vt:lpstr>
  </property>
  <property fmtid="{D5CDD505-2E9C-101B-9397-08002B2CF9AE}" pid="7" name="MSIP_Label_8e61996e-cafd-4c9a-8a94-2dc1b82131ae_Application">
    <vt:lpstr>Microsoft Azure Information Protection</vt:lpstr>
  </property>
  <property fmtid="{D5CDD505-2E9C-101B-9397-08002B2CF9AE}" pid="8" name="MSIP_Label_8e61996e-cafd-4c9a-8a94-2dc1b82131ae_ActionId">
    <vt:lpstr>b4701451-ac12-4d32-9792-d4cfaa0cb479</vt:lpstr>
  </property>
  <property fmtid="{D5CDD505-2E9C-101B-9397-08002B2CF9AE}" pid="9" name="MSIP_Label_8e61996e-cafd-4c9a-8a94-2dc1b82131ae_Extended_MSFT_Method">
    <vt:lpstr>Automatic</vt:lpstr>
  </property>
  <property fmtid="{D5CDD505-2E9C-101B-9397-08002B2CF9AE}" pid="10" name="Sensitivity">
    <vt:lpstr>NP-1</vt:lpstr>
  </property>
</Properties>
</file>