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A3AD" w14:textId="399786D7" w:rsidR="006128FD" w:rsidRPr="006128FD" w:rsidRDefault="006128FD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pt-BR"/>
        </w:rPr>
      </w:pPr>
      <w:proofErr w:type="spellStart"/>
      <w:r w:rsidRPr="006128FD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pt-BR"/>
        </w:rPr>
        <w:t>Glayce</w:t>
      </w:r>
      <w:proofErr w:type="spellEnd"/>
      <w:r w:rsidRPr="006128FD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pt-BR"/>
        </w:rPr>
        <w:t xml:space="preserve"> Mary Silva Pereira</w:t>
      </w:r>
    </w:p>
    <w:p w14:paraId="66A2F7D7" w14:textId="77777777" w:rsidR="006128FD" w:rsidRPr="006128FD" w:rsidRDefault="006128FD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0AE4B3" w14:textId="77777777" w:rsidR="006128FD" w:rsidRPr="006128FD" w:rsidRDefault="006128FD" w:rsidP="002F177B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Jaboatão, </w:t>
      </w:r>
      <w:proofErr w:type="spellStart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Lt</w:t>
      </w:r>
      <w:proofErr w:type="spellEnd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50 </w:t>
      </w:r>
      <w:proofErr w:type="spellStart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Qd</w:t>
      </w:r>
      <w:proofErr w:type="spellEnd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61 - Vila Rosário </w:t>
      </w:r>
    </w:p>
    <w:p w14:paraId="5DF46897" w14:textId="251041F3" w:rsidR="006128FD" w:rsidRDefault="006128FD" w:rsidP="002F177B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Duque de Caxias, RJ </w:t>
      </w:r>
      <w:r w:rsidR="00FA04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CEP: 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25041-020</w:t>
      </w:r>
    </w:p>
    <w:p w14:paraId="1E034306" w14:textId="064D7069" w:rsidR="00267D85" w:rsidRPr="00267D85" w:rsidRDefault="00267D85" w:rsidP="00267D85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7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Habilitação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67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Categoria: B</w:t>
      </w:r>
    </w:p>
    <w:p w14:paraId="08759C9B" w14:textId="2AABD9A4" w:rsidR="006128FD" w:rsidRPr="006128FD" w:rsidRDefault="00FA042F" w:rsidP="002F177B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1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Contato: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21 9</w:t>
      </w:r>
      <w:r w:rsidR="003825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97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91-1618</w:t>
      </w:r>
      <w:r w:rsidR="002F17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-   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glaycemarys@gmail.com</w:t>
      </w:r>
    </w:p>
    <w:p w14:paraId="0F053C1D" w14:textId="77777777" w:rsidR="006128FD" w:rsidRDefault="006128FD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7479622" w14:textId="31C3A559" w:rsidR="008F2DF4" w:rsidRPr="006128FD" w:rsidRDefault="008F2DF4" w:rsidP="008F2DF4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Objetivo</w:t>
      </w:r>
    </w:p>
    <w:p w14:paraId="20578147" w14:textId="77777777" w:rsidR="008F2DF4" w:rsidRPr="006128FD" w:rsidRDefault="008F2DF4" w:rsidP="008F2DF4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BA2C6F" w14:textId="3214651D" w:rsidR="008F2DF4" w:rsidRDefault="008F2DF4" w:rsidP="008F2DF4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Atuar 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área administrativa.</w:t>
      </w:r>
    </w:p>
    <w:p w14:paraId="4F294EA0" w14:textId="77777777" w:rsidR="008F2DF4" w:rsidRPr="006128FD" w:rsidRDefault="008F2DF4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FA4263" w14:textId="77777777" w:rsidR="006128FD" w:rsidRPr="006128FD" w:rsidRDefault="006128FD" w:rsidP="006128FD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</w:pPr>
      <w:r w:rsidRPr="006128F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Resumo profissional</w:t>
      </w:r>
    </w:p>
    <w:p w14:paraId="3AD19CD8" w14:textId="77777777" w:rsidR="006128FD" w:rsidRPr="006128FD" w:rsidRDefault="006128FD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67ACBE2" w14:textId="7817E8EA" w:rsidR="006128FD" w:rsidRPr="006128FD" w:rsidRDefault="00FA042F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04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comunicação, dinamismo, busca de crescimento profissional, habilidade de lidar com situações difíceis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om </w:t>
      </w:r>
      <w:r w:rsidR="005155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mais de 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5155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 de experiência na área administrativa. Reconhecido por assessoria em necessidades operacionais e desenvolvimento de soluções para poupar custos, desenvolver lucro e direcionar a satisfação dos consumidores. </w:t>
      </w:r>
    </w:p>
    <w:p w14:paraId="7FEC6687" w14:textId="77777777" w:rsidR="006128FD" w:rsidRPr="006128FD" w:rsidRDefault="006128FD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26498C" w14:textId="77777777" w:rsidR="006128FD" w:rsidRPr="006128FD" w:rsidRDefault="006128FD" w:rsidP="006128FD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</w:pPr>
      <w:r w:rsidRPr="006128F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Histórico profissional</w:t>
      </w:r>
    </w:p>
    <w:p w14:paraId="76E0471D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58A8CAE" w14:textId="59FDD3CB" w:rsidR="006128FD" w:rsidRPr="006128FD" w:rsidRDefault="0086740C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Luft Transportes / </w:t>
      </w:r>
      <w:proofErr w:type="spellStart"/>
      <w:r w:rsidR="006128FD" w:rsidRPr="006128F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Intec</w:t>
      </w:r>
      <w:proofErr w:type="spellEnd"/>
      <w:r w:rsidR="006128FD" w:rsidRPr="006128F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6128F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 </w:t>
      </w:r>
    </w:p>
    <w:p w14:paraId="0F43E18E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Analista administrativo    </w:t>
      </w:r>
    </w:p>
    <w:p w14:paraId="1E574C19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Junho 2010 - Novembro 2018</w:t>
      </w:r>
    </w:p>
    <w:p w14:paraId="3A30BF1B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C572A0" w14:textId="77777777" w:rsidR="008F2DF4" w:rsidRDefault="008F2DF4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Analises estatísticas dos controles e métodos em geral;</w:t>
      </w:r>
    </w:p>
    <w:p w14:paraId="54A7FF75" w14:textId="77777777" w:rsidR="001648B2" w:rsidRDefault="001648B2" w:rsidP="001648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Negociação direta com fornecedores, quanto a compra de material e prazos para pagamento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1A30B088" w14:textId="77777777" w:rsidR="002F2552" w:rsidRPr="006128FD" w:rsidRDefault="002F2552" w:rsidP="002F25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Controle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organização fluxos de trabalho tais como 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recebimento, autorização de pagamento, lançamentos e envio</w:t>
      </w:r>
      <w:r w:rsidRPr="001648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notas fiscais;</w:t>
      </w:r>
    </w:p>
    <w:p w14:paraId="055CE089" w14:textId="1C5800A8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Controle de revisões ve</w:t>
      </w:r>
      <w:r w:rsidR="009C40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cul</w:t>
      </w:r>
      <w:r w:rsidR="009C40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</w:t>
      </w:r>
      <w:r w:rsidR="008F2D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F2DF4" w:rsidRPr="008F2D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F2D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abastecimento e </w:t>
      </w:r>
      <w:r w:rsidR="008F2DF4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lavagem de veículos</w:t>
      </w:r>
      <w:r w:rsidR="008F2D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tacógrafos, manutenção preventiva e corretiva d</w:t>
      </w:r>
      <w:r w:rsidR="008F2D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frota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solicitação </w:t>
      </w:r>
      <w:r w:rsidR="00D80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compra e envio de pneus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4A0EAA64" w14:textId="77DA30F4" w:rsidR="006128FD" w:rsidRPr="006128FD" w:rsidRDefault="008F2DF4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Prestar suporte aos demais assistentes administrativos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FAB8955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85DF4A" w14:textId="79B2FD84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Casas Guanabara Comestíveis Ltda. </w:t>
      </w:r>
    </w:p>
    <w:p w14:paraId="35D3C44B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Preparadora de Dados.    </w:t>
      </w:r>
    </w:p>
    <w:p w14:paraId="2353CD4D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Junho 2007 - Junho 2010</w:t>
      </w:r>
    </w:p>
    <w:p w14:paraId="181E43BF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19A956" w14:textId="1864DD72" w:rsidR="006128FD" w:rsidRPr="006128FD" w:rsidRDefault="00502C02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Recebimento, lançamento e emissão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notas fiscais;</w:t>
      </w:r>
    </w:p>
    <w:p w14:paraId="5F8235DC" w14:textId="2B32AD12" w:rsidR="006128FD" w:rsidRPr="006128FD" w:rsidRDefault="00502C02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Digitação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onferência de pedidos;</w:t>
      </w:r>
    </w:p>
    <w:p w14:paraId="52266334" w14:textId="77777777" w:rsidR="00502C02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Manutenção (parcial) de </w:t>
      </w:r>
      <w:proofErr w:type="spellStart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pdvs</w:t>
      </w:r>
      <w:proofErr w:type="spellEnd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balanças e impressoras fiscais; </w:t>
      </w:r>
    </w:p>
    <w:p w14:paraId="7573037F" w14:textId="69FCFA3D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Relatórios de vendas</w:t>
      </w:r>
      <w:r w:rsidR="00502C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diárias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585A038A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Alterações e conferência de preços; Backup;</w:t>
      </w:r>
    </w:p>
    <w:p w14:paraId="1046AE43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Inventário físico;</w:t>
      </w:r>
    </w:p>
    <w:p w14:paraId="19889513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BDFD43" w14:textId="62B4AAEF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Agar – Artes Gráficas Alves Rocha Ltda. </w:t>
      </w:r>
    </w:p>
    <w:p w14:paraId="46A9C6BC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Arte Finalista.    </w:t>
      </w:r>
    </w:p>
    <w:p w14:paraId="3463EFC6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Setembro 2003 - Abril 2004</w:t>
      </w:r>
    </w:p>
    <w:p w14:paraId="7A39FA80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6165FD" w14:textId="77777777" w:rsidR="00502C02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Confecção de notas fiscais, blocos de serviços divers</w:t>
      </w:r>
      <w:r w:rsidR="00502C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os, cartões de visita, convites;</w:t>
      </w:r>
    </w:p>
    <w:p w14:paraId="1D4C0965" w14:textId="2E926E62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Atendimento direto a clientes;</w:t>
      </w:r>
    </w:p>
    <w:p w14:paraId="09113C24" w14:textId="67DEF5E0" w:rsidR="006128FD" w:rsidRPr="006128FD" w:rsidRDefault="00006C52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6128FD"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nvio de orçamentos.</w:t>
      </w:r>
    </w:p>
    <w:p w14:paraId="72782A2C" w14:textId="77777777" w:rsidR="00FA042F" w:rsidRPr="006128FD" w:rsidRDefault="00FA042F" w:rsidP="00FA042F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BDF33A" w14:textId="672ACA89" w:rsidR="00FA042F" w:rsidRPr="006128FD" w:rsidRDefault="00FA042F" w:rsidP="00FA042F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</w:pPr>
      <w:r w:rsidRPr="00FA042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Formação acadêmica</w:t>
      </w:r>
    </w:p>
    <w:p w14:paraId="46A75A90" w14:textId="77777777" w:rsidR="00FA042F" w:rsidRPr="006128FD" w:rsidRDefault="00FA042F" w:rsidP="00FA042F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08ED408" w14:textId="0B341C37" w:rsidR="006128FD" w:rsidRPr="006128FD" w:rsidRDefault="006128FD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Bacharelado em Administração de Empresas</w:t>
      </w:r>
      <w:r w:rsidR="00FA04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Concluso </w:t>
      </w:r>
    </w:p>
    <w:p w14:paraId="1269188A" w14:textId="77777777" w:rsidR="006128FD" w:rsidRPr="006128FD" w:rsidRDefault="006128FD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Unopar</w:t>
      </w:r>
      <w:proofErr w:type="spellEnd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Duque de Caxias - RJ</w:t>
      </w:r>
    </w:p>
    <w:p w14:paraId="64DF339B" w14:textId="77777777" w:rsidR="006128FD" w:rsidRPr="006128FD" w:rsidRDefault="006128FD" w:rsidP="006128FD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C5475E" w14:textId="77777777" w:rsidR="00FA042F" w:rsidRPr="006128FD" w:rsidRDefault="00FA042F" w:rsidP="00FA042F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9853289" w14:textId="4E23421D" w:rsidR="00FA042F" w:rsidRPr="006128FD" w:rsidRDefault="00FA042F" w:rsidP="00FA042F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Competências</w:t>
      </w:r>
    </w:p>
    <w:p w14:paraId="5FBD5C6B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8F5201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Atendimento ao Cliente;</w:t>
      </w:r>
    </w:p>
    <w:p w14:paraId="5B49E819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Administração e Gerência Empresarial;</w:t>
      </w:r>
    </w:p>
    <w:p w14:paraId="3D59EB1D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APF - Análise e Planejamento Financeiro;</w:t>
      </w:r>
    </w:p>
    <w:p w14:paraId="5DF0A34D" w14:textId="1FC1F69D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Auditoria Interna;</w:t>
      </w:r>
    </w:p>
    <w:p w14:paraId="73B59BC8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Comportamento organizacional;</w:t>
      </w:r>
    </w:p>
    <w:p w14:paraId="19264D8E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Fundamentos de Gestão;</w:t>
      </w:r>
    </w:p>
    <w:p w14:paraId="6D7A0AD6" w14:textId="77777777" w:rsidR="006128FD" w:rsidRPr="006128FD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Qualidade em serviços;</w:t>
      </w:r>
    </w:p>
    <w:p w14:paraId="0734A414" w14:textId="77777777" w:rsidR="00FA042F" w:rsidRDefault="00FA042F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3B5B78" w14:textId="77777777" w:rsidR="00FA042F" w:rsidRDefault="00FA042F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9881D1" w14:textId="07CBAE74" w:rsidR="00CF6285" w:rsidRDefault="006128FD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Conhecimentos em</w:t>
      </w:r>
      <w:r w:rsidR="00FA04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Windows; Word; Excel; Corel Draw; Page </w:t>
      </w:r>
      <w:proofErr w:type="spellStart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Maker</w:t>
      </w:r>
      <w:proofErr w:type="spellEnd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Internet; Visual Merchant; Protheus (</w:t>
      </w:r>
      <w:r w:rsidR="00593E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Totvs</w:t>
      </w:r>
      <w:bookmarkStart w:id="0" w:name="_GoBack"/>
      <w:bookmarkEnd w:id="0"/>
      <w:r w:rsidRPr="006128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="00FA04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8E26EA2" w14:textId="77777777" w:rsidR="002803B1" w:rsidRDefault="002803B1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1BB1439" w14:textId="77777777" w:rsidR="002803B1" w:rsidRDefault="002803B1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037A3D" w14:textId="77777777" w:rsidR="002803B1" w:rsidRDefault="002803B1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756475" w14:textId="77777777" w:rsidR="002803B1" w:rsidRDefault="002803B1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9B9E5D" w14:textId="77777777" w:rsidR="002803B1" w:rsidRDefault="002803B1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C174906" w14:textId="77777777" w:rsidR="002803B1" w:rsidRDefault="002803B1" w:rsidP="00280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2803B1" w:rsidSect="006128FD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3"/>
    <w:rsid w:val="00006C52"/>
    <w:rsid w:val="001648B2"/>
    <w:rsid w:val="00267D85"/>
    <w:rsid w:val="002803B1"/>
    <w:rsid w:val="00285776"/>
    <w:rsid w:val="002F177B"/>
    <w:rsid w:val="002F2552"/>
    <w:rsid w:val="00382584"/>
    <w:rsid w:val="00502C02"/>
    <w:rsid w:val="00515578"/>
    <w:rsid w:val="00593E82"/>
    <w:rsid w:val="006128FD"/>
    <w:rsid w:val="0086740C"/>
    <w:rsid w:val="008F2DF4"/>
    <w:rsid w:val="008F4D37"/>
    <w:rsid w:val="00923463"/>
    <w:rsid w:val="009C4075"/>
    <w:rsid w:val="00A33F03"/>
    <w:rsid w:val="00C11753"/>
    <w:rsid w:val="00C72F28"/>
    <w:rsid w:val="00CF6285"/>
    <w:rsid w:val="00D80882"/>
    <w:rsid w:val="00F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E0F3"/>
  <w15:chartTrackingRefBased/>
  <w15:docId w15:val="{9F7CA841-49D1-47B8-A2FD-59D0181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2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28F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99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2886">
                                          <w:marLeft w:val="39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79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8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8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9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0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279145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141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457026">
                                          <w:marLeft w:val="-3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9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77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31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8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3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2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2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0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7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8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08715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19522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85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396913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220684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06861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07792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05774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5975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72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7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0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0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11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single" w:sz="6" w:space="0" w:color="E0E0E0"/>
                                                                            <w:left w:val="single" w:sz="6" w:space="0" w:color="E0E0E0"/>
                                                                            <w:bottom w:val="single" w:sz="6" w:space="0" w:color="E0E0E0"/>
                                                                            <w:right w:val="single" w:sz="6" w:space="0" w:color="E0E0E0"/>
                                                                          </w:divBdr>
                                                                          <w:divsChild>
                                                                            <w:div w:id="191693328">
                                                                              <w:marLeft w:val="270"/>
                                                                              <w:marRight w:val="90"/>
                                                                              <w:marTop w:val="27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644615">
                                                                              <w:marLeft w:val="0"/>
                                                                              <w:marRight w:val="900"/>
                                                                              <w:marTop w:val="270"/>
                                                                              <w:marBottom w:val="27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894008">
                                                                                  <w:marLeft w:val="21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956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41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645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01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13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35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92147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683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99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691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0459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432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41043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256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34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90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24690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03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91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5757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86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730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78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66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21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60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387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449400">
                                                                              <w:marLeft w:val="3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02744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835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430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0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05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14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70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59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782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47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19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04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68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8990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22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4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45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15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8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70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60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75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09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14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49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27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0263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706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84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498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38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3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45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24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75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06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50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718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78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6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51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89868">
                                                                              <w:marLeft w:val="3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52664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15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9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33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821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15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575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92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63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954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31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2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39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5239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495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79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404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97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14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32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5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580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80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07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514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771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74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16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87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48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18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57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98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43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2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025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50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7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65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97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95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644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46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76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7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51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678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036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120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931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42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191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469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9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585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83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30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92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114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72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292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60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831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23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6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9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31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02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292811">
                                                                              <w:marLeft w:val="3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92624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21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01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76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09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13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14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05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349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380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8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0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3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715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72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90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31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95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22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692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1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897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83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547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69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92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4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48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54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181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13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81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2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661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33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29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98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21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760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358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92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95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52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09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9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4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27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95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5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32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467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19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71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04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46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5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0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95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814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4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319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2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21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51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41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7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433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82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1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770269">
                                                                              <w:marLeft w:val="3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6231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11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91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42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266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21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260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65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6494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2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53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6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050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37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01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95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862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44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3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39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1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820541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07038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6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22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45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34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60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087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5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59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47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130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8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7730917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0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09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5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3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4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02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51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8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96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9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199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45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49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29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12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58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7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1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518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87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6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3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032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5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81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5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48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731457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94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01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681779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1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4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4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26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8497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1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2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1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537009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03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5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69304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73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23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85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59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226397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319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3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93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69536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86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33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35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6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483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6596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8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40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Das Chagas Pereira</dc:creator>
  <cp:keywords/>
  <dc:description/>
  <cp:lastModifiedBy>Usuario</cp:lastModifiedBy>
  <cp:revision>11</cp:revision>
  <dcterms:created xsi:type="dcterms:W3CDTF">2023-06-17T00:45:00Z</dcterms:created>
  <dcterms:modified xsi:type="dcterms:W3CDTF">2023-09-19T01:11:00Z</dcterms:modified>
</cp:coreProperties>
</file>