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Leonardo Martins Torres,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 anos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ENDEREÇO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Rua Dulce, N°868  , Nilópolis - Rio de Janeiro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(22)26471594 (21)26914365 / (21)965865936 (cel)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leotorres1043@gmail.com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NACIONALIDADE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Brasileiro.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IDIOMAS: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Inglês intermediário.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FORMAÇÃO ACADÊMICA:</w:t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--3° Período, Ensino Superior (Segurança no Trabalho), UNIVERSIDADE ESTÁCIO DE SÁ (Iniciado em 06/02/2023)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 Ensino Superior (Análise e Desenvolvimento de Sistemas), UNIABEU, 06/2011 (Incompleto).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CURSO: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 Curso de Regulação para Telefonistas e Radio Operadores – PROADI SUS.</w:t>
        <w:br/>
        <w:t xml:space="preserve">-- Curso de Montagem e Manutenção de Computadores  - Microlins </w:t>
        <w:br/>
        <w:t xml:space="preserve">-- Curso de Redes / Cabeamento e Infraestrutura / Tecnologia Wireless - Microlins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EXPERIÊNCIA PROFISSIONAL: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-- Estagiário de Programação e Suporte em Informática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CEPEL – Eletrobras, em Rio de Janeiro (07/2011 - 06/2013)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Estagiário em Análise e desenvolvimento de sistemas (1 ano) e suporte em informática (1 ano)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-- Operador de Sistemas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empresa Ecosistemas, em Rio de Janeiro (01/2014 - 06/2014)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Auxilio e suporte em informática aos funcionários (Médicos e Recepcionistas), na área da aúde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Operador de telemarketing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na empresa Pós Point of Sale - Serviços de Cobranças LTDA - EPP (15/06/2015 - 26/04/2016)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Venda de planos de internet, TV por assinatura e telefone fixo.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Operador de TARM/FROTA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na empresa CISBAF/SAMU, (01/07/2016 - 13/05/2017)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Atuava no controle de FROTA e TARM.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