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55" w:rsidRDefault="007D65B3">
      <w:pPr>
        <w:rPr>
          <w:sz w:val="32"/>
          <w:szCs w:val="32"/>
        </w:rPr>
      </w:pPr>
      <w:r>
        <w:rPr>
          <w:sz w:val="32"/>
          <w:szCs w:val="32"/>
        </w:rPr>
        <w:t>Curriculum Vitae</w:t>
      </w:r>
    </w:p>
    <w:p w:rsidR="007D65B3" w:rsidRDefault="007D65B3">
      <w:r>
        <w:t xml:space="preserve">Igor Cesar Gomes Ferreira </w:t>
      </w:r>
    </w:p>
    <w:p w:rsidR="007D65B3" w:rsidRDefault="007D65B3">
      <w:r>
        <w:t>Estado Civil: Solteiro</w:t>
      </w:r>
    </w:p>
    <w:p w:rsidR="007D65B3" w:rsidRDefault="007D65B3">
      <w:r>
        <w:t xml:space="preserve">Data de Nascimento: 10 de </w:t>
      </w:r>
      <w:proofErr w:type="gramStart"/>
      <w:r>
        <w:t>Janeiro</w:t>
      </w:r>
      <w:proofErr w:type="gramEnd"/>
      <w:r>
        <w:t xml:space="preserve"> de 1991</w:t>
      </w:r>
    </w:p>
    <w:p w:rsidR="007D65B3" w:rsidRDefault="007D65B3">
      <w:r>
        <w:t xml:space="preserve">Endereço: Rua </w:t>
      </w:r>
      <w:proofErr w:type="spellStart"/>
      <w:r>
        <w:t>Camaré</w:t>
      </w:r>
      <w:proofErr w:type="spellEnd"/>
      <w:r>
        <w:t>, 93</w:t>
      </w:r>
    </w:p>
    <w:p w:rsidR="007D65B3" w:rsidRDefault="007D65B3">
      <w:r>
        <w:t>Bairro: Ricardo de Albuquerque - Cidade: Rio de Janeiro – Estado: Rio de Janeiro</w:t>
      </w:r>
    </w:p>
    <w:p w:rsidR="007D65B3" w:rsidRDefault="007D65B3">
      <w:r>
        <w:t xml:space="preserve">CEP: </w:t>
      </w:r>
      <w:proofErr w:type="gramStart"/>
      <w:r>
        <w:t>21620170  TEL</w:t>
      </w:r>
      <w:proofErr w:type="gramEnd"/>
      <w:r>
        <w:t>: 21 30117315 CEL: 21 986699540  CPF: 14509116764  ID: 2223999-4</w:t>
      </w:r>
    </w:p>
    <w:p w:rsidR="007D65B3" w:rsidRDefault="007D65B3">
      <w:r>
        <w:t>E</w:t>
      </w:r>
      <w:r w:rsidR="00EB55DD">
        <w:t xml:space="preserve"> </w:t>
      </w:r>
      <w:bookmarkStart w:id="0" w:name="_GoBack"/>
      <w:bookmarkEnd w:id="0"/>
      <w:r>
        <w:t xml:space="preserve">mail: </w:t>
      </w:r>
      <w:hyperlink r:id="rId4" w:history="1">
        <w:r w:rsidRPr="006E477C">
          <w:rPr>
            <w:rStyle w:val="Hyperlink"/>
          </w:rPr>
          <w:t>igorgrande98@gmail.com</w:t>
        </w:r>
      </w:hyperlink>
    </w:p>
    <w:p w:rsidR="007D65B3" w:rsidRDefault="007D65B3">
      <w:pPr>
        <w:rPr>
          <w:sz w:val="32"/>
          <w:szCs w:val="32"/>
        </w:rPr>
      </w:pPr>
      <w:r>
        <w:rPr>
          <w:sz w:val="32"/>
          <w:szCs w:val="32"/>
        </w:rPr>
        <w:t>Qualificação Profissional</w:t>
      </w:r>
    </w:p>
    <w:p w:rsidR="007D65B3" w:rsidRDefault="007D65B3">
      <w:r>
        <w:t>Espanhol Básico</w:t>
      </w:r>
    </w:p>
    <w:p w:rsidR="007D65B3" w:rsidRDefault="007D65B3">
      <w:r>
        <w:t>Inglês Básico</w:t>
      </w:r>
    </w:p>
    <w:p w:rsidR="00793977" w:rsidRDefault="007D65B3">
      <w:r>
        <w:t xml:space="preserve">Curso Técnico de Informática (WORD) </w:t>
      </w:r>
      <w:r w:rsidR="00793977">
        <w:t>– Curso Profissionalizante FAETEC.</w:t>
      </w:r>
      <w:r w:rsidR="00EB55DD">
        <w:t xml:space="preserve"> </w:t>
      </w:r>
    </w:p>
    <w:p w:rsidR="00EB55DD" w:rsidRDefault="00EB55DD">
      <w:r>
        <w:t>Curso Técnico de Hidráulica e Pneumática – Curso Profissionalizante FAETEC</w:t>
      </w:r>
    </w:p>
    <w:p w:rsidR="00793977" w:rsidRDefault="00793977">
      <w:r>
        <w:t>Curso de L</w:t>
      </w:r>
      <w:r w:rsidR="00EB55DD">
        <w:t>ogí</w:t>
      </w:r>
      <w:r>
        <w:t>stica da Informática FAETEC.</w:t>
      </w:r>
    </w:p>
    <w:p w:rsidR="00793977" w:rsidRDefault="00793977">
      <w:r>
        <w:t>Curso Técnico de Administração SENAC.</w:t>
      </w:r>
    </w:p>
    <w:p w:rsidR="00793977" w:rsidRDefault="00EB55DD">
      <w:pPr>
        <w:rPr>
          <w:sz w:val="32"/>
          <w:szCs w:val="32"/>
        </w:rPr>
      </w:pPr>
      <w:r>
        <w:rPr>
          <w:sz w:val="32"/>
          <w:szCs w:val="32"/>
        </w:rPr>
        <w:t>Experiê</w:t>
      </w:r>
      <w:r w:rsidR="00793977">
        <w:rPr>
          <w:sz w:val="32"/>
          <w:szCs w:val="32"/>
        </w:rPr>
        <w:t xml:space="preserve">ncia Profissional </w:t>
      </w:r>
    </w:p>
    <w:p w:rsidR="00793977" w:rsidRDefault="00793977">
      <w:r>
        <w:t xml:space="preserve">Estagio Museu </w:t>
      </w:r>
      <w:proofErr w:type="gramStart"/>
      <w:r>
        <w:t>Aero Espacial</w:t>
      </w:r>
      <w:proofErr w:type="gramEnd"/>
      <w:r>
        <w:t>.</w:t>
      </w:r>
    </w:p>
    <w:p w:rsidR="007D65B3" w:rsidRDefault="00EB55DD">
      <w:r>
        <w:t>Experiê</w:t>
      </w:r>
      <w:r w:rsidR="00793977">
        <w:t>ncia em Museologia: Museu Aeroespacial – Campo dos Afonsos.</w:t>
      </w:r>
      <w:r w:rsidR="007D65B3">
        <w:t xml:space="preserve"> </w:t>
      </w:r>
    </w:p>
    <w:p w:rsidR="00793977" w:rsidRDefault="00EB55DD">
      <w:r>
        <w:t>Área de Pesquisa Histó</w:t>
      </w:r>
      <w:r w:rsidR="00793977">
        <w:t>rico da Aviação Brasileira e Internacional.</w:t>
      </w:r>
    </w:p>
    <w:p w:rsidR="00793977" w:rsidRDefault="00793977">
      <w:r>
        <w:t>Cola</w:t>
      </w:r>
      <w:r w:rsidR="00EB55DD">
        <w:t>borador da criação da Sala Histó</w:t>
      </w:r>
      <w:r>
        <w:t>rica do Brasil na Segunda Guerra Mundial inaugurado em 2010.</w:t>
      </w:r>
    </w:p>
    <w:p w:rsidR="00793977" w:rsidRDefault="00793977">
      <w:proofErr w:type="spellStart"/>
      <w:r>
        <w:t>Almaxorifado</w:t>
      </w:r>
      <w:proofErr w:type="spellEnd"/>
    </w:p>
    <w:p w:rsidR="00793977" w:rsidRDefault="00793977">
      <w:pPr>
        <w:rPr>
          <w:sz w:val="32"/>
          <w:szCs w:val="32"/>
        </w:rPr>
      </w:pPr>
      <w:r>
        <w:rPr>
          <w:sz w:val="32"/>
          <w:szCs w:val="32"/>
        </w:rPr>
        <w:t>Formação Escolar</w:t>
      </w:r>
    </w:p>
    <w:p w:rsidR="00793977" w:rsidRDefault="00793977">
      <w:r>
        <w:t>2° Grau COMPLETO</w:t>
      </w:r>
    </w:p>
    <w:p w:rsidR="00793977" w:rsidRDefault="00793977">
      <w:r>
        <w:t>Curso: Historia Incompleto. Universidade Castelo Branco</w:t>
      </w:r>
    </w:p>
    <w:p w:rsidR="00C745EE" w:rsidRPr="00793977" w:rsidRDefault="00EB55DD">
      <w:r>
        <w:t>Curso Té</w:t>
      </w:r>
      <w:r w:rsidR="00C745EE">
        <w:t>cnico em Administração no SENAC</w:t>
      </w:r>
    </w:p>
    <w:p w:rsidR="00793977" w:rsidRPr="007D65B3" w:rsidRDefault="00793977"/>
    <w:sectPr w:rsidR="00793977" w:rsidRPr="007D6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B3"/>
    <w:rsid w:val="00793977"/>
    <w:rsid w:val="007D65B3"/>
    <w:rsid w:val="00B5639A"/>
    <w:rsid w:val="00C745EE"/>
    <w:rsid w:val="00C96521"/>
    <w:rsid w:val="00E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CE5D"/>
  <w15:chartTrackingRefBased/>
  <w15:docId w15:val="{DBC1CFF2-787B-4D47-A65E-AAD294DC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6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grande9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2021-11-22T11:59:00Z</dcterms:created>
  <dcterms:modified xsi:type="dcterms:W3CDTF">2021-12-01T18:07:00Z</dcterms:modified>
</cp:coreProperties>
</file>