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91E6" w14:textId="58E9DFEE" w:rsidR="00566991" w:rsidRDefault="00F04B79" w:rsidP="0092566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Alexsandra Godoi da Silva</w:t>
      </w:r>
      <w:r w:rsidR="00D659A5">
        <w:rPr>
          <w:b/>
          <w:bCs/>
          <w:sz w:val="40"/>
          <w:szCs w:val="40"/>
        </w:rPr>
        <w:t xml:space="preserve">                    </w:t>
      </w:r>
      <w:r w:rsidR="00D659A5">
        <w:rPr>
          <w:b/>
          <w:bCs/>
          <w:noProof/>
          <w:sz w:val="40"/>
          <w:szCs w:val="40"/>
        </w:rPr>
        <w:drawing>
          <wp:inline distT="0" distB="0" distL="0" distR="0" wp14:anchorId="629B60CB" wp14:editId="4ACCA791">
            <wp:extent cx="904792" cy="19335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792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D30A3" w14:textId="493B6827" w:rsidR="005D5B1D" w:rsidRDefault="005D5B1D" w:rsidP="005D5B1D">
      <w:pPr>
        <w:rPr>
          <w:b/>
          <w:bCs/>
          <w:sz w:val="40"/>
          <w:szCs w:val="40"/>
        </w:rPr>
      </w:pPr>
    </w:p>
    <w:p w14:paraId="4956B480" w14:textId="02002D03" w:rsidR="005D5B1D" w:rsidRPr="005D5B1D" w:rsidRDefault="005D5B1D" w:rsidP="005D5B1D">
      <w:pPr>
        <w:rPr>
          <w:sz w:val="24"/>
          <w:szCs w:val="24"/>
        </w:rPr>
      </w:pPr>
      <w:r w:rsidRPr="005D5B1D">
        <w:rPr>
          <w:sz w:val="24"/>
          <w:szCs w:val="24"/>
        </w:rPr>
        <w:t>Brasileir</w:t>
      </w:r>
      <w:r w:rsidR="00F04B79">
        <w:rPr>
          <w:sz w:val="24"/>
          <w:szCs w:val="24"/>
        </w:rPr>
        <w:t>a</w:t>
      </w:r>
      <w:r w:rsidRPr="005D5B1D">
        <w:rPr>
          <w:sz w:val="24"/>
          <w:szCs w:val="24"/>
        </w:rPr>
        <w:t>, Solteir</w:t>
      </w:r>
      <w:r w:rsidR="00F04B79">
        <w:rPr>
          <w:sz w:val="24"/>
          <w:szCs w:val="24"/>
        </w:rPr>
        <w:t>a</w:t>
      </w:r>
    </w:p>
    <w:p w14:paraId="175F757A" w14:textId="7BA1F4EE" w:rsidR="005D5B1D" w:rsidRPr="005D5B1D" w:rsidRDefault="005D5B1D" w:rsidP="005D5B1D">
      <w:pPr>
        <w:rPr>
          <w:sz w:val="24"/>
          <w:szCs w:val="24"/>
        </w:rPr>
      </w:pPr>
      <w:r w:rsidRPr="005D5B1D">
        <w:rPr>
          <w:sz w:val="24"/>
          <w:szCs w:val="24"/>
        </w:rPr>
        <w:t>E-Mail:</w:t>
      </w:r>
      <w:r w:rsidR="00F04B79">
        <w:t xml:space="preserve"> sandragodoi33@hotmail.com</w:t>
      </w:r>
    </w:p>
    <w:p w14:paraId="234812D2" w14:textId="5D357AA5" w:rsidR="005D5B1D" w:rsidRPr="005D5B1D" w:rsidRDefault="005D5B1D" w:rsidP="005D5B1D">
      <w:pPr>
        <w:rPr>
          <w:sz w:val="24"/>
          <w:szCs w:val="24"/>
        </w:rPr>
      </w:pPr>
      <w:r w:rsidRPr="005D5B1D">
        <w:rPr>
          <w:sz w:val="24"/>
          <w:szCs w:val="24"/>
        </w:rPr>
        <w:t xml:space="preserve">Contato: (21) </w:t>
      </w:r>
      <w:r w:rsidR="007F2519">
        <w:rPr>
          <w:sz w:val="24"/>
          <w:szCs w:val="24"/>
        </w:rPr>
        <w:t>9</w:t>
      </w:r>
      <w:r w:rsidR="006911F6">
        <w:rPr>
          <w:sz w:val="24"/>
          <w:szCs w:val="24"/>
        </w:rPr>
        <w:t>8303-7854 / (</w:t>
      </w:r>
      <w:r w:rsidR="006A249C">
        <w:rPr>
          <w:sz w:val="24"/>
          <w:szCs w:val="24"/>
        </w:rPr>
        <w:t>2</w:t>
      </w:r>
      <w:r w:rsidR="006911F6">
        <w:rPr>
          <w:sz w:val="24"/>
          <w:szCs w:val="24"/>
        </w:rPr>
        <w:t>1) 92001-8239</w:t>
      </w:r>
    </w:p>
    <w:p w14:paraId="40CC00B9" w14:textId="269B953F" w:rsidR="005D5B1D" w:rsidRDefault="005D5B1D" w:rsidP="005D5B1D">
      <w:pPr>
        <w:rPr>
          <w:sz w:val="24"/>
          <w:szCs w:val="24"/>
        </w:rPr>
      </w:pPr>
      <w:r w:rsidRPr="005D5B1D">
        <w:rPr>
          <w:sz w:val="24"/>
          <w:szCs w:val="24"/>
        </w:rPr>
        <w:t xml:space="preserve">Endereço: AV Engenheiro Souza </w:t>
      </w:r>
      <w:proofErr w:type="spellStart"/>
      <w:r w:rsidRPr="005D5B1D">
        <w:rPr>
          <w:sz w:val="24"/>
          <w:szCs w:val="24"/>
        </w:rPr>
        <w:t>Fillho</w:t>
      </w:r>
      <w:proofErr w:type="spellEnd"/>
      <w:r>
        <w:rPr>
          <w:sz w:val="24"/>
          <w:szCs w:val="24"/>
        </w:rPr>
        <w:t xml:space="preserve"> 705 – BL 24 AP 201, </w:t>
      </w:r>
      <w:proofErr w:type="spellStart"/>
      <w:r>
        <w:rPr>
          <w:sz w:val="24"/>
          <w:szCs w:val="24"/>
        </w:rPr>
        <w:t>Muzema</w:t>
      </w:r>
      <w:proofErr w:type="spellEnd"/>
      <w:r>
        <w:rPr>
          <w:sz w:val="24"/>
          <w:szCs w:val="24"/>
        </w:rPr>
        <w:t>, Rio de Janeiro</w:t>
      </w:r>
    </w:p>
    <w:p w14:paraId="065E9CD3" w14:textId="6EA2BE7C" w:rsidR="005D5B1D" w:rsidRDefault="005D5B1D" w:rsidP="005D5B1D">
      <w:pPr>
        <w:rPr>
          <w:sz w:val="24"/>
          <w:szCs w:val="24"/>
        </w:rPr>
      </w:pPr>
    </w:p>
    <w:p w14:paraId="496D84F3" w14:textId="6C313561" w:rsidR="005D5B1D" w:rsidRDefault="005D5B1D" w:rsidP="005D5B1D">
      <w:pPr>
        <w:rPr>
          <w:sz w:val="24"/>
          <w:szCs w:val="24"/>
        </w:rPr>
      </w:pPr>
      <w:r>
        <w:rPr>
          <w:b/>
          <w:bCs/>
          <w:sz w:val="28"/>
          <w:szCs w:val="28"/>
        </w:rPr>
        <w:t>Formação Acadêmica</w:t>
      </w:r>
    </w:p>
    <w:p w14:paraId="4B4617C6" w14:textId="5D406CD5" w:rsidR="00447C43" w:rsidRDefault="00F04B79" w:rsidP="005D5B1D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Ensino médio completo</w:t>
      </w:r>
    </w:p>
    <w:p w14:paraId="0B9C1F31" w14:textId="7E092BA4" w:rsidR="00F04B79" w:rsidRDefault="00F04B79" w:rsidP="005D5B1D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Ensino Superior</w:t>
      </w:r>
    </w:p>
    <w:p w14:paraId="4F26D369" w14:textId="0778F00C" w:rsidR="005D5B1D" w:rsidRDefault="005D5B1D" w:rsidP="005D5B1D">
      <w:pPr>
        <w:ind w:left="360"/>
        <w:rPr>
          <w:sz w:val="24"/>
          <w:szCs w:val="24"/>
        </w:rPr>
      </w:pPr>
    </w:p>
    <w:p w14:paraId="459DB6E1" w14:textId="06EDABEE" w:rsidR="005D5B1D" w:rsidRDefault="005D5B1D" w:rsidP="005D5B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Experiência</w:t>
      </w:r>
    </w:p>
    <w:p w14:paraId="66E9755E" w14:textId="237643DD" w:rsidR="005D5B1D" w:rsidRDefault="005D5B1D" w:rsidP="005D5B1D">
      <w:pPr>
        <w:rPr>
          <w:sz w:val="24"/>
          <w:szCs w:val="24"/>
        </w:rPr>
      </w:pPr>
    </w:p>
    <w:p w14:paraId="738064EE" w14:textId="5E75F53A" w:rsidR="00155742" w:rsidRDefault="00155742" w:rsidP="005D5B1D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Enfermagem de 1992 - 1998</w:t>
      </w:r>
    </w:p>
    <w:p w14:paraId="1F4EAE9C" w14:textId="0B666D6B" w:rsidR="005D5B1D" w:rsidRDefault="00F04B79" w:rsidP="005D5B1D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Caixa de super mercado </w:t>
      </w:r>
      <w:proofErr w:type="spellStart"/>
      <w:r>
        <w:rPr>
          <w:sz w:val="24"/>
          <w:szCs w:val="24"/>
        </w:rPr>
        <w:t>Multimarket</w:t>
      </w:r>
      <w:proofErr w:type="spellEnd"/>
      <w:r>
        <w:rPr>
          <w:sz w:val="24"/>
          <w:szCs w:val="24"/>
        </w:rPr>
        <w:t xml:space="preserve"> de 1999 – 2004</w:t>
      </w:r>
    </w:p>
    <w:p w14:paraId="3769590E" w14:textId="681137AC" w:rsidR="00F04B79" w:rsidRDefault="00F04B79" w:rsidP="005D5B1D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Promotora de vendas 2005 – 2007</w:t>
      </w:r>
    </w:p>
    <w:p w14:paraId="21AC8771" w14:textId="7632E875" w:rsidR="00F04B79" w:rsidRDefault="00F04B79" w:rsidP="005D5B1D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Caixa de super mercado no Guanabara de 2008 </w:t>
      </w:r>
      <w:r w:rsidR="00D659A5">
        <w:rPr>
          <w:sz w:val="24"/>
          <w:szCs w:val="24"/>
        </w:rPr>
        <w:t>–</w:t>
      </w:r>
      <w:r>
        <w:rPr>
          <w:sz w:val="24"/>
          <w:szCs w:val="24"/>
        </w:rPr>
        <w:t xml:space="preserve"> 2010</w:t>
      </w:r>
    </w:p>
    <w:p w14:paraId="17B569BD" w14:textId="3EC3F9DD" w:rsidR="00D659A5" w:rsidRDefault="00D659A5" w:rsidP="005D5B1D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Garçonete (espaço legal Rio das Pedras) 8 meses</w:t>
      </w:r>
    </w:p>
    <w:p w14:paraId="4EDC8B62" w14:textId="439029C7" w:rsidR="00D659A5" w:rsidRDefault="00D659A5" w:rsidP="005D5B1D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Bar do ceguinho (Rio das Pedras) 4 anos</w:t>
      </w:r>
    </w:p>
    <w:p w14:paraId="0C9F9F5F" w14:textId="4AA0E4F1" w:rsidR="00D659A5" w:rsidRPr="005D5B1D" w:rsidRDefault="00D659A5" w:rsidP="005D5B1D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Bar do Cesar do Pantanal (Rio das Pedras) 3 anos</w:t>
      </w:r>
    </w:p>
    <w:sectPr w:rsidR="00D659A5" w:rsidRPr="005D5B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F032E"/>
    <w:multiLevelType w:val="hybridMultilevel"/>
    <w:tmpl w:val="D9CCF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1D"/>
    <w:rsid w:val="00155742"/>
    <w:rsid w:val="00447C43"/>
    <w:rsid w:val="00566991"/>
    <w:rsid w:val="005D5B1D"/>
    <w:rsid w:val="006911F6"/>
    <w:rsid w:val="006A249C"/>
    <w:rsid w:val="007F2519"/>
    <w:rsid w:val="00925661"/>
    <w:rsid w:val="00D659A5"/>
    <w:rsid w:val="00D7005E"/>
    <w:rsid w:val="00F04B79"/>
    <w:rsid w:val="00FA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6A04"/>
  <w15:chartTrackingRefBased/>
  <w15:docId w15:val="{B83854D4-B4C8-4974-93E1-A116F0C9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D5B1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D5B1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D5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2024-05-03T18:38:00Z</dcterms:created>
  <dcterms:modified xsi:type="dcterms:W3CDTF">2024-06-17T14:41:00Z</dcterms:modified>
</cp:coreProperties>
</file>