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329C" w14:textId="77777777" w:rsidR="00326CB2" w:rsidRDefault="00326CB2">
      <w:pPr>
        <w:pStyle w:val="p1"/>
      </w:pPr>
      <w:r>
        <w:rPr>
          <w:rStyle w:val="s1"/>
        </w:rPr>
        <w:t>Currículo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15CD7853" w14:textId="77777777" w:rsidR="00326CB2" w:rsidRDefault="00326CB2">
      <w:pPr>
        <w:pStyle w:val="p2"/>
        <w:rPr>
          <w:rStyle w:val="s2"/>
        </w:rPr>
      </w:pPr>
    </w:p>
    <w:p w14:paraId="2C8C89AD" w14:textId="126A5F0F" w:rsidR="00326CB2" w:rsidRDefault="00326CB2">
      <w:pPr>
        <w:pStyle w:val="p2"/>
      </w:pPr>
      <w:r>
        <w:rPr>
          <w:rStyle w:val="s2"/>
        </w:rPr>
        <w:t>Yasmin conceição de castro</w:t>
      </w:r>
    </w:p>
    <w:p w14:paraId="268A8731" w14:textId="77777777" w:rsidR="00326CB2" w:rsidRDefault="00326CB2">
      <w:pPr>
        <w:pStyle w:val="p2"/>
      </w:pPr>
      <w:r>
        <w:rPr>
          <w:rStyle w:val="s2"/>
        </w:rPr>
        <w:t>27/07/2006</w:t>
      </w:r>
    </w:p>
    <w:p w14:paraId="2B71385F" w14:textId="77777777" w:rsidR="00326CB2" w:rsidRDefault="00326CB2">
      <w:pPr>
        <w:pStyle w:val="p2"/>
      </w:pPr>
      <w:r>
        <w:rPr>
          <w:rStyle w:val="s2"/>
        </w:rPr>
        <w:t xml:space="preserve">Estrada dos </w:t>
      </w:r>
      <w:proofErr w:type="spellStart"/>
      <w:r>
        <w:rPr>
          <w:rStyle w:val="s2"/>
        </w:rPr>
        <w:t>curiopos</w:t>
      </w:r>
      <w:proofErr w:type="spellEnd"/>
      <w:r>
        <w:rPr>
          <w:rStyle w:val="s2"/>
        </w:rPr>
        <w:t xml:space="preserve"> - anil - 310</w:t>
      </w:r>
    </w:p>
    <w:p w14:paraId="318C589F" w14:textId="77777777" w:rsidR="00326CB2" w:rsidRDefault="00326CB2">
      <w:pPr>
        <w:pStyle w:val="p3"/>
      </w:pPr>
    </w:p>
    <w:p w14:paraId="7030A9DE" w14:textId="77777777" w:rsidR="00326CB2" w:rsidRDefault="00326CB2">
      <w:pPr>
        <w:pStyle w:val="p2"/>
      </w:pPr>
      <w:r>
        <w:rPr>
          <w:rStyle w:val="s2"/>
        </w:rPr>
        <w:t>Formação:</w:t>
      </w:r>
    </w:p>
    <w:p w14:paraId="15F1AF40" w14:textId="77777777" w:rsidR="00326CB2" w:rsidRDefault="00326CB2">
      <w:pPr>
        <w:pStyle w:val="p2"/>
      </w:pPr>
      <w:r>
        <w:rPr>
          <w:rStyle w:val="s2"/>
        </w:rPr>
        <w:t>Cursando 3* série do ensino médio - turno manhã</w:t>
      </w:r>
    </w:p>
    <w:p w14:paraId="73DCD8A1" w14:textId="77777777" w:rsidR="00326CB2" w:rsidRDefault="00326CB2">
      <w:pPr>
        <w:pStyle w:val="p3"/>
      </w:pPr>
    </w:p>
    <w:p w14:paraId="7A6F8308" w14:textId="77777777" w:rsidR="00326CB2" w:rsidRDefault="00326CB2">
      <w:pPr>
        <w:pStyle w:val="p2"/>
      </w:pPr>
      <w:r>
        <w:rPr>
          <w:rStyle w:val="s2"/>
        </w:rPr>
        <w:t>Curso:</w:t>
      </w:r>
      <w:r>
        <w:rPr>
          <w:rStyle w:val="apple-converted-space"/>
          <w:rFonts w:ascii="UICTFontTextStyleBody" w:hAnsi="UICTFontTextStyleBody"/>
        </w:rPr>
        <w:t> </w:t>
      </w:r>
    </w:p>
    <w:p w14:paraId="2302D55A" w14:textId="77777777" w:rsidR="00326CB2" w:rsidRDefault="00326CB2">
      <w:pPr>
        <w:pStyle w:val="p2"/>
      </w:pPr>
      <w:r>
        <w:rPr>
          <w:rStyle w:val="s2"/>
        </w:rPr>
        <w:t xml:space="preserve">Informática básica e avançada - </w:t>
      </w:r>
      <w:proofErr w:type="spellStart"/>
      <w:r>
        <w:rPr>
          <w:rStyle w:val="s2"/>
        </w:rPr>
        <w:t>Senac</w:t>
      </w:r>
      <w:proofErr w:type="spellEnd"/>
      <w:r>
        <w:rPr>
          <w:rStyle w:val="apple-converted-space"/>
          <w:rFonts w:ascii="UICTFontTextStyleBody" w:hAnsi="UICTFontTextStyleBody"/>
        </w:rPr>
        <w:t> </w:t>
      </w:r>
    </w:p>
    <w:p w14:paraId="3EBF9285" w14:textId="77777777" w:rsidR="00326CB2" w:rsidRDefault="00326CB2">
      <w:pPr>
        <w:pStyle w:val="p2"/>
      </w:pPr>
      <w:r>
        <w:rPr>
          <w:rStyle w:val="s2"/>
        </w:rPr>
        <w:t xml:space="preserve">Designer de games - </w:t>
      </w:r>
      <w:proofErr w:type="spellStart"/>
      <w:r>
        <w:rPr>
          <w:rStyle w:val="s2"/>
        </w:rPr>
        <w:t>Senac</w:t>
      </w:r>
      <w:proofErr w:type="spellEnd"/>
    </w:p>
    <w:p w14:paraId="5664D454" w14:textId="77777777" w:rsidR="00326CB2" w:rsidRDefault="00326CB2">
      <w:pPr>
        <w:pStyle w:val="p2"/>
      </w:pPr>
      <w:r>
        <w:rPr>
          <w:rStyle w:val="s2"/>
        </w:rPr>
        <w:t>Inglês básico - CCAA</w:t>
      </w:r>
    </w:p>
    <w:p w14:paraId="75327673" w14:textId="77777777" w:rsidR="00326CB2" w:rsidRDefault="00326CB2">
      <w:pPr>
        <w:pStyle w:val="p2"/>
      </w:pPr>
      <w:r>
        <w:rPr>
          <w:rStyle w:val="s2"/>
        </w:rPr>
        <w:t xml:space="preserve">Empreendedorismo - </w:t>
      </w:r>
      <w:proofErr w:type="spellStart"/>
      <w:r>
        <w:rPr>
          <w:rStyle w:val="s2"/>
        </w:rPr>
        <w:t>Microlins</w:t>
      </w:r>
      <w:proofErr w:type="spellEnd"/>
    </w:p>
    <w:p w14:paraId="2BF7151C" w14:textId="77777777" w:rsidR="00326CB2" w:rsidRDefault="00326CB2">
      <w:pPr>
        <w:pStyle w:val="p3"/>
      </w:pPr>
    </w:p>
    <w:p w14:paraId="40F1AC43" w14:textId="77777777" w:rsidR="00326CB2" w:rsidRDefault="00326CB2">
      <w:pPr>
        <w:pStyle w:val="p2"/>
      </w:pPr>
      <w:r>
        <w:rPr>
          <w:rStyle w:val="s2"/>
        </w:rPr>
        <w:t>Em busca da minha primeira experiência profissional</w:t>
      </w:r>
    </w:p>
    <w:p w14:paraId="5FDCF940" w14:textId="77777777" w:rsidR="00326CB2" w:rsidRDefault="00326CB2"/>
    <w:sectPr w:rsidR="00326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20B0604020202020204"/>
    <w:charset w:val="00"/>
    <w:family w:val="roman"/>
    <w:pitch w:val="default"/>
  </w:font>
  <w:font w:name="Times New Roma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604020202020204"/>
    <w:charset w:val="00"/>
    <w:family w:val="roman"/>
    <w:pitch w:val="default"/>
  </w:font>
  <w:font w:name=".AppleSystemUIFont">
    <w:altName w:val="Arial"/>
    <w:panose1 w:val="020B0604020202020204"/>
    <w:charset w:val="00"/>
    <w:family w:val="roman"/>
    <w:notTrueType/>
    <w:pitch w:val="default"/>
  </w:font>
  <w:font w:name="UICTFontTextStyleBody">
    <w:altName w:val="Arial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B2"/>
    <w:rsid w:val="00326CB2"/>
    <w:rsid w:val="00BE5009"/>
    <w:rsid w:val="00C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582A05"/>
  <w15:chartTrackingRefBased/>
  <w15:docId w15:val="{6EAFC2D7-D35F-C045-B4C5-141F2A5D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6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6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6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6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6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6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6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6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6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6C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6CB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6C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6C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6C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6C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6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6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6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6C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6C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6CB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6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6CB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6CB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326CB2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326CB2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326CB2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Fontepargpadro"/>
    <w:rsid w:val="00326CB2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Fontepargpadro"/>
    <w:rsid w:val="00326CB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32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mymincastro@gmail.com</dc:creator>
  <cp:keywords/>
  <dc:description/>
  <cp:lastModifiedBy>mymincastro@gmail.com</cp:lastModifiedBy>
  <cp:revision>2</cp:revision>
  <dcterms:created xsi:type="dcterms:W3CDTF">2024-09-15T22:05:00Z</dcterms:created>
  <dcterms:modified xsi:type="dcterms:W3CDTF">2024-09-15T22:05:00Z</dcterms:modified>
</cp:coreProperties>
</file>