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4320" w14:textId="77777777" w:rsidR="007D4496" w:rsidRPr="009B5CA4" w:rsidRDefault="007D4496" w:rsidP="007B06B6">
      <w:pPr>
        <w:jc w:val="both"/>
        <w:rPr>
          <w:b/>
          <w:bCs/>
          <w:sz w:val="32"/>
          <w:szCs w:val="32"/>
        </w:rPr>
      </w:pPr>
      <w:r w:rsidRPr="009B5CA4">
        <w:rPr>
          <w:b/>
          <w:bCs/>
          <w:sz w:val="32"/>
          <w:szCs w:val="32"/>
        </w:rPr>
        <w:t>Emma de Souza Tavares de Barros</w:t>
      </w:r>
    </w:p>
    <w:p w14:paraId="2A5BCE59" w14:textId="77777777" w:rsidR="007D4496" w:rsidRDefault="007D4496" w:rsidP="007B06B6">
      <w:pPr>
        <w:jc w:val="both"/>
        <w:rPr>
          <w:spacing w:val="-2"/>
          <w:w w:val="90"/>
          <w:sz w:val="24"/>
          <w:szCs w:val="24"/>
        </w:rPr>
      </w:pPr>
    </w:p>
    <w:p w14:paraId="3F244C78" w14:textId="68606E3F" w:rsidR="007D50A9" w:rsidRPr="007B06B6" w:rsidRDefault="007D4496" w:rsidP="007B06B6">
      <w:pPr>
        <w:jc w:val="both"/>
      </w:pPr>
      <w:r w:rsidRPr="007B06B6">
        <w:t>Bairro Guaratiba – Rio de Janeiro</w:t>
      </w:r>
      <w:r w:rsidR="00C8409B" w:rsidRPr="007B06B6">
        <w:t>/</w:t>
      </w:r>
      <w:r w:rsidRPr="007B06B6">
        <w:t>RJ</w:t>
      </w:r>
    </w:p>
    <w:p w14:paraId="2671A9F8" w14:textId="0AE5B33C" w:rsidR="007D4496" w:rsidRPr="007B06B6" w:rsidRDefault="007D4496" w:rsidP="007B06B6">
      <w:pPr>
        <w:jc w:val="both"/>
      </w:pPr>
      <w:r w:rsidRPr="007B06B6">
        <w:t>(21)</w:t>
      </w:r>
      <w:r w:rsidR="00AF42DB">
        <w:t xml:space="preserve"> </w:t>
      </w:r>
      <w:r w:rsidR="00097145" w:rsidRPr="00097145">
        <w:t>96543-0844</w:t>
      </w:r>
      <w:r w:rsidR="00097145">
        <w:t xml:space="preserve"> (21) </w:t>
      </w:r>
      <w:r w:rsidR="009453B8">
        <w:t>99805-397</w:t>
      </w:r>
      <w:r w:rsidR="009D2C89">
        <w:t xml:space="preserve">2 </w:t>
      </w:r>
    </w:p>
    <w:p w14:paraId="7C6C64A7" w14:textId="1C165AE5" w:rsidR="007D4496" w:rsidRPr="007B06B6" w:rsidRDefault="007D4496" w:rsidP="007B06B6">
      <w:pPr>
        <w:jc w:val="both"/>
      </w:pPr>
      <w:r w:rsidRPr="007B06B6">
        <w:t>emmabarros62@gmail.com</w:t>
      </w:r>
    </w:p>
    <w:p w14:paraId="6E9679D2" w14:textId="77777777" w:rsidR="007D50A9" w:rsidRPr="007B06B6" w:rsidRDefault="007D50A9" w:rsidP="007B06B6">
      <w:pPr>
        <w:jc w:val="both"/>
      </w:pPr>
    </w:p>
    <w:p w14:paraId="1DCC7284" w14:textId="77777777" w:rsidR="007D50A9" w:rsidRPr="007B06B6" w:rsidRDefault="007D50A9" w:rsidP="007B06B6">
      <w:pPr>
        <w:jc w:val="both"/>
      </w:pPr>
    </w:p>
    <w:p w14:paraId="4751E3EE" w14:textId="1340A127" w:rsidR="007D50A9" w:rsidRPr="007B06B6" w:rsidRDefault="007D4496" w:rsidP="007B06B6">
      <w:pPr>
        <w:jc w:val="both"/>
        <w:rPr>
          <w:b/>
          <w:bCs/>
        </w:rPr>
      </w:pPr>
      <w:r w:rsidRPr="007B06B6">
        <w:rPr>
          <w:b/>
          <w:bCs/>
        </w:rPr>
        <w:t>Objetivo</w:t>
      </w:r>
    </w:p>
    <w:p w14:paraId="2BA20139" w14:textId="77777777" w:rsidR="007D50A9" w:rsidRPr="007B06B6" w:rsidRDefault="00261EEB" w:rsidP="007B06B6">
      <w:pPr>
        <w:jc w:val="both"/>
      </w:pPr>
      <w:r>
        <w:rPr>
          <w:noProof/>
        </w:rPr>
      </w:r>
      <w:r w:rsidR="00261EEB">
        <w:rPr>
          <w:noProof/>
        </w:rPr>
        <w:pict w14:anchorId="184962B7">
          <v:group id="_x0000_s1046" style="position:absolute;left:0;text-align:left;margin-left:61.8pt;margin-top:9.35pt;width:471.15pt;height:1.2pt;z-index:-251656192;mso-wrap-distance-left:0;mso-wrap-distance-right:0;mso-position-horizontal-relative:page" coordorigin="1236,187" coordsize="9423,24">
            <v:shape id="_x0000_s1050" style="position:absolute;left:1236;top:187;width:9423;height:12" coordorigin="1236,187" coordsize="9423,12" path="m10647,199r-9411,l1236,187r9423,l10647,199xe" fillcolor="#999" stroked="f">
              <v:path arrowok="t"/>
            </v:shape>
            <v:shape id="_x0000_s1049" style="position:absolute;left:1236;top:199;width:9423;height:12" coordorigin="1236,199" coordsize="9423,12" path="m10659,211r-9423,l1248,199r9411,l10659,211xe" fillcolor="#ededed" stroked="f">
              <v:path arrowok="t"/>
            </v:shape>
            <v:shape id="_x0000_s1048" style="position:absolute;left:1236;top:187;width:12;height:24" coordorigin="1236,187" coordsize="12,24" path="m1236,211r,-24l1248,187r,12l1236,211xe" fillcolor="#999" stroked="f">
              <v:path arrowok="t"/>
            </v:shape>
            <v:shape id="_x0000_s1047" style="position:absolute;left:10646;top:187;width:12;height:24" coordorigin="10647,187" coordsize="12,24" path="m10659,211r-12,l10647,199r12,-12l10659,211xe" fillcolor="#ededed" stroked="f">
              <v:path arrowok="t"/>
            </v:shape>
            <w10:wrap type="topAndBottom" anchorx="page"/>
          </v:group>
        </w:pict>
      </w:r>
    </w:p>
    <w:p w14:paraId="35B862B2" w14:textId="560FD4F1" w:rsidR="007D50A9" w:rsidRDefault="007D4496" w:rsidP="007B06B6">
      <w:pPr>
        <w:jc w:val="both"/>
      </w:pPr>
      <w:r w:rsidRPr="007B06B6">
        <w:t>Atuar na área de vendas</w:t>
      </w:r>
      <w:r w:rsidR="00817CD4">
        <w:t xml:space="preserve"> e atendimento ao cliente em geral. Busco um ambiente de trabalho com grandes desafios e metas a serem cumpridas, no qual eu possa atuar em equipe e colocar em prática as minhas habilidades</w:t>
      </w:r>
      <w:r w:rsidR="00237EAB">
        <w:t>, aprimorá-las e promover o meu desenvolvimento e crescimento da empresa.</w:t>
      </w:r>
    </w:p>
    <w:p w14:paraId="7BE5B9F3" w14:textId="028A915D" w:rsidR="00817CD4" w:rsidRDefault="00817CD4" w:rsidP="007B06B6">
      <w:pPr>
        <w:jc w:val="both"/>
      </w:pPr>
    </w:p>
    <w:p w14:paraId="18F75330" w14:textId="77777777" w:rsidR="00817CD4" w:rsidRDefault="00817CD4" w:rsidP="007B06B6">
      <w:pPr>
        <w:jc w:val="both"/>
      </w:pPr>
    </w:p>
    <w:p w14:paraId="4D61EE49" w14:textId="7979F0A6" w:rsidR="00817CD4" w:rsidRPr="007B06B6" w:rsidRDefault="00817CD4" w:rsidP="00817CD4">
      <w:pPr>
        <w:jc w:val="both"/>
        <w:rPr>
          <w:b/>
          <w:bCs/>
        </w:rPr>
      </w:pPr>
      <w:r>
        <w:rPr>
          <w:b/>
          <w:bCs/>
        </w:rPr>
        <w:t>Resumo</w:t>
      </w:r>
    </w:p>
    <w:p w14:paraId="40FF3A24" w14:textId="570ADB18" w:rsidR="00817CD4" w:rsidRPr="007B06B6" w:rsidRDefault="00817CD4" w:rsidP="00817CD4">
      <w:pPr>
        <w:tabs>
          <w:tab w:val="left" w:pos="1728"/>
        </w:tabs>
        <w:jc w:val="both"/>
      </w:pPr>
      <w:r w:rsidRPr="007B06B6"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1E877360" wp14:editId="411CC469">
                <wp:simplePos x="0" y="0"/>
                <wp:positionH relativeFrom="page">
                  <wp:posOffset>784860</wp:posOffset>
                </wp:positionH>
                <wp:positionV relativeFrom="paragraph">
                  <wp:posOffset>118745</wp:posOffset>
                </wp:positionV>
                <wp:extent cx="5983605" cy="15240"/>
                <wp:effectExtent l="0" t="0" r="0" b="0"/>
                <wp:wrapTopAndBottom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3605" cy="15240"/>
                          <a:chOff x="1236" y="187"/>
                          <a:chExt cx="9423" cy="24"/>
                        </a:xfrm>
                      </wpg:grpSpPr>
                      <wps:wsp>
                        <wps:cNvPr id="2" name="Freeform 28"/>
                        <wps:cNvSpPr>
                          <a:spLocks/>
                        </wps:cNvSpPr>
                        <wps:spPr bwMode="auto">
                          <a:xfrm>
                            <a:off x="1236" y="187"/>
                            <a:ext cx="9423" cy="12"/>
                          </a:xfrm>
                          <a:custGeom>
                            <a:avLst/>
                            <a:gdLst>
                              <a:gd name="T0" fmla="+- 0 10647 1236"/>
                              <a:gd name="T1" fmla="*/ T0 w 9423"/>
                              <a:gd name="T2" fmla="+- 0 199 187"/>
                              <a:gd name="T3" fmla="*/ 199 h 12"/>
                              <a:gd name="T4" fmla="+- 0 1236 1236"/>
                              <a:gd name="T5" fmla="*/ T4 w 9423"/>
                              <a:gd name="T6" fmla="+- 0 199 187"/>
                              <a:gd name="T7" fmla="*/ 199 h 12"/>
                              <a:gd name="T8" fmla="+- 0 1236 1236"/>
                              <a:gd name="T9" fmla="*/ T8 w 9423"/>
                              <a:gd name="T10" fmla="+- 0 187 187"/>
                              <a:gd name="T11" fmla="*/ 187 h 12"/>
                              <a:gd name="T12" fmla="+- 0 10659 1236"/>
                              <a:gd name="T13" fmla="*/ T12 w 9423"/>
                              <a:gd name="T14" fmla="+- 0 187 187"/>
                              <a:gd name="T15" fmla="*/ 187 h 12"/>
                              <a:gd name="T16" fmla="+- 0 10647 1236"/>
                              <a:gd name="T17" fmla="*/ T16 w 9423"/>
                              <a:gd name="T18" fmla="+- 0 199 187"/>
                              <a:gd name="T19" fmla="*/ 19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3" h="12">
                                <a:moveTo>
                                  <a:pt x="9411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9423" y="0"/>
                                </a:lnTo>
                                <a:lnTo>
                                  <a:pt x="941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9"/>
                        <wps:cNvSpPr>
                          <a:spLocks/>
                        </wps:cNvSpPr>
                        <wps:spPr bwMode="auto">
                          <a:xfrm>
                            <a:off x="1236" y="199"/>
                            <a:ext cx="9423" cy="12"/>
                          </a:xfrm>
                          <a:custGeom>
                            <a:avLst/>
                            <a:gdLst>
                              <a:gd name="T0" fmla="+- 0 10659 1236"/>
                              <a:gd name="T1" fmla="*/ T0 w 9423"/>
                              <a:gd name="T2" fmla="+- 0 211 199"/>
                              <a:gd name="T3" fmla="*/ 211 h 12"/>
                              <a:gd name="T4" fmla="+- 0 1236 1236"/>
                              <a:gd name="T5" fmla="*/ T4 w 9423"/>
                              <a:gd name="T6" fmla="+- 0 211 199"/>
                              <a:gd name="T7" fmla="*/ 211 h 12"/>
                              <a:gd name="T8" fmla="+- 0 1248 1236"/>
                              <a:gd name="T9" fmla="*/ T8 w 9423"/>
                              <a:gd name="T10" fmla="+- 0 199 199"/>
                              <a:gd name="T11" fmla="*/ 199 h 12"/>
                              <a:gd name="T12" fmla="+- 0 10659 1236"/>
                              <a:gd name="T13" fmla="*/ T12 w 9423"/>
                              <a:gd name="T14" fmla="+- 0 199 199"/>
                              <a:gd name="T15" fmla="*/ 199 h 12"/>
                              <a:gd name="T16" fmla="+- 0 10659 1236"/>
                              <a:gd name="T17" fmla="*/ T16 w 9423"/>
                              <a:gd name="T18" fmla="+- 0 211 199"/>
                              <a:gd name="T19" fmla="*/ 21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3" h="12">
                                <a:moveTo>
                                  <a:pt x="9423" y="12"/>
                                </a:move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9423" y="0"/>
                                </a:lnTo>
                                <a:lnTo>
                                  <a:pt x="942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0"/>
                        <wps:cNvSpPr>
                          <a:spLocks/>
                        </wps:cNvSpPr>
                        <wps:spPr bwMode="auto">
                          <a:xfrm>
                            <a:off x="1236" y="187"/>
                            <a:ext cx="12" cy="24"/>
                          </a:xfrm>
                          <a:custGeom>
                            <a:avLst/>
                            <a:gdLst>
                              <a:gd name="T0" fmla="+- 0 1236 1236"/>
                              <a:gd name="T1" fmla="*/ T0 w 12"/>
                              <a:gd name="T2" fmla="+- 0 211 187"/>
                              <a:gd name="T3" fmla="*/ 211 h 24"/>
                              <a:gd name="T4" fmla="+- 0 1236 1236"/>
                              <a:gd name="T5" fmla="*/ T4 w 12"/>
                              <a:gd name="T6" fmla="+- 0 187 187"/>
                              <a:gd name="T7" fmla="*/ 187 h 24"/>
                              <a:gd name="T8" fmla="+- 0 1248 1236"/>
                              <a:gd name="T9" fmla="*/ T8 w 12"/>
                              <a:gd name="T10" fmla="+- 0 187 187"/>
                              <a:gd name="T11" fmla="*/ 187 h 24"/>
                              <a:gd name="T12" fmla="+- 0 1248 1236"/>
                              <a:gd name="T13" fmla="*/ T12 w 12"/>
                              <a:gd name="T14" fmla="+- 0 199 187"/>
                              <a:gd name="T15" fmla="*/ 199 h 24"/>
                              <a:gd name="T16" fmla="+- 0 1236 1236"/>
                              <a:gd name="T17" fmla="*/ T16 w 12"/>
                              <a:gd name="T18" fmla="+- 0 211 187"/>
                              <a:gd name="T19" fmla="*/ 21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4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1"/>
                        <wps:cNvSpPr>
                          <a:spLocks/>
                        </wps:cNvSpPr>
                        <wps:spPr bwMode="auto">
                          <a:xfrm>
                            <a:off x="10646" y="187"/>
                            <a:ext cx="12" cy="24"/>
                          </a:xfrm>
                          <a:custGeom>
                            <a:avLst/>
                            <a:gdLst>
                              <a:gd name="T0" fmla="+- 0 10659 10647"/>
                              <a:gd name="T1" fmla="*/ T0 w 12"/>
                              <a:gd name="T2" fmla="+- 0 211 187"/>
                              <a:gd name="T3" fmla="*/ 211 h 24"/>
                              <a:gd name="T4" fmla="+- 0 10647 10647"/>
                              <a:gd name="T5" fmla="*/ T4 w 12"/>
                              <a:gd name="T6" fmla="+- 0 211 187"/>
                              <a:gd name="T7" fmla="*/ 211 h 24"/>
                              <a:gd name="T8" fmla="+- 0 10647 10647"/>
                              <a:gd name="T9" fmla="*/ T8 w 12"/>
                              <a:gd name="T10" fmla="+- 0 199 187"/>
                              <a:gd name="T11" fmla="*/ 199 h 24"/>
                              <a:gd name="T12" fmla="+- 0 10659 10647"/>
                              <a:gd name="T13" fmla="*/ T12 w 12"/>
                              <a:gd name="T14" fmla="+- 0 187 187"/>
                              <a:gd name="T15" fmla="*/ 187 h 24"/>
                              <a:gd name="T16" fmla="+- 0 10659 10647"/>
                              <a:gd name="T17" fmla="*/ T16 w 12"/>
                              <a:gd name="T18" fmla="+- 0 211 187"/>
                              <a:gd name="T19" fmla="*/ 21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3FCF5" id="Agrupar 1" o:spid="_x0000_s1026" style="position:absolute;margin-left:61.8pt;margin-top:9.35pt;width:471.15pt;height:1.2pt;z-index:-15724544;mso-wrap-distance-left:0;mso-wrap-distance-right:0;mso-position-horizontal-relative:page" coordorigin="1236,187" coordsize="942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">
                <v:shape id="Freeform 28" o:spid="_x0000_s1027" style="position:absolute;left:1236;top:187;width:9423;height:12;visibility:visible;mso-wrap-style:square;v-text-anchor:top" coordsize="942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" path="m9411,12l,12,,,9423,r-12,12xe" fillcolor="#999" stroked="f">
                  <v:path arrowok="t" o:connecttype="custom" o:connectlocs="9411,199;0,199;0,187;9423,187;9411,199" o:connectangles="0,0,0,0,0"/>
                </v:shape>
                <v:shape id="Freeform 29" o:spid="_x0000_s1028" style="position:absolute;left:1236;top:199;width:9423;height:12;visibility:visible;mso-wrap-style:square;v-text-anchor:top" coordsize="942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" path="m9423,12l,12,12,,9423,r,12xe" fillcolor="#ededed" stroked="f">
                  <v:path arrowok="t" o:connecttype="custom" o:connectlocs="9423,211;0,211;12,199;9423,199;9423,211" o:connectangles="0,0,0,0,0"/>
                </v:shape>
                <v:shape id="Freeform 30" o:spid="_x0000_s1029" style="position:absolute;left:1236;top:187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" path="m,24l,,12,r,12l,24xe" fillcolor="#999" stroked="f">
                  <v:path arrowok="t" o:connecttype="custom" o:connectlocs="0,211;0,187;12,187;12,199;0,211" o:connectangles="0,0,0,0,0"/>
                </v:shape>
                <v:shape id="Freeform 31" o:spid="_x0000_s1030" style="position:absolute;left:10646;top:187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" path="m12,24l,24,,12,12,r,24xe" fillcolor="#ededed" stroked="f">
                  <v:path arrowok="t" o:connecttype="custom" o:connectlocs="12,211;0,211;0,199;12,187;12,211" o:connectangles="0,0,0,0,0"/>
                </v:shape>
                <w10:wrap type="topAndBottom" anchorx="page"/>
              </v:group>
            </w:pict>
          </mc:Fallback>
        </mc:AlternateContent>
      </w:r>
    </w:p>
    <w:p w14:paraId="6091AC2E" w14:textId="092851FF" w:rsidR="00817CD4" w:rsidRPr="00817CD4" w:rsidRDefault="00817CD4" w:rsidP="00817CD4">
      <w:pPr>
        <w:jc w:val="both"/>
      </w:pPr>
      <w:r w:rsidRPr="00817CD4">
        <w:t>Profissiona</w:t>
      </w:r>
      <w:r>
        <w:t>l</w:t>
      </w:r>
      <w:r w:rsidRPr="00817CD4">
        <w:t xml:space="preserve"> com sólida experiência na área de vendas</w:t>
      </w:r>
      <w:r>
        <w:t xml:space="preserve"> com foco em abastecimento de mercadorias, confecção de relatórios e controles de venda, atendimento ao cliente e positivação de materiais de </w:t>
      </w:r>
      <w:r w:rsidRPr="00817CD4">
        <w:rPr>
          <w:i/>
          <w:iCs/>
        </w:rPr>
        <w:t>merchandising</w:t>
      </w:r>
      <w:r>
        <w:t xml:space="preserve">. </w:t>
      </w:r>
    </w:p>
    <w:p w14:paraId="26C6009B" w14:textId="5684042E" w:rsidR="007D4496" w:rsidRDefault="007D4496" w:rsidP="007B06B6">
      <w:pPr>
        <w:jc w:val="both"/>
      </w:pPr>
    </w:p>
    <w:p w14:paraId="21A13819" w14:textId="77777777" w:rsidR="00817CD4" w:rsidRPr="007B06B6" w:rsidRDefault="00817CD4" w:rsidP="007B06B6">
      <w:pPr>
        <w:jc w:val="both"/>
      </w:pPr>
    </w:p>
    <w:p w14:paraId="5953981C" w14:textId="77777777" w:rsidR="007D50A9" w:rsidRPr="007B06B6" w:rsidRDefault="00261EEB" w:rsidP="007B06B6">
      <w:pPr>
        <w:jc w:val="both"/>
        <w:rPr>
          <w:b/>
          <w:bCs/>
        </w:rPr>
      </w:pPr>
      <w:r w:rsidRPr="007B06B6">
        <w:rPr>
          <w:b/>
          <w:bCs/>
        </w:rPr>
        <w:t>Formação</w:t>
      </w:r>
    </w:p>
    <w:p w14:paraId="76FF43B5" w14:textId="77777777" w:rsidR="007D50A9" w:rsidRPr="007B06B6" w:rsidRDefault="00261EEB" w:rsidP="007B06B6">
      <w:pPr>
        <w:jc w:val="both"/>
      </w:pPr>
      <w:r>
        <w:rPr>
          <w:noProof/>
        </w:rPr>
      </w:r>
      <w:r w:rsidR="00261EEB">
        <w:rPr>
          <w:noProof/>
        </w:rPr>
        <w:pict w14:anchorId="525CC63E">
          <v:group id="_x0000_s1041" style="position:absolute;left:0;text-align:left;margin-left:61.8pt;margin-top:9.35pt;width:471.15pt;height:1.2pt;z-index:-251655168;mso-wrap-distance-left:0;mso-wrap-distance-right:0;mso-position-horizontal-relative:page" coordorigin="1236,187" coordsize="9423,24">
            <v:shape id="_x0000_s1045" style="position:absolute;left:1236;top:187;width:9423;height:12" coordorigin="1236,187" coordsize="9423,12" path="m10647,199r-9411,l1236,187r9423,l10647,199xe" fillcolor="#999" stroked="f">
              <v:path arrowok="t"/>
            </v:shape>
            <v:shape id="_x0000_s1044" style="position:absolute;left:1236;top:199;width:9423;height:12" coordorigin="1236,199" coordsize="9423,12" path="m10659,211r-9423,l1248,199r9411,l10659,211xe" fillcolor="#ededed" stroked="f">
              <v:path arrowok="t"/>
            </v:shape>
            <v:shape id="_x0000_s1043" style="position:absolute;left:1236;top:187;width:12;height:24" coordorigin="1236,187" coordsize="12,24" path="m1236,211r,-24l1248,187r,12l1236,211xe" fillcolor="#999" stroked="f">
              <v:path arrowok="t"/>
            </v:shape>
            <v:shape id="_x0000_s1042" style="position:absolute;left:10646;top:187;width:12;height:24" coordorigin="10647,187" coordsize="12,24" path="m10659,211r-12,l10647,199r12,-12l10659,211xe" fillcolor="#ededed" stroked="f">
              <v:path arrowok="t"/>
            </v:shape>
            <w10:wrap type="topAndBottom" anchorx="page"/>
          </v:group>
        </w:pict>
      </w:r>
    </w:p>
    <w:p w14:paraId="39D57948" w14:textId="2181F7AE" w:rsidR="007D50A9" w:rsidRPr="007B06B6" w:rsidRDefault="00C8409B" w:rsidP="007B06B6">
      <w:pPr>
        <w:jc w:val="both"/>
        <w:rPr>
          <w:b/>
          <w:bCs/>
        </w:rPr>
      </w:pPr>
      <w:r w:rsidRPr="007B06B6">
        <w:rPr>
          <w:b/>
          <w:bCs/>
        </w:rPr>
        <w:t>Fevereiro/2023 a Dezembro/2027 (previsão) – Licenciatura em L</w:t>
      </w:r>
      <w:r w:rsidR="00237EAB">
        <w:rPr>
          <w:b/>
          <w:bCs/>
        </w:rPr>
        <w:t>etras</w:t>
      </w:r>
      <w:r w:rsidRPr="007B06B6">
        <w:rPr>
          <w:b/>
          <w:bCs/>
        </w:rPr>
        <w:t xml:space="preserve"> </w:t>
      </w:r>
      <w:r w:rsidR="007D4496" w:rsidRPr="007B06B6">
        <w:rPr>
          <w:b/>
          <w:bCs/>
        </w:rPr>
        <w:t>–</w:t>
      </w:r>
      <w:r w:rsidRPr="007B06B6">
        <w:rPr>
          <w:b/>
          <w:bCs/>
        </w:rPr>
        <w:t xml:space="preserve"> I</w:t>
      </w:r>
      <w:r w:rsidR="00237EAB">
        <w:rPr>
          <w:b/>
          <w:bCs/>
        </w:rPr>
        <w:t>nglês</w:t>
      </w:r>
    </w:p>
    <w:p w14:paraId="4D9A82D1" w14:textId="19359161" w:rsidR="007D50A9" w:rsidRPr="007B06B6" w:rsidRDefault="00261EEB" w:rsidP="007B06B6">
      <w:pPr>
        <w:jc w:val="both"/>
      </w:pPr>
      <w:r w:rsidRPr="007B06B6">
        <w:t>P</w:t>
      </w:r>
      <w:r w:rsidR="00237EAB">
        <w:t>olo Guaratiba</w:t>
      </w:r>
      <w:r w:rsidRPr="007B06B6">
        <w:t xml:space="preserve"> </w:t>
      </w:r>
      <w:r w:rsidR="007D4496" w:rsidRPr="007B06B6">
        <w:t>–</w:t>
      </w:r>
      <w:r w:rsidRPr="007B06B6">
        <w:t xml:space="preserve"> R</w:t>
      </w:r>
      <w:r w:rsidR="00237EAB">
        <w:t>io</w:t>
      </w:r>
      <w:r w:rsidRPr="007B06B6">
        <w:t xml:space="preserve"> </w:t>
      </w:r>
      <w:r w:rsidR="00237EAB">
        <w:t>de</w:t>
      </w:r>
      <w:r w:rsidRPr="007B06B6">
        <w:t xml:space="preserve"> J</w:t>
      </w:r>
      <w:r w:rsidR="00237EAB">
        <w:t>aneiro</w:t>
      </w:r>
      <w:r w:rsidR="00C8409B" w:rsidRPr="007B06B6">
        <w:t>/</w:t>
      </w:r>
      <w:r w:rsidRPr="007B06B6">
        <w:t>RJ</w:t>
      </w:r>
    </w:p>
    <w:p w14:paraId="07018075" w14:textId="0FD36899" w:rsidR="007D50A9" w:rsidRDefault="00817CD4" w:rsidP="00817CD4">
      <w:pPr>
        <w:tabs>
          <w:tab w:val="left" w:pos="1764"/>
        </w:tabs>
        <w:jc w:val="both"/>
      </w:pPr>
      <w:r>
        <w:tab/>
      </w:r>
    </w:p>
    <w:p w14:paraId="3C606DC7" w14:textId="77777777" w:rsidR="00817CD4" w:rsidRPr="007B06B6" w:rsidRDefault="00817CD4" w:rsidP="00817CD4">
      <w:pPr>
        <w:tabs>
          <w:tab w:val="left" w:pos="1764"/>
        </w:tabs>
        <w:jc w:val="both"/>
      </w:pPr>
    </w:p>
    <w:p w14:paraId="5FA9B48F" w14:textId="77777777" w:rsidR="007D50A9" w:rsidRPr="007B06B6" w:rsidRDefault="00261EEB" w:rsidP="007B06B6">
      <w:pPr>
        <w:jc w:val="both"/>
        <w:rPr>
          <w:b/>
          <w:bCs/>
        </w:rPr>
      </w:pPr>
      <w:r w:rsidRPr="007B06B6">
        <w:rPr>
          <w:b/>
          <w:bCs/>
        </w:rPr>
        <w:t>Experiências Profissionais</w:t>
      </w:r>
    </w:p>
    <w:p w14:paraId="0C80CAAA" w14:textId="77777777" w:rsidR="007D50A9" w:rsidRPr="007B06B6" w:rsidRDefault="00261EEB" w:rsidP="007B06B6">
      <w:pPr>
        <w:jc w:val="both"/>
      </w:pPr>
      <w:r>
        <w:rPr>
          <w:noProof/>
        </w:rPr>
      </w:r>
      <w:r w:rsidR="00261EEB">
        <w:rPr>
          <w:noProof/>
        </w:rPr>
        <w:pict w14:anchorId="4C2E2877">
          <v:group id="_x0000_s1036" style="position:absolute;left:0;text-align:left;margin-left:61.8pt;margin-top:9.4pt;width:471.15pt;height:1.2pt;z-index:-251654144;mso-wrap-distance-left:0;mso-wrap-distance-right:0;mso-position-horizontal-relative:page" coordorigin="1236,188" coordsize="9423,24">
            <v:shape id="_x0000_s1040" style="position:absolute;left:1236;top:187;width:9423;height:12" coordorigin="1236,188" coordsize="9423,12" path="m10647,200r-9411,l1236,188r9423,l10647,200xe" fillcolor="#999" stroked="f">
              <v:path arrowok="t"/>
            </v:shape>
            <v:shape id="_x0000_s1039" style="position:absolute;left:1236;top:199;width:9423;height:12" coordorigin="1236,200" coordsize="9423,12" path="m10659,212r-9423,l1248,200r9411,l10659,212xe" fillcolor="#ededed" stroked="f">
              <v:path arrowok="t"/>
            </v:shape>
            <v:shape id="_x0000_s1038" style="position:absolute;left:1236;top:187;width:12;height:24" coordorigin="1236,188" coordsize="12,24" path="m1236,212r,-24l1248,188r,12l1236,212xe" fillcolor="#999" stroked="f">
              <v:path arrowok="t"/>
            </v:shape>
            <v:shape id="_x0000_s1037" style="position:absolute;left:10646;top:187;width:12;height:24" coordorigin="10647,188" coordsize="12,24" path="m10659,212r-12,l10647,200r12,-12l10659,212xe" fillcolor="#ededed" stroked="f">
              <v:path arrowok="t"/>
            </v:shape>
            <w10:wrap type="topAndBottom" anchorx="page"/>
          </v:group>
        </w:pict>
      </w:r>
    </w:p>
    <w:p w14:paraId="128DA0D5" w14:textId="76E4B11A" w:rsidR="00C8409B" w:rsidRPr="007B06B6" w:rsidRDefault="00C8409B" w:rsidP="007B06B6">
      <w:pPr>
        <w:jc w:val="both"/>
        <w:rPr>
          <w:b/>
          <w:bCs/>
        </w:rPr>
      </w:pPr>
      <w:r w:rsidRPr="007B06B6">
        <w:rPr>
          <w:b/>
          <w:bCs/>
        </w:rPr>
        <w:t>Outubro de 2021 a Outubro de 2021 – Trabalho Temporário</w:t>
      </w:r>
    </w:p>
    <w:p w14:paraId="43EB80C6" w14:textId="0F918D40" w:rsidR="007D50A9" w:rsidRPr="007B06B6" w:rsidRDefault="00C8409B" w:rsidP="007B06B6">
      <w:pPr>
        <w:jc w:val="both"/>
        <w:rPr>
          <w:b/>
          <w:bCs/>
        </w:rPr>
      </w:pPr>
      <w:r w:rsidRPr="007B06B6">
        <w:rPr>
          <w:b/>
          <w:bCs/>
        </w:rPr>
        <w:t xml:space="preserve">Promotora de Vendas Especializada – Market House – São Paulo/SP </w:t>
      </w:r>
    </w:p>
    <w:p w14:paraId="17427940" w14:textId="6EA42D33" w:rsidR="00C8409B" w:rsidRPr="007B06B6" w:rsidRDefault="00C8409B" w:rsidP="007B06B6">
      <w:pPr>
        <w:jc w:val="both"/>
      </w:pPr>
      <w:r w:rsidRPr="007B06B6">
        <w:t xml:space="preserve">Atendimento ao cliente, pedidos de produtos, manipulação de alimentos, principalmente laticínios, reposição de produtos e </w:t>
      </w:r>
      <w:r w:rsidR="00817CD4">
        <w:t>positiv</w:t>
      </w:r>
      <w:r w:rsidRPr="007B06B6">
        <w:t xml:space="preserve">ação de materiais de </w:t>
      </w:r>
      <w:r w:rsidRPr="00817CD4">
        <w:rPr>
          <w:i/>
          <w:iCs/>
        </w:rPr>
        <w:t>merchandising</w:t>
      </w:r>
      <w:r w:rsidRPr="007B06B6">
        <w:t>.</w:t>
      </w:r>
    </w:p>
    <w:p w14:paraId="0083048C" w14:textId="77777777" w:rsidR="007D50A9" w:rsidRPr="007B06B6" w:rsidRDefault="007D50A9" w:rsidP="007B06B6">
      <w:pPr>
        <w:jc w:val="both"/>
      </w:pPr>
    </w:p>
    <w:p w14:paraId="3EE30856" w14:textId="31DA7277" w:rsidR="00C8409B" w:rsidRPr="007B06B6" w:rsidRDefault="00C8409B" w:rsidP="007B06B6">
      <w:pPr>
        <w:jc w:val="both"/>
        <w:rPr>
          <w:b/>
          <w:bCs/>
        </w:rPr>
      </w:pPr>
      <w:r w:rsidRPr="007B06B6">
        <w:rPr>
          <w:b/>
          <w:bCs/>
        </w:rPr>
        <w:t>Janeiro de 2021 a Fevereiro de 2021 – Trabalho Temporário</w:t>
      </w:r>
    </w:p>
    <w:p w14:paraId="10025131" w14:textId="6EEAE94D" w:rsidR="007D50A9" w:rsidRPr="007B06B6" w:rsidRDefault="00261EEB" w:rsidP="007B06B6">
      <w:pPr>
        <w:jc w:val="both"/>
        <w:rPr>
          <w:b/>
          <w:bCs/>
        </w:rPr>
      </w:pPr>
      <w:r w:rsidRPr="007B06B6">
        <w:rPr>
          <w:b/>
          <w:bCs/>
        </w:rPr>
        <w:t>Promotor</w:t>
      </w:r>
      <w:r w:rsidR="00C8409B" w:rsidRPr="007B06B6">
        <w:rPr>
          <w:b/>
          <w:bCs/>
        </w:rPr>
        <w:t>a</w:t>
      </w:r>
      <w:r w:rsidRPr="007B06B6">
        <w:rPr>
          <w:b/>
          <w:bCs/>
        </w:rPr>
        <w:t xml:space="preserve"> de </w:t>
      </w:r>
      <w:r w:rsidR="00C8409B" w:rsidRPr="007B06B6">
        <w:rPr>
          <w:b/>
          <w:bCs/>
        </w:rPr>
        <w:t>V</w:t>
      </w:r>
      <w:r w:rsidRPr="007B06B6">
        <w:rPr>
          <w:b/>
          <w:bCs/>
        </w:rPr>
        <w:t>endas</w:t>
      </w:r>
      <w:r w:rsidR="00C8409B" w:rsidRPr="007B06B6">
        <w:rPr>
          <w:b/>
          <w:bCs/>
        </w:rPr>
        <w:t xml:space="preserve"> – </w:t>
      </w:r>
      <w:r w:rsidRPr="007B06B6">
        <w:rPr>
          <w:b/>
          <w:bCs/>
        </w:rPr>
        <w:t xml:space="preserve">Allis </w:t>
      </w:r>
      <w:r w:rsidR="00C8409B" w:rsidRPr="007B06B6">
        <w:rPr>
          <w:b/>
          <w:bCs/>
        </w:rPr>
        <w:t>S</w:t>
      </w:r>
      <w:r w:rsidRPr="007B06B6">
        <w:rPr>
          <w:b/>
          <w:bCs/>
        </w:rPr>
        <w:t xml:space="preserve">oluções em </w:t>
      </w:r>
      <w:r w:rsidR="00C8409B" w:rsidRPr="007B06B6">
        <w:rPr>
          <w:b/>
          <w:bCs/>
        </w:rPr>
        <w:t>T</w:t>
      </w:r>
      <w:r w:rsidRPr="007B06B6">
        <w:rPr>
          <w:b/>
          <w:bCs/>
        </w:rPr>
        <w:t xml:space="preserve">rade e </w:t>
      </w:r>
      <w:r w:rsidR="00C8409B" w:rsidRPr="007B06B6">
        <w:rPr>
          <w:b/>
          <w:bCs/>
        </w:rPr>
        <w:t>P</w:t>
      </w:r>
      <w:r w:rsidRPr="007B06B6">
        <w:rPr>
          <w:b/>
          <w:bCs/>
        </w:rPr>
        <w:t xml:space="preserve">essoas </w:t>
      </w:r>
      <w:r w:rsidR="00C8409B" w:rsidRPr="007B06B6">
        <w:rPr>
          <w:b/>
          <w:bCs/>
        </w:rPr>
        <w:t>–</w:t>
      </w:r>
      <w:r w:rsidRPr="007B06B6">
        <w:rPr>
          <w:b/>
          <w:bCs/>
        </w:rPr>
        <w:t xml:space="preserve"> São Paul</w:t>
      </w:r>
      <w:r w:rsidR="00C8409B" w:rsidRPr="007B06B6">
        <w:rPr>
          <w:b/>
          <w:bCs/>
        </w:rPr>
        <w:t>o/SP</w:t>
      </w:r>
    </w:p>
    <w:p w14:paraId="2035DDC3" w14:textId="1AD50DAB" w:rsidR="007D50A9" w:rsidRPr="007B06B6" w:rsidRDefault="00C8409B" w:rsidP="007B06B6">
      <w:pPr>
        <w:jc w:val="both"/>
      </w:pPr>
      <w:r w:rsidRPr="007B06B6">
        <w:t>Abastecimento de lácteos no ponto de vendas, relatório de mercadorias, verificação de validade dos produtos.</w:t>
      </w:r>
    </w:p>
    <w:p w14:paraId="2C2FE09C" w14:textId="77777777" w:rsidR="009B5CA4" w:rsidRPr="007B06B6" w:rsidRDefault="009B5CA4" w:rsidP="007B06B6">
      <w:pPr>
        <w:jc w:val="both"/>
      </w:pPr>
    </w:p>
    <w:p w14:paraId="3F823BEC" w14:textId="42AAC60B" w:rsidR="009B5CA4" w:rsidRPr="007B06B6" w:rsidRDefault="009B5CA4" w:rsidP="007B06B6">
      <w:pPr>
        <w:jc w:val="both"/>
        <w:rPr>
          <w:b/>
          <w:bCs/>
        </w:rPr>
      </w:pPr>
      <w:r w:rsidRPr="007B06B6">
        <w:rPr>
          <w:b/>
          <w:bCs/>
        </w:rPr>
        <w:t>Dezembro de 2020 a Dezembro 2020 – Trabalho Temporário (Extra Natal)</w:t>
      </w:r>
    </w:p>
    <w:p w14:paraId="7081A3D1" w14:textId="54B04A81" w:rsidR="009B5CA4" w:rsidRPr="007B06B6" w:rsidRDefault="00261EEB" w:rsidP="007B06B6">
      <w:pPr>
        <w:jc w:val="both"/>
        <w:rPr>
          <w:b/>
          <w:bCs/>
        </w:rPr>
      </w:pPr>
      <w:r w:rsidRPr="007B06B6">
        <w:rPr>
          <w:b/>
          <w:bCs/>
        </w:rPr>
        <w:t>Promotor</w:t>
      </w:r>
      <w:r w:rsidR="009B5CA4" w:rsidRPr="007B06B6">
        <w:rPr>
          <w:b/>
          <w:bCs/>
        </w:rPr>
        <w:t>a</w:t>
      </w:r>
      <w:r w:rsidRPr="007B06B6">
        <w:rPr>
          <w:b/>
          <w:bCs/>
        </w:rPr>
        <w:t xml:space="preserve"> de </w:t>
      </w:r>
      <w:r w:rsidR="009B5CA4" w:rsidRPr="007B06B6">
        <w:rPr>
          <w:b/>
          <w:bCs/>
        </w:rPr>
        <w:t>V</w:t>
      </w:r>
      <w:r w:rsidRPr="007B06B6">
        <w:rPr>
          <w:b/>
          <w:bCs/>
        </w:rPr>
        <w:t>endas</w:t>
      </w:r>
      <w:r w:rsidR="009B5CA4" w:rsidRPr="007B06B6">
        <w:rPr>
          <w:b/>
          <w:bCs/>
        </w:rPr>
        <w:t xml:space="preserve"> – </w:t>
      </w:r>
      <w:r w:rsidRPr="007B06B6">
        <w:rPr>
          <w:b/>
          <w:bCs/>
        </w:rPr>
        <w:t>Futura C</w:t>
      </w:r>
      <w:r w:rsidR="00817CD4">
        <w:rPr>
          <w:b/>
          <w:bCs/>
        </w:rPr>
        <w:t>LM</w:t>
      </w:r>
      <w:r w:rsidRPr="007B06B6">
        <w:rPr>
          <w:b/>
          <w:bCs/>
        </w:rPr>
        <w:t xml:space="preserve"> Consult</w:t>
      </w:r>
      <w:r w:rsidR="00817CD4">
        <w:rPr>
          <w:b/>
          <w:bCs/>
        </w:rPr>
        <w:t>oria</w:t>
      </w:r>
      <w:r w:rsidRPr="007B06B6">
        <w:rPr>
          <w:b/>
          <w:bCs/>
        </w:rPr>
        <w:t xml:space="preserve"> e Servi</w:t>
      </w:r>
      <w:r w:rsidR="009B5CA4" w:rsidRPr="007B06B6">
        <w:rPr>
          <w:b/>
          <w:bCs/>
        </w:rPr>
        <w:t>ços</w:t>
      </w:r>
      <w:r w:rsidRPr="007B06B6">
        <w:rPr>
          <w:b/>
          <w:bCs/>
        </w:rPr>
        <w:t xml:space="preserve"> </w:t>
      </w:r>
      <w:r w:rsidR="009B5CA4" w:rsidRPr="007B06B6">
        <w:rPr>
          <w:b/>
          <w:bCs/>
        </w:rPr>
        <w:t>–</w:t>
      </w:r>
      <w:r w:rsidRPr="007B06B6">
        <w:rPr>
          <w:b/>
          <w:bCs/>
        </w:rPr>
        <w:t xml:space="preserve"> Rio de Janeir</w:t>
      </w:r>
      <w:r w:rsidR="009B5CA4" w:rsidRPr="007B06B6">
        <w:rPr>
          <w:b/>
          <w:bCs/>
        </w:rPr>
        <w:t>o/RJ</w:t>
      </w:r>
    </w:p>
    <w:p w14:paraId="3D298486" w14:textId="2C60A34C" w:rsidR="007D50A9" w:rsidRPr="007B06B6" w:rsidRDefault="009B5CA4" w:rsidP="007B06B6">
      <w:pPr>
        <w:jc w:val="both"/>
      </w:pPr>
      <w:r w:rsidRPr="007B06B6">
        <w:t xml:space="preserve">Abastecimento de mercadorias no ponto de vendas, verificação de validade dos produtos e positivação de material de </w:t>
      </w:r>
      <w:r w:rsidRPr="00817CD4">
        <w:rPr>
          <w:i/>
          <w:iCs/>
        </w:rPr>
        <w:t>merchandising</w:t>
      </w:r>
      <w:r w:rsidRPr="007B06B6">
        <w:t>. Prestação de serviços para a indústria Aurora.</w:t>
      </w:r>
    </w:p>
    <w:p w14:paraId="2DCC9098" w14:textId="77777777" w:rsidR="009B5CA4" w:rsidRPr="007B06B6" w:rsidRDefault="009B5CA4" w:rsidP="007B06B6">
      <w:pPr>
        <w:jc w:val="both"/>
      </w:pPr>
    </w:p>
    <w:p w14:paraId="4D28507C" w14:textId="1EB6058F" w:rsidR="009B5CA4" w:rsidRPr="007B06B6" w:rsidRDefault="009B5CA4" w:rsidP="007B06B6">
      <w:pPr>
        <w:jc w:val="both"/>
        <w:rPr>
          <w:b/>
          <w:bCs/>
        </w:rPr>
      </w:pPr>
      <w:r w:rsidRPr="007B06B6">
        <w:rPr>
          <w:b/>
          <w:bCs/>
        </w:rPr>
        <w:t>Fevereiro de 2020 a Setembro de 2020</w:t>
      </w:r>
    </w:p>
    <w:p w14:paraId="01A5D7EC" w14:textId="10B60552" w:rsidR="007D50A9" w:rsidRPr="007B06B6" w:rsidRDefault="00261EEB" w:rsidP="007B06B6">
      <w:pPr>
        <w:jc w:val="both"/>
        <w:rPr>
          <w:b/>
          <w:bCs/>
        </w:rPr>
      </w:pPr>
      <w:r w:rsidRPr="007B06B6">
        <w:rPr>
          <w:b/>
          <w:bCs/>
        </w:rPr>
        <w:t>Promotor</w:t>
      </w:r>
      <w:r w:rsidR="007B06B6" w:rsidRPr="007B06B6">
        <w:rPr>
          <w:b/>
          <w:bCs/>
        </w:rPr>
        <w:t>a</w:t>
      </w:r>
      <w:r w:rsidRPr="007B06B6">
        <w:rPr>
          <w:b/>
          <w:bCs/>
        </w:rPr>
        <w:t xml:space="preserve"> de </w:t>
      </w:r>
      <w:r w:rsidR="007B06B6" w:rsidRPr="007B06B6">
        <w:rPr>
          <w:b/>
          <w:bCs/>
        </w:rPr>
        <w:t>V</w:t>
      </w:r>
      <w:r w:rsidRPr="007B06B6">
        <w:rPr>
          <w:b/>
          <w:bCs/>
        </w:rPr>
        <w:t>endas</w:t>
      </w:r>
      <w:r w:rsidR="007B06B6" w:rsidRPr="007B06B6">
        <w:rPr>
          <w:b/>
          <w:bCs/>
        </w:rPr>
        <w:t xml:space="preserve"> – </w:t>
      </w:r>
      <w:r w:rsidRPr="007B06B6">
        <w:rPr>
          <w:b/>
          <w:bCs/>
        </w:rPr>
        <w:t xml:space="preserve">Lactalis do Brasil </w:t>
      </w:r>
      <w:r w:rsidR="007B06B6" w:rsidRPr="007B06B6">
        <w:rPr>
          <w:b/>
          <w:bCs/>
        </w:rPr>
        <w:t>–</w:t>
      </w:r>
      <w:r w:rsidRPr="007B06B6">
        <w:rPr>
          <w:b/>
          <w:bCs/>
        </w:rPr>
        <w:t xml:space="preserve"> Rio de Janeiro</w:t>
      </w:r>
      <w:r w:rsidR="007B06B6" w:rsidRPr="007B06B6">
        <w:rPr>
          <w:b/>
          <w:bCs/>
        </w:rPr>
        <w:t>/RJ</w:t>
      </w:r>
    </w:p>
    <w:p w14:paraId="36C0E16C" w14:textId="6C843B34" w:rsidR="007B06B6" w:rsidRDefault="007B06B6" w:rsidP="007B06B6">
      <w:pPr>
        <w:jc w:val="both"/>
      </w:pPr>
      <w:r w:rsidRPr="007B06B6">
        <w:t xml:space="preserve">Abastecimento de mercadorias na área de vendas, relatório de vendas, verificação de validade de mercadorias, positivação de material de </w:t>
      </w:r>
      <w:r w:rsidRPr="007B06B6">
        <w:rPr>
          <w:i/>
          <w:iCs/>
        </w:rPr>
        <w:t>merchandising</w:t>
      </w:r>
      <w:r w:rsidRPr="007B06B6">
        <w:t xml:space="preserve"> e atendimento aos </w:t>
      </w:r>
      <w:r w:rsidRPr="007B06B6">
        <w:lastRenderedPageBreak/>
        <w:t>clientes finais.</w:t>
      </w:r>
      <w:r w:rsidR="00993973">
        <w:t xml:space="preserve"> Atuação na área gelada e área seca.</w:t>
      </w:r>
    </w:p>
    <w:p w14:paraId="61F63A19" w14:textId="77777777" w:rsidR="007B06B6" w:rsidRDefault="007B06B6" w:rsidP="007B06B6">
      <w:pPr>
        <w:jc w:val="both"/>
      </w:pPr>
    </w:p>
    <w:p w14:paraId="680DABD0" w14:textId="1FAC8C96" w:rsidR="007B06B6" w:rsidRPr="007B06B6" w:rsidRDefault="007B06B6" w:rsidP="007B06B6">
      <w:pPr>
        <w:jc w:val="both"/>
        <w:rPr>
          <w:b/>
          <w:bCs/>
        </w:rPr>
      </w:pPr>
      <w:r w:rsidRPr="007B06B6">
        <w:rPr>
          <w:b/>
          <w:bCs/>
        </w:rPr>
        <w:t>Junho de 2019 a Setembro de 2019</w:t>
      </w:r>
    </w:p>
    <w:p w14:paraId="699E10EB" w14:textId="7D209D54" w:rsidR="007D50A9" w:rsidRPr="007B06B6" w:rsidRDefault="00261EEB" w:rsidP="007B06B6">
      <w:pPr>
        <w:jc w:val="both"/>
        <w:rPr>
          <w:b/>
          <w:bCs/>
        </w:rPr>
      </w:pPr>
      <w:r w:rsidRPr="007B06B6">
        <w:rPr>
          <w:b/>
          <w:bCs/>
        </w:rPr>
        <w:t>Repositor</w:t>
      </w:r>
      <w:r w:rsidR="007B06B6" w:rsidRPr="007B06B6">
        <w:rPr>
          <w:b/>
          <w:bCs/>
        </w:rPr>
        <w:t>a</w:t>
      </w:r>
      <w:r w:rsidRPr="007B06B6">
        <w:rPr>
          <w:b/>
          <w:bCs/>
        </w:rPr>
        <w:t xml:space="preserve"> de </w:t>
      </w:r>
      <w:r w:rsidR="007B06B6" w:rsidRPr="007B06B6">
        <w:rPr>
          <w:b/>
          <w:bCs/>
        </w:rPr>
        <w:t>M</w:t>
      </w:r>
      <w:r w:rsidRPr="007B06B6">
        <w:rPr>
          <w:b/>
          <w:bCs/>
        </w:rPr>
        <w:t>ercadorias</w:t>
      </w:r>
      <w:r w:rsidR="007B06B6" w:rsidRPr="007B06B6">
        <w:rPr>
          <w:b/>
          <w:bCs/>
        </w:rPr>
        <w:t xml:space="preserve"> – </w:t>
      </w:r>
      <w:r w:rsidRPr="007B06B6">
        <w:rPr>
          <w:b/>
          <w:bCs/>
        </w:rPr>
        <w:t xml:space="preserve">Tagg </w:t>
      </w:r>
      <w:r w:rsidR="007B06B6" w:rsidRPr="007B06B6">
        <w:rPr>
          <w:b/>
          <w:bCs/>
        </w:rPr>
        <w:t>T</w:t>
      </w:r>
      <w:r w:rsidRPr="007B06B6">
        <w:rPr>
          <w:b/>
          <w:bCs/>
        </w:rPr>
        <w:t xml:space="preserve">rabalhos </w:t>
      </w:r>
      <w:r w:rsidR="007B06B6" w:rsidRPr="007B06B6">
        <w:rPr>
          <w:b/>
          <w:bCs/>
        </w:rPr>
        <w:t>T</w:t>
      </w:r>
      <w:r w:rsidRPr="007B06B6">
        <w:rPr>
          <w:b/>
          <w:bCs/>
        </w:rPr>
        <w:t xml:space="preserve">emporários </w:t>
      </w:r>
      <w:r w:rsidR="007B06B6" w:rsidRPr="007B06B6">
        <w:rPr>
          <w:b/>
          <w:bCs/>
        </w:rPr>
        <w:t>–</w:t>
      </w:r>
      <w:r w:rsidRPr="007B06B6">
        <w:rPr>
          <w:b/>
          <w:bCs/>
        </w:rPr>
        <w:t xml:space="preserve"> Rio de Janeiro</w:t>
      </w:r>
      <w:r w:rsidR="007B06B6" w:rsidRPr="007B06B6">
        <w:rPr>
          <w:b/>
          <w:bCs/>
        </w:rPr>
        <w:t>/RJ</w:t>
      </w:r>
    </w:p>
    <w:p w14:paraId="6FFC06AC" w14:textId="639BBCA7" w:rsidR="007D50A9" w:rsidRDefault="007B06B6" w:rsidP="007B06B6">
      <w:pPr>
        <w:jc w:val="both"/>
      </w:pPr>
      <w:r>
        <w:t>A</w:t>
      </w:r>
      <w:r w:rsidRPr="007B06B6">
        <w:t>bastecimento de mercadorias na área de vendas</w:t>
      </w:r>
      <w:r>
        <w:t>,</w:t>
      </w:r>
      <w:r w:rsidRPr="007B06B6">
        <w:t xml:space="preserve"> relatório de vendas</w:t>
      </w:r>
      <w:r>
        <w:t>,</w:t>
      </w:r>
      <w:r w:rsidRPr="007B06B6">
        <w:t xml:space="preserve"> verificação de validade de mercadorias</w:t>
      </w:r>
      <w:r>
        <w:t>,</w:t>
      </w:r>
      <w:r w:rsidRPr="007B06B6">
        <w:t xml:space="preserve"> positivação de material de </w:t>
      </w:r>
      <w:r w:rsidRPr="007B06B6">
        <w:rPr>
          <w:i/>
          <w:iCs/>
        </w:rPr>
        <w:t>merchandising</w:t>
      </w:r>
      <w:r w:rsidRPr="007B06B6">
        <w:t xml:space="preserve"> </w:t>
      </w:r>
      <w:r>
        <w:t xml:space="preserve">e </w:t>
      </w:r>
      <w:r w:rsidRPr="007B06B6">
        <w:t>atendimento aos clientes finais</w:t>
      </w:r>
      <w:r>
        <w:t>.</w:t>
      </w:r>
    </w:p>
    <w:p w14:paraId="68A131C0" w14:textId="77777777" w:rsidR="007B06B6" w:rsidRPr="007B06B6" w:rsidRDefault="007B06B6" w:rsidP="007B06B6">
      <w:pPr>
        <w:jc w:val="both"/>
      </w:pPr>
    </w:p>
    <w:p w14:paraId="607B6D4A" w14:textId="0C3E4745" w:rsidR="007B06B6" w:rsidRPr="007B06B6" w:rsidRDefault="007B06B6" w:rsidP="007B06B6">
      <w:pPr>
        <w:jc w:val="both"/>
        <w:rPr>
          <w:b/>
          <w:bCs/>
        </w:rPr>
      </w:pPr>
      <w:r w:rsidRPr="007B06B6">
        <w:rPr>
          <w:b/>
          <w:bCs/>
        </w:rPr>
        <w:t>Dezembro de 2018 a Fevereiro de 2019</w:t>
      </w:r>
    </w:p>
    <w:p w14:paraId="2EAE0FC1" w14:textId="2CAA87CB" w:rsidR="007D50A9" w:rsidRPr="007B06B6" w:rsidRDefault="00261EEB" w:rsidP="007B06B6">
      <w:pPr>
        <w:jc w:val="both"/>
        <w:rPr>
          <w:b/>
          <w:bCs/>
        </w:rPr>
      </w:pPr>
      <w:r w:rsidRPr="007B06B6">
        <w:rPr>
          <w:b/>
          <w:bCs/>
        </w:rPr>
        <w:t>Vendedor</w:t>
      </w:r>
      <w:r w:rsidR="007B06B6" w:rsidRPr="007B06B6">
        <w:rPr>
          <w:b/>
          <w:bCs/>
        </w:rPr>
        <w:t>a</w:t>
      </w:r>
      <w:r w:rsidRPr="007B06B6">
        <w:rPr>
          <w:b/>
          <w:bCs/>
        </w:rPr>
        <w:t xml:space="preserve"> em </w:t>
      </w:r>
      <w:r w:rsidR="007B06B6" w:rsidRPr="007B06B6">
        <w:rPr>
          <w:b/>
          <w:bCs/>
        </w:rPr>
        <w:t>C</w:t>
      </w:r>
      <w:r w:rsidRPr="007B06B6">
        <w:rPr>
          <w:b/>
          <w:bCs/>
        </w:rPr>
        <w:t xml:space="preserve">omércio </w:t>
      </w:r>
      <w:r w:rsidR="007B06B6" w:rsidRPr="007B06B6">
        <w:rPr>
          <w:b/>
          <w:bCs/>
        </w:rPr>
        <w:t>A</w:t>
      </w:r>
      <w:r w:rsidRPr="007B06B6">
        <w:rPr>
          <w:b/>
          <w:bCs/>
        </w:rPr>
        <w:t>tacadista</w:t>
      </w:r>
      <w:r w:rsidR="007B06B6" w:rsidRPr="007B06B6">
        <w:rPr>
          <w:b/>
          <w:bCs/>
        </w:rPr>
        <w:t xml:space="preserve"> – </w:t>
      </w:r>
      <w:r w:rsidRPr="007B06B6">
        <w:rPr>
          <w:b/>
          <w:bCs/>
        </w:rPr>
        <w:t xml:space="preserve">Solbrilhante </w:t>
      </w:r>
      <w:r w:rsidR="007B06B6" w:rsidRPr="007B06B6">
        <w:rPr>
          <w:b/>
          <w:bCs/>
        </w:rPr>
        <w:t>R</w:t>
      </w:r>
      <w:r w:rsidRPr="007B06B6">
        <w:rPr>
          <w:b/>
          <w:bCs/>
        </w:rPr>
        <w:t xml:space="preserve">epresentação </w:t>
      </w:r>
      <w:r w:rsidR="007B06B6" w:rsidRPr="007B06B6">
        <w:rPr>
          <w:b/>
          <w:bCs/>
        </w:rPr>
        <w:t>C</w:t>
      </w:r>
      <w:r w:rsidRPr="007B06B6">
        <w:rPr>
          <w:b/>
          <w:bCs/>
        </w:rPr>
        <w:t xml:space="preserve">omercial </w:t>
      </w:r>
      <w:r w:rsidR="007B06B6" w:rsidRPr="007B06B6">
        <w:rPr>
          <w:b/>
          <w:bCs/>
        </w:rPr>
        <w:t>–</w:t>
      </w:r>
      <w:r w:rsidRPr="007B06B6">
        <w:rPr>
          <w:b/>
          <w:bCs/>
        </w:rPr>
        <w:t xml:space="preserve"> Rio de Janeiro</w:t>
      </w:r>
      <w:r w:rsidR="007B06B6" w:rsidRPr="007B06B6">
        <w:rPr>
          <w:b/>
          <w:bCs/>
        </w:rPr>
        <w:t>/RJ</w:t>
      </w:r>
    </w:p>
    <w:p w14:paraId="05055E11" w14:textId="508E35E6" w:rsidR="007D50A9" w:rsidRPr="007B06B6" w:rsidRDefault="007B06B6" w:rsidP="007B06B6">
      <w:pPr>
        <w:jc w:val="both"/>
      </w:pPr>
      <w:r>
        <w:t>A</w:t>
      </w:r>
      <w:r w:rsidRPr="007B06B6">
        <w:t>bastecimento de mercadorias na área de vendas</w:t>
      </w:r>
      <w:r>
        <w:t>,</w:t>
      </w:r>
      <w:r w:rsidRPr="007B06B6">
        <w:t xml:space="preserve"> relatório de vendas</w:t>
      </w:r>
      <w:r>
        <w:t>,</w:t>
      </w:r>
      <w:r w:rsidRPr="007B06B6">
        <w:t xml:space="preserve"> verificação de validade de mercadorias</w:t>
      </w:r>
      <w:r>
        <w:t>,</w:t>
      </w:r>
      <w:r w:rsidRPr="007B06B6">
        <w:t xml:space="preserve"> positivação de material de </w:t>
      </w:r>
      <w:r w:rsidRPr="007B06B6">
        <w:rPr>
          <w:i/>
          <w:iCs/>
        </w:rPr>
        <w:t>merchandisin</w:t>
      </w:r>
      <w:r>
        <w:rPr>
          <w:i/>
          <w:iCs/>
        </w:rPr>
        <w:t>g</w:t>
      </w:r>
      <w:r w:rsidRPr="007B06B6">
        <w:t>, atendimento aos clientes finais</w:t>
      </w:r>
      <w:r>
        <w:t xml:space="preserve"> e</w:t>
      </w:r>
      <w:r w:rsidRPr="007B06B6">
        <w:t xml:space="preserve"> realiza</w:t>
      </w:r>
      <w:r>
        <w:t xml:space="preserve">ção de </w:t>
      </w:r>
      <w:r w:rsidRPr="007B06B6">
        <w:t xml:space="preserve">pedidos para os </w:t>
      </w:r>
      <w:r>
        <w:t>pontos de venda.</w:t>
      </w:r>
    </w:p>
    <w:p w14:paraId="1652200C" w14:textId="77777777" w:rsidR="007B06B6" w:rsidRDefault="007B06B6" w:rsidP="007B06B6">
      <w:pPr>
        <w:jc w:val="both"/>
      </w:pPr>
    </w:p>
    <w:p w14:paraId="478E5036" w14:textId="7943381C" w:rsidR="007B06B6" w:rsidRPr="007B06B6" w:rsidRDefault="007B06B6" w:rsidP="007B06B6">
      <w:pPr>
        <w:jc w:val="both"/>
        <w:rPr>
          <w:b/>
          <w:bCs/>
        </w:rPr>
      </w:pPr>
      <w:r w:rsidRPr="007B06B6">
        <w:rPr>
          <w:b/>
          <w:bCs/>
        </w:rPr>
        <w:t>Maio de 2015 a Agosto de 2018</w:t>
      </w:r>
    </w:p>
    <w:p w14:paraId="3D3EE27C" w14:textId="6040FAF0" w:rsidR="007D50A9" w:rsidRPr="007B06B6" w:rsidRDefault="00261EEB" w:rsidP="007B06B6">
      <w:pPr>
        <w:jc w:val="both"/>
        <w:rPr>
          <w:b/>
          <w:bCs/>
        </w:rPr>
      </w:pPr>
      <w:r w:rsidRPr="007B06B6">
        <w:rPr>
          <w:b/>
          <w:bCs/>
        </w:rPr>
        <w:t>Técnic</w:t>
      </w:r>
      <w:r w:rsidR="007B06B6" w:rsidRPr="007B06B6">
        <w:rPr>
          <w:b/>
          <w:bCs/>
        </w:rPr>
        <w:t>a</w:t>
      </w:r>
      <w:r w:rsidRPr="007B06B6">
        <w:rPr>
          <w:b/>
          <w:bCs/>
        </w:rPr>
        <w:t xml:space="preserve"> de </w:t>
      </w:r>
      <w:r w:rsidR="007B06B6" w:rsidRPr="007B06B6">
        <w:rPr>
          <w:b/>
          <w:bCs/>
        </w:rPr>
        <w:t>V</w:t>
      </w:r>
      <w:r w:rsidRPr="007B06B6">
        <w:rPr>
          <w:b/>
          <w:bCs/>
        </w:rPr>
        <w:t>endas</w:t>
      </w:r>
      <w:r w:rsidR="007B06B6" w:rsidRPr="007B06B6">
        <w:rPr>
          <w:b/>
          <w:bCs/>
        </w:rPr>
        <w:t xml:space="preserve"> – </w:t>
      </w:r>
      <w:r w:rsidRPr="007B06B6">
        <w:rPr>
          <w:b/>
          <w:bCs/>
        </w:rPr>
        <w:t>B</w:t>
      </w:r>
      <w:r w:rsidR="007B06B6" w:rsidRPr="007B06B6">
        <w:rPr>
          <w:b/>
          <w:bCs/>
        </w:rPr>
        <w:t>RF</w:t>
      </w:r>
      <w:r w:rsidRPr="007B06B6">
        <w:rPr>
          <w:b/>
          <w:bCs/>
        </w:rPr>
        <w:t xml:space="preserve"> Brasil Foods</w:t>
      </w:r>
      <w:r w:rsidR="007B06B6" w:rsidRPr="007B06B6">
        <w:rPr>
          <w:b/>
          <w:bCs/>
        </w:rPr>
        <w:t xml:space="preserve"> –</w:t>
      </w:r>
      <w:r w:rsidRPr="007B06B6">
        <w:rPr>
          <w:b/>
          <w:bCs/>
        </w:rPr>
        <w:t xml:space="preserve"> Rio de Janeiro</w:t>
      </w:r>
      <w:r w:rsidR="007B06B6" w:rsidRPr="007B06B6">
        <w:rPr>
          <w:b/>
          <w:bCs/>
        </w:rPr>
        <w:t>/RJ</w:t>
      </w:r>
    </w:p>
    <w:p w14:paraId="42D94A9C" w14:textId="1F61336B" w:rsidR="007D50A9" w:rsidRPr="007B06B6" w:rsidRDefault="007B06B6" w:rsidP="007B06B6">
      <w:pPr>
        <w:jc w:val="both"/>
      </w:pPr>
      <w:r>
        <w:t>A</w:t>
      </w:r>
      <w:r w:rsidRPr="007B06B6">
        <w:t>bastecimento de mercadorias na área de vendas</w:t>
      </w:r>
      <w:r>
        <w:t>,</w:t>
      </w:r>
      <w:r w:rsidRPr="007B06B6">
        <w:t xml:space="preserve"> relatório de vendas</w:t>
      </w:r>
      <w:r>
        <w:t>,</w:t>
      </w:r>
      <w:r w:rsidRPr="007B06B6">
        <w:t xml:space="preserve"> verificação de validade de mercadorias</w:t>
      </w:r>
      <w:r>
        <w:t>,</w:t>
      </w:r>
      <w:r w:rsidRPr="007B06B6">
        <w:t xml:space="preserve"> positivação de material de </w:t>
      </w:r>
      <w:r w:rsidRPr="007B06B6">
        <w:rPr>
          <w:i/>
          <w:iCs/>
        </w:rPr>
        <w:t>merchandising</w:t>
      </w:r>
      <w:r w:rsidRPr="007B06B6">
        <w:t xml:space="preserve"> </w:t>
      </w:r>
      <w:r>
        <w:t xml:space="preserve">e </w:t>
      </w:r>
      <w:r w:rsidRPr="007B06B6">
        <w:t>atendimento aos clientes finais</w:t>
      </w:r>
      <w:r>
        <w:t>.</w:t>
      </w:r>
    </w:p>
    <w:p w14:paraId="2F755073" w14:textId="77777777" w:rsidR="007B06B6" w:rsidRDefault="007B06B6" w:rsidP="007B06B6">
      <w:pPr>
        <w:jc w:val="both"/>
      </w:pPr>
    </w:p>
    <w:p w14:paraId="77739D13" w14:textId="593C22BB" w:rsidR="007B06B6" w:rsidRPr="007B06B6" w:rsidRDefault="007B06B6" w:rsidP="007B06B6">
      <w:pPr>
        <w:jc w:val="both"/>
        <w:rPr>
          <w:b/>
          <w:bCs/>
        </w:rPr>
      </w:pPr>
      <w:r w:rsidRPr="007B06B6">
        <w:rPr>
          <w:b/>
          <w:bCs/>
        </w:rPr>
        <w:t>Janeiro de 2015 a Abril de 2015</w:t>
      </w:r>
    </w:p>
    <w:p w14:paraId="74CC8EA6" w14:textId="51C775D5" w:rsidR="007D50A9" w:rsidRPr="007B06B6" w:rsidRDefault="00261EEB" w:rsidP="007B06B6">
      <w:pPr>
        <w:jc w:val="both"/>
        <w:rPr>
          <w:b/>
          <w:bCs/>
        </w:rPr>
      </w:pPr>
      <w:r w:rsidRPr="007B06B6">
        <w:rPr>
          <w:b/>
          <w:bCs/>
        </w:rPr>
        <w:t>Promotor</w:t>
      </w:r>
      <w:r w:rsidR="007B06B6" w:rsidRPr="007B06B6">
        <w:rPr>
          <w:b/>
          <w:bCs/>
        </w:rPr>
        <w:t>a</w:t>
      </w:r>
      <w:r w:rsidRPr="007B06B6">
        <w:rPr>
          <w:b/>
          <w:bCs/>
        </w:rPr>
        <w:t xml:space="preserve"> de </w:t>
      </w:r>
      <w:r w:rsidR="007B06B6" w:rsidRPr="007B06B6">
        <w:rPr>
          <w:b/>
          <w:bCs/>
        </w:rPr>
        <w:t>V</w:t>
      </w:r>
      <w:r w:rsidRPr="007B06B6">
        <w:rPr>
          <w:b/>
          <w:bCs/>
        </w:rPr>
        <w:t>endas</w:t>
      </w:r>
      <w:r w:rsidR="007B06B6" w:rsidRPr="007B06B6">
        <w:rPr>
          <w:b/>
          <w:bCs/>
        </w:rPr>
        <w:t xml:space="preserve"> – </w:t>
      </w:r>
      <w:r w:rsidRPr="007B06B6">
        <w:rPr>
          <w:b/>
          <w:bCs/>
        </w:rPr>
        <w:t xml:space="preserve">How </w:t>
      </w:r>
      <w:r w:rsidR="007B06B6" w:rsidRPr="007B06B6">
        <w:rPr>
          <w:b/>
          <w:bCs/>
        </w:rPr>
        <w:t>M</w:t>
      </w:r>
      <w:r w:rsidRPr="007B06B6">
        <w:rPr>
          <w:b/>
          <w:bCs/>
        </w:rPr>
        <w:t xml:space="preserve">ake serviços temporários </w:t>
      </w:r>
      <w:r w:rsidR="007B06B6" w:rsidRPr="007B06B6">
        <w:rPr>
          <w:b/>
          <w:bCs/>
        </w:rPr>
        <w:t>–</w:t>
      </w:r>
      <w:r w:rsidRPr="007B06B6">
        <w:rPr>
          <w:b/>
          <w:bCs/>
        </w:rPr>
        <w:t xml:space="preserve"> Rio de Janeiro</w:t>
      </w:r>
      <w:r w:rsidR="007B06B6" w:rsidRPr="007B06B6">
        <w:rPr>
          <w:b/>
          <w:bCs/>
        </w:rPr>
        <w:t>/RJ</w:t>
      </w:r>
    </w:p>
    <w:p w14:paraId="4143DA2E" w14:textId="2B0A6594" w:rsidR="007D50A9" w:rsidRPr="007B06B6" w:rsidRDefault="007B06B6" w:rsidP="007B06B6">
      <w:pPr>
        <w:jc w:val="both"/>
      </w:pPr>
      <w:r>
        <w:t>A</w:t>
      </w:r>
      <w:r w:rsidRPr="007B06B6">
        <w:t>bastecimento de mercadorias na área de vendas</w:t>
      </w:r>
      <w:r>
        <w:t>,</w:t>
      </w:r>
      <w:r w:rsidRPr="007B06B6">
        <w:t xml:space="preserve"> relatório de vendas</w:t>
      </w:r>
      <w:r>
        <w:t>,</w:t>
      </w:r>
      <w:r w:rsidRPr="007B06B6">
        <w:t xml:space="preserve"> verificação de validade de mercadorias</w:t>
      </w:r>
      <w:r>
        <w:t>,</w:t>
      </w:r>
      <w:r w:rsidRPr="007B06B6">
        <w:t xml:space="preserve"> positivação de material de </w:t>
      </w:r>
      <w:r w:rsidRPr="007B06B6">
        <w:rPr>
          <w:i/>
          <w:iCs/>
        </w:rPr>
        <w:t>merchandising</w:t>
      </w:r>
      <w:r w:rsidRPr="007B06B6">
        <w:t xml:space="preserve"> </w:t>
      </w:r>
      <w:r>
        <w:t xml:space="preserve">e </w:t>
      </w:r>
      <w:r w:rsidRPr="007B06B6">
        <w:t>atendimento aos clientes finais</w:t>
      </w:r>
      <w:r>
        <w:t>.</w:t>
      </w:r>
    </w:p>
    <w:p w14:paraId="7DF3FB46" w14:textId="77777777" w:rsidR="007B06B6" w:rsidRDefault="007B06B6" w:rsidP="007B06B6">
      <w:pPr>
        <w:jc w:val="both"/>
      </w:pPr>
    </w:p>
    <w:p w14:paraId="7B7CB12B" w14:textId="3160B912" w:rsidR="007B06B6" w:rsidRPr="007B06B6" w:rsidRDefault="007B06B6" w:rsidP="007B06B6">
      <w:pPr>
        <w:jc w:val="both"/>
        <w:rPr>
          <w:b/>
          <w:bCs/>
        </w:rPr>
      </w:pPr>
      <w:r w:rsidRPr="007B06B6">
        <w:rPr>
          <w:b/>
          <w:bCs/>
        </w:rPr>
        <w:t>Fevereiro de 2014 a Janeiro de 2015</w:t>
      </w:r>
    </w:p>
    <w:p w14:paraId="5B444832" w14:textId="439830C8" w:rsidR="007D50A9" w:rsidRPr="007B06B6" w:rsidRDefault="00261EEB" w:rsidP="007B06B6">
      <w:pPr>
        <w:jc w:val="both"/>
        <w:rPr>
          <w:b/>
          <w:bCs/>
        </w:rPr>
      </w:pPr>
      <w:r w:rsidRPr="007B06B6">
        <w:rPr>
          <w:b/>
          <w:bCs/>
        </w:rPr>
        <w:t xml:space="preserve">Auxiliar </w:t>
      </w:r>
      <w:r w:rsidR="007B06B6" w:rsidRPr="007B06B6">
        <w:rPr>
          <w:b/>
          <w:bCs/>
        </w:rPr>
        <w:t>O</w:t>
      </w:r>
      <w:r w:rsidRPr="007B06B6">
        <w:rPr>
          <w:b/>
          <w:bCs/>
        </w:rPr>
        <w:t>peracional</w:t>
      </w:r>
      <w:r w:rsidR="007B06B6" w:rsidRPr="007B06B6">
        <w:rPr>
          <w:b/>
          <w:bCs/>
        </w:rPr>
        <w:t xml:space="preserve"> - </w:t>
      </w:r>
      <w:r w:rsidRPr="007B06B6">
        <w:rPr>
          <w:b/>
          <w:bCs/>
        </w:rPr>
        <w:t xml:space="preserve">Cencosud Brasil Comercio </w:t>
      </w:r>
      <w:r w:rsidR="007B06B6" w:rsidRPr="007B06B6">
        <w:rPr>
          <w:b/>
          <w:bCs/>
        </w:rPr>
        <w:t>–</w:t>
      </w:r>
      <w:r w:rsidRPr="007B06B6">
        <w:rPr>
          <w:b/>
          <w:bCs/>
        </w:rPr>
        <w:t xml:space="preserve"> Rio de Janeiro</w:t>
      </w:r>
      <w:r w:rsidR="007B06B6" w:rsidRPr="007B06B6">
        <w:rPr>
          <w:b/>
          <w:bCs/>
        </w:rPr>
        <w:t>/RJ</w:t>
      </w:r>
    </w:p>
    <w:p w14:paraId="42873E0A" w14:textId="3B8F9CE5" w:rsidR="007D50A9" w:rsidRPr="007B06B6" w:rsidRDefault="007B06B6" w:rsidP="007B06B6">
      <w:pPr>
        <w:jc w:val="both"/>
      </w:pPr>
      <w:r>
        <w:t>A</w:t>
      </w:r>
      <w:r w:rsidRPr="007B06B6">
        <w:t xml:space="preserve">bastecimento de mercadorias </w:t>
      </w:r>
      <w:r>
        <w:t xml:space="preserve">e </w:t>
      </w:r>
      <w:r w:rsidRPr="007B06B6">
        <w:t>atendimento ao cliente</w:t>
      </w:r>
      <w:r>
        <w:t>.</w:t>
      </w:r>
    </w:p>
    <w:p w14:paraId="5963EEAE" w14:textId="5A604DF9" w:rsidR="007D50A9" w:rsidRDefault="007D50A9" w:rsidP="007B06B6">
      <w:pPr>
        <w:jc w:val="both"/>
      </w:pPr>
    </w:p>
    <w:p w14:paraId="3B9C2BC3" w14:textId="77777777" w:rsidR="00817CD4" w:rsidRPr="007B06B6" w:rsidRDefault="00817CD4" w:rsidP="007B06B6">
      <w:pPr>
        <w:jc w:val="both"/>
      </w:pPr>
    </w:p>
    <w:p w14:paraId="69C87C60" w14:textId="77777777" w:rsidR="007D50A9" w:rsidRPr="007B06B6" w:rsidRDefault="00261EEB" w:rsidP="007B06B6">
      <w:pPr>
        <w:jc w:val="both"/>
        <w:rPr>
          <w:b/>
          <w:bCs/>
        </w:rPr>
      </w:pPr>
      <w:r w:rsidRPr="007B06B6">
        <w:rPr>
          <w:b/>
          <w:bCs/>
        </w:rPr>
        <w:t>Idiomas</w:t>
      </w:r>
    </w:p>
    <w:p w14:paraId="4B584FAF" w14:textId="77777777" w:rsidR="007D50A9" w:rsidRPr="007B06B6" w:rsidRDefault="00261EEB" w:rsidP="007B06B6">
      <w:pPr>
        <w:jc w:val="both"/>
      </w:pPr>
      <w:r>
        <w:rPr>
          <w:noProof/>
        </w:rPr>
      </w:r>
      <w:r w:rsidR="00261EEB">
        <w:rPr>
          <w:noProof/>
        </w:rPr>
        <w:pict w14:anchorId="21D3454F">
          <v:group id="_x0000_s1031" style="position:absolute;left:0;text-align:left;margin-left:61.8pt;margin-top:9.35pt;width:471.15pt;height:1.2pt;z-index:-251653120;mso-wrap-distance-left:0;mso-wrap-distance-right:0;mso-position-horizontal-relative:page" coordorigin="1236,187" coordsize="9423,24">
            <v:shape id="_x0000_s1035" style="position:absolute;left:1236;top:187;width:9423;height:12" coordorigin="1236,187" coordsize="9423,12" path="m10647,199r-9411,l1236,187r9423,l10647,199xe" fillcolor="#999" stroked="f">
              <v:path arrowok="t"/>
            </v:shape>
            <v:shape id="_x0000_s1034" style="position:absolute;left:1236;top:199;width:9423;height:12" coordorigin="1236,199" coordsize="9423,12" path="m10659,211r-9423,l1248,199r9411,l10659,211xe" fillcolor="#ededed" stroked="f">
              <v:path arrowok="t"/>
            </v:shape>
            <v:shape id="_x0000_s1033" style="position:absolute;left:1236;top:187;width:12;height:24" coordorigin="1236,187" coordsize="12,24" path="m1236,211r,-24l1248,187r,12l1236,211xe" fillcolor="#999" stroked="f">
              <v:path arrowok="t"/>
            </v:shape>
            <v:shape id="_x0000_s1032" style="position:absolute;left:10646;top:187;width:12;height:24" coordorigin="10647,187" coordsize="12,24" path="m10659,211r-12,l10647,199r12,-12l10659,211xe" fillcolor="#ededed" stroked="f">
              <v:path arrowok="t"/>
            </v:shape>
            <w10:wrap type="topAndBottom" anchorx="page"/>
          </v:group>
        </w:pict>
      </w:r>
    </w:p>
    <w:p w14:paraId="0EF23764" w14:textId="2F9A75D3" w:rsidR="007D50A9" w:rsidRPr="007B06B6" w:rsidRDefault="00261EEB" w:rsidP="007B06B6">
      <w:pPr>
        <w:jc w:val="both"/>
      </w:pPr>
      <w:r w:rsidRPr="007B06B6">
        <w:t>Inglês</w:t>
      </w:r>
      <w:r w:rsidR="007D4496" w:rsidRPr="007B06B6">
        <w:t xml:space="preserve"> – Nível </w:t>
      </w:r>
      <w:r w:rsidRPr="007B06B6">
        <w:t>Básico</w:t>
      </w:r>
      <w:r w:rsidR="00993973">
        <w:t xml:space="preserve"> – Cultura Inglesa </w:t>
      </w:r>
      <w:r w:rsidR="00A8304D">
        <w:t>–</w:t>
      </w:r>
      <w:r w:rsidR="00993973">
        <w:t xml:space="preserve"> </w:t>
      </w:r>
      <w:r w:rsidR="00A8304D">
        <w:t>16 horas.</w:t>
      </w:r>
    </w:p>
    <w:p w14:paraId="7D43C207" w14:textId="7147BDAA" w:rsidR="007D50A9" w:rsidRDefault="007D50A9" w:rsidP="007B06B6">
      <w:pPr>
        <w:jc w:val="both"/>
      </w:pPr>
    </w:p>
    <w:p w14:paraId="68441D30" w14:textId="77777777" w:rsidR="00817CD4" w:rsidRPr="007B06B6" w:rsidRDefault="00817CD4" w:rsidP="007B06B6">
      <w:pPr>
        <w:jc w:val="both"/>
      </w:pPr>
    </w:p>
    <w:p w14:paraId="2B778A6B" w14:textId="77777777" w:rsidR="007D50A9" w:rsidRPr="007B06B6" w:rsidRDefault="00261EEB" w:rsidP="007B06B6">
      <w:pPr>
        <w:jc w:val="both"/>
        <w:rPr>
          <w:b/>
          <w:bCs/>
        </w:rPr>
      </w:pPr>
      <w:r w:rsidRPr="007B06B6">
        <w:rPr>
          <w:b/>
          <w:bCs/>
        </w:rPr>
        <w:t>Habilidades e Ferramentas</w:t>
      </w:r>
    </w:p>
    <w:p w14:paraId="1423A07C" w14:textId="75BD9864" w:rsidR="007D50A9" w:rsidRPr="007B06B6" w:rsidRDefault="00261EEB" w:rsidP="007B06B6">
      <w:pPr>
        <w:jc w:val="both"/>
      </w:pPr>
      <w:r>
        <w:rPr>
          <w:noProof/>
        </w:rPr>
      </w:r>
      <w:r w:rsidR="00261EEB">
        <w:rPr>
          <w:noProof/>
        </w:rPr>
        <w:pict w14:anchorId="4116A6A4">
          <v:group id="_x0000_s1026" style="position:absolute;left:0;text-align:left;margin-left:61.8pt;margin-top:9.35pt;width:471.15pt;height:1.2pt;z-index:-251652096;mso-wrap-distance-left:0;mso-wrap-distance-right:0;mso-position-horizontal-relative:page" coordorigin="1236,187" coordsize="9423,24">
            <v:shape id="_x0000_s1030" style="position:absolute;left:1236;top:187;width:9423;height:12" coordorigin="1236,187" coordsize="9423,12" path="m10647,199r-9411,l1236,187r9423,l10647,199xe" fillcolor="#999" stroked="f">
              <v:path arrowok="t"/>
            </v:shape>
            <v:shape id="_x0000_s1029" style="position:absolute;left:1236;top:199;width:9423;height:12" coordorigin="1236,199" coordsize="9423,12" path="m10659,211r-9423,l1248,199r9411,l10659,211xe" fillcolor="#ededed" stroked="f">
              <v:path arrowok="t"/>
            </v:shape>
            <v:shape id="_x0000_s1028" style="position:absolute;left:1236;top:187;width:12;height:24" coordorigin="1236,187" coordsize="12,24" path="m1236,211r,-24l1248,187r,12l1236,211xe" fillcolor="#999" stroked="f">
              <v:path arrowok="t"/>
            </v:shape>
            <v:shape id="_x0000_s1027" style="position:absolute;left:10646;top:187;width:12;height:24" coordorigin="10647,187" coordsize="12,24" path="m10659,211r-12,l10647,199r12,-12l10659,211xe" fillcolor="#ededed" stroked="f">
              <v:path arrowok="t"/>
            </v:shape>
            <w10:wrap type="topAndBottom" anchorx="page"/>
          </v:group>
        </w:pict>
      </w:r>
    </w:p>
    <w:p w14:paraId="35D06F44" w14:textId="4C00AB0B" w:rsidR="007D50A9" w:rsidRPr="007B06B6" w:rsidRDefault="00261EEB" w:rsidP="007B06B6">
      <w:pPr>
        <w:jc w:val="both"/>
      </w:pPr>
      <w:r w:rsidRPr="007B06B6">
        <w:t xml:space="preserve">Excel, </w:t>
      </w:r>
      <w:r w:rsidR="007D4496" w:rsidRPr="007B06B6">
        <w:t xml:space="preserve">Word, </w:t>
      </w:r>
      <w:r w:rsidRPr="007B06B6">
        <w:t>Photoshop</w:t>
      </w:r>
      <w:r w:rsidR="007D4496" w:rsidRPr="007B06B6">
        <w:t xml:space="preserve"> – Nível Básico.</w:t>
      </w:r>
    </w:p>
    <w:sectPr w:rsidR="007D50A9" w:rsidRPr="007B06B6" w:rsidSect="007B06B6">
      <w:pgSz w:w="1192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0A9"/>
    <w:rsid w:val="00097145"/>
    <w:rsid w:val="00237EAB"/>
    <w:rsid w:val="00261EEB"/>
    <w:rsid w:val="007B06B6"/>
    <w:rsid w:val="007D4496"/>
    <w:rsid w:val="007D50A9"/>
    <w:rsid w:val="00817CD4"/>
    <w:rsid w:val="009453B8"/>
    <w:rsid w:val="00993973"/>
    <w:rsid w:val="009B5CA4"/>
    <w:rsid w:val="009D2C89"/>
    <w:rsid w:val="00A8304D"/>
    <w:rsid w:val="00AF42DB"/>
    <w:rsid w:val="00C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30CCE57B"/>
  <w15:docId w15:val="{23A899B8-1F42-48AA-ABEA-7C9336CC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spacing w:before="172"/>
      <w:ind w:left="119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3"/>
      <w:ind w:left="122"/>
    </w:pPr>
    <w:rPr>
      <w:rFonts w:ascii="Arial" w:eastAsia="Arial" w:hAnsi="Arial" w:cs="Arial"/>
      <w:b/>
      <w:bCs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A169-C474-463D-A297-5B6ABB5427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Curriculo_Joel de Souza Tavares de Barros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Curriculo_Joel de Souza Tavares de Barros</dc:title>
  <cp:lastModifiedBy>Emma Barros Emmy</cp:lastModifiedBy>
  <cp:revision>2</cp:revision>
  <dcterms:created xsi:type="dcterms:W3CDTF">2023-09-12T02:37:00Z</dcterms:created>
  <dcterms:modified xsi:type="dcterms:W3CDTF">2023-09-12T02:37:00Z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2021-11-05T00:00:00Z</vt:filetime>
  </property>
</Properties>
</file>