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HUMBERTO DA SILVA VALENTE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Rua Elizabeth Camara de luna 21 frente  Solteiro São João de meriti/RJ 09/11/1988 hum.valente@gmail.com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Tel: 21983220988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FORMAÇÃO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Ensino Médio Completo – (Santa Mônica 2008)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Curso de formação de vigilante (STARSEC 2019)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CURSOS COMPLEMENTARES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NR 10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CNH cat B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IDIOMAS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Curso de inglês (CNA) inglês intermediário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INFORMÁTICA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Pacote Office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TRAJETÓRIA PROFISSIONAL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TRIGONAL ENGENHARIA (operador de sistema)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NEW PROTECTION (monitoramento de frota)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THIAGO RECUPERAÇÃO (vendedor)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MP ESTOFADOS (entregador)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