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" w:line="259"/>
        <w:ind w:right="0" w:left="18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2"/>
          <w:shd w:fill="auto" w:val="clear"/>
        </w:rPr>
        <w:t xml:space="preserve">José Carlos dos Santos Crispim</w:t>
      </w:r>
    </w:p>
    <w:p>
      <w:pPr>
        <w:spacing w:before="0" w:after="10" w:line="248"/>
        <w:ind w:right="0" w:left="2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Brasileiro,Casado, 58 anos</w:t>
      </w:r>
    </w:p>
    <w:p>
      <w:pPr>
        <w:spacing w:before="0" w:after="10" w:line="248"/>
        <w:ind w:right="0" w:left="2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[Endereço - Rua/Justino de Souza Numero 17</w:t>
      </w:r>
    </w:p>
    <w:p>
      <w:pPr>
        <w:spacing w:before="0" w:after="458" w:line="248"/>
        <w:ind w:right="4003" w:left="2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Jardim Primavera -Duque de Caxias - Rio de Janeiro Telefones: [021 98795-8925] ](21)974116964</w:t>
      </w:r>
    </w:p>
    <w:p>
      <w:pPr>
        <w:spacing w:before="0" w:after="123" w:line="265"/>
        <w:ind w:right="323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OBJETIVO</w:t>
      </w:r>
    </w:p>
    <w:p>
      <w:pPr>
        <w:spacing w:before="0" w:after="142" w:line="248"/>
        <w:ind w:right="0" w:left="19" w:firstLine="62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Gostaria de ter uma oportunidade para mostrar que sou capaz de assumir esse cargo e que desejo crescer profissionalmente. Sou dinâmico, inteligente, esforçado e quero muito aproveitar todas as oportunidades para melhorar mais ainda meu padrão de vida. Tenho grande facilidade em aprender e muita vontade de crescimento profissional. Não costumo desperdiçar as oportunidades que surgem.</w:t>
      </w:r>
    </w:p>
    <w:p>
      <w:pPr>
        <w:spacing w:before="0" w:after="411" w:line="265"/>
        <w:ind w:right="0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FORMAÇÃO</w:t>
      </w:r>
    </w:p>
    <w:p>
      <w:pPr>
        <w:spacing w:before="0" w:after="10" w:line="248"/>
        <w:ind w:right="0" w:left="2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0" w:dyaOrig="141">
          <v:rect xmlns:o="urn:schemas-microsoft-com:office:office" xmlns:v="urn:schemas-microsoft-com:vml" id="rectole0000000000" style="width:5.000000pt;height:7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Ensino Medio, COMPLETO .</w:t>
      </w:r>
    </w:p>
    <w:p>
      <w:pPr>
        <w:spacing w:before="0" w:after="293" w:line="248"/>
        <w:ind w:right="0" w:left="2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C] Curso Eletricista Industrial ( SENAI)</w:t>
      </w:r>
    </w:p>
    <w:p>
      <w:pPr>
        <w:spacing w:before="0" w:after="696" w:line="265"/>
        <w:ind w:right="323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EXPERIÊNCIA PROFISSIONAL</w:t>
      </w:r>
    </w:p>
    <w:p>
      <w:pPr>
        <w:spacing w:before="0" w:after="56" w:line="306"/>
        <w:ind w:right="5136" w:left="312" w:hanging="29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1" w:dyaOrig="141">
          <v:rect xmlns:o="urn:schemas-microsoft-com:office:office" xmlns:v="urn:schemas-microsoft-com:vml" id="rectole0000000001" style="width:4.050000pt;height:7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- HOSPITAL ORDEM 3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  <w:vertAlign w:val="superscript"/>
        </w:rPr>
        <w:t xml:space="preserve">0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DO CARMO. Cargo: Apontador.</w:t>
      </w:r>
    </w:p>
    <w:p>
      <w:pPr>
        <w:spacing w:before="0" w:after="63" w:line="265"/>
        <w:ind w:right="323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0" w:dyaOrig="141">
          <v:rect xmlns:o="urn:schemas-microsoft-com:office:office" xmlns:v="urn:schemas-microsoft-com:vml" id="rectole0000000002" style="width:5.000000pt;height:7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Admissão: 14/01/1998</w:t>
      </w:r>
    </w:p>
    <w:p>
      <w:pPr>
        <w:spacing w:before="0" w:after="320" w:line="265"/>
        <w:ind w:right="323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0" w:dyaOrig="141">
          <v:rect xmlns:o="urn:schemas-microsoft-com:office:office" xmlns:v="urn:schemas-microsoft-com:vml" id="rectole0000000003" style="width:5.000000pt;height:7.0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Saida: 18/11/2009</w:t>
      </w:r>
    </w:p>
    <w:p>
      <w:pPr>
        <w:spacing w:before="0" w:after="0" w:line="265"/>
        <w:ind w:right="3230" w:left="278" w:hanging="29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0" w:dyaOrig="141">
          <v:rect xmlns:o="urn:schemas-microsoft-com:office:office" xmlns:v="urn:schemas-microsoft-com:vml" id="rectole0000000004" style="width:5.000000pt;height:7.0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- MPR CONSUTORIA ESTALAÇÖES ELETRICAS. Cargo:Eletricista .</w:t>
      </w:r>
    </w:p>
    <w:p>
      <w:pPr>
        <w:spacing w:before="0" w:after="92" w:line="259"/>
        <w:ind w:right="0" w:left="-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1" w:dyaOrig="141">
          <v:rect xmlns:o="urn:schemas-microsoft-com:office:office" xmlns:v="urn:schemas-microsoft-com:vml" id="rectole0000000005" style="width:4.050000pt;height:7.0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Admissão: 03/01/2011</w:t>
      </w:r>
    </w:p>
    <w:p>
      <w:pPr>
        <w:spacing w:before="0" w:after="326" w:line="265"/>
        <w:ind w:right="323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1" w:dyaOrig="141">
          <v:rect xmlns:o="urn:schemas-microsoft-com:office:office" xmlns:v="urn:schemas-microsoft-com:vml" id="rectole0000000006" style="width:4.050000pt;height:7.0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Saida: 07/04/2011</w:t>
      </w:r>
    </w:p>
    <w:p>
      <w:pPr>
        <w:spacing w:before="0" w:after="0" w:line="265"/>
        <w:ind w:right="323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1" w:dyaOrig="141">
          <v:rect xmlns:o="urn:schemas-microsoft-com:office:office" xmlns:v="urn:schemas-microsoft-com:vml" id="rectole0000000007" style="width:4.050000pt;height:7.0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- BROOKFIELD ENG.</w:t>
      </w:r>
    </w:p>
    <w:p>
      <w:pPr>
        <w:spacing w:before="0" w:after="0" w:line="265"/>
        <w:ind w:right="0" w:left="29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Cargo:ELETRICISTA CONS. CIVIL a</w:t>
      </w:r>
    </w:p>
    <w:p>
      <w:pPr>
        <w:spacing w:before="0" w:after="50" w:line="265"/>
        <w:ind w:right="3230" w:left="28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Admissão: 11/04/2011</w:t>
      </w:r>
    </w:p>
    <w:p>
      <w:pPr>
        <w:spacing w:before="0" w:after="101" w:line="265"/>
        <w:ind w:right="323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0" w:dyaOrig="141">
          <v:rect xmlns:o="urn:schemas-microsoft-com:office:office" xmlns:v="urn:schemas-microsoft-com:vml" id="rectole0000000008" style="width:5.000000pt;height:7.0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Saida: 04/10/2017</w:t>
      </w:r>
    </w:p>
    <w:p>
      <w:pPr>
        <w:spacing w:before="0" w:after="358" w:line="265"/>
        <w:ind w:right="0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  PIER MAUÁ.                                                                                                                                                                                    Cargo: ELETRICISTA DE MANUTENÇÃO                                                                                                                                    Admissão: 05/12/2017  Saída 17/05/2018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ASS: José Carlos dos Santos Crispim</w:t>
      </w:r>
    </w:p>
    <w:p>
      <w:pPr>
        <w:spacing w:before="0" w:after="358" w:line="265"/>
        <w:ind w:right="0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58" w:line="265"/>
        <w:ind w:right="0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Habilitação;Categoria D EAR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7.bin" Id="docRId14" Type="http://schemas.openxmlformats.org/officeDocument/2006/relationships/oleObject" /><Relationship Target="numbering.xml" Id="docRId18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styles.xml" Id="docRId19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media/image1.wmf" Id="docRId3" Type="http://schemas.openxmlformats.org/officeDocument/2006/relationships/image" /></Relationships>
</file>