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4854" w14:textId="77777777" w:rsidR="003360CA" w:rsidRDefault="000876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Nome: Mateus Vieira Velasco</w:t>
      </w:r>
    </w:p>
    <w:p w14:paraId="357782C7" w14:textId="77777777" w:rsidR="003360CA" w:rsidRDefault="000876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Nascimento: 15/05/2001</w:t>
      </w:r>
    </w:p>
    <w:p w14:paraId="44E0D1FA" w14:textId="77777777" w:rsidR="003360CA" w:rsidRDefault="000876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Estado Civil: Solteiro </w:t>
      </w:r>
    </w:p>
    <w:p w14:paraId="7FE43ACF" w14:textId="77777777" w:rsidR="003360CA" w:rsidRDefault="000876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Endereço: Rua Almirante Alexandrino, N: 2090 - Casa 05</w:t>
      </w:r>
    </w:p>
    <w:p w14:paraId="71B112FA" w14:textId="3E94A70B" w:rsidR="003360CA" w:rsidRDefault="000876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Celular: 21 </w:t>
      </w:r>
      <w:r w:rsidR="00116483">
        <w:rPr>
          <w:rFonts w:ascii="Arial" w:eastAsia="Arial" w:hAnsi="Arial" w:cs="Arial"/>
        </w:rPr>
        <w:t>969061624</w:t>
      </w:r>
    </w:p>
    <w:p w14:paraId="313203B9" w14:textId="77777777" w:rsidR="003360CA" w:rsidRDefault="000876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 velascomateus12@gmail.com</w:t>
      </w:r>
    </w:p>
    <w:p w14:paraId="66C59045" w14:textId="77777777" w:rsidR="003360CA" w:rsidRDefault="000876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Escolaridade: Ensino Médio Completo</w:t>
      </w:r>
    </w:p>
    <w:p w14:paraId="443C8C85" w14:textId="77777777" w:rsidR="003360CA" w:rsidRDefault="003360CA">
      <w:pPr>
        <w:rPr>
          <w:rFonts w:ascii="Arial" w:eastAsia="Arial" w:hAnsi="Arial" w:cs="Arial"/>
        </w:rPr>
      </w:pPr>
    </w:p>
    <w:p w14:paraId="61E7A1E8" w14:textId="4C3092BE" w:rsidR="003360CA" w:rsidRDefault="000876C7">
      <w:pPr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Experiencia Profissional</w:t>
      </w:r>
    </w:p>
    <w:p w14:paraId="7E7A64CD" w14:textId="50E3B92A" w:rsidR="00477B61" w:rsidRDefault="00477B61">
      <w:pPr>
        <w:rPr>
          <w:rFonts w:ascii="Arial Black" w:hAnsi="Arial Black" w:cs="Arial"/>
          <w:color w:val="202124"/>
          <w:shd w:val="clear" w:color="auto" w:fill="FFFFFF"/>
        </w:rPr>
      </w:pPr>
      <w:r w:rsidRPr="00477B61">
        <w:rPr>
          <w:rFonts w:ascii="Arial Black" w:hAnsi="Arial Black" w:cs="Arial"/>
          <w:color w:val="202124"/>
          <w:shd w:val="clear" w:color="auto" w:fill="FFFFFF"/>
        </w:rPr>
        <w:t>South &amp; Co. Botafogo</w:t>
      </w:r>
    </w:p>
    <w:p w14:paraId="4B435D8B" w14:textId="7FACE7C4" w:rsidR="00477B61" w:rsidRDefault="00477B61">
      <w:pPr>
        <w:rPr>
          <w:rFonts w:ascii="Arial" w:eastAsia="Arial Black" w:hAnsi="Arial" w:cs="Arial"/>
        </w:rPr>
      </w:pPr>
      <w:r>
        <w:rPr>
          <w:rFonts w:ascii="Arial" w:eastAsia="Arial Black" w:hAnsi="Arial" w:cs="Arial"/>
        </w:rPr>
        <w:t>Cargo: Vendedor</w:t>
      </w:r>
    </w:p>
    <w:p w14:paraId="27443BA5" w14:textId="1D494D26" w:rsidR="00477B61" w:rsidRDefault="00477B61">
      <w:pPr>
        <w:rPr>
          <w:rFonts w:ascii="Arial" w:eastAsia="Arial" w:hAnsi="Arial" w:cs="Arial"/>
          <w:color w:val="404040"/>
          <w:shd w:val="clear" w:color="auto" w:fill="FFFFFF"/>
        </w:rPr>
      </w:pPr>
      <w:r>
        <w:rPr>
          <w:rFonts w:ascii="Arial" w:eastAsia="Arial" w:hAnsi="Arial" w:cs="Arial"/>
          <w:color w:val="404040"/>
          <w:shd w:val="clear" w:color="auto" w:fill="FFFFFF"/>
        </w:rPr>
        <w:t xml:space="preserve">Atividades exercidas: Atendimento ao cliente / Vendas, </w:t>
      </w:r>
      <w:r w:rsidR="00377385">
        <w:rPr>
          <w:rFonts w:ascii="Arial" w:eastAsia="Arial" w:hAnsi="Arial" w:cs="Arial"/>
          <w:color w:val="404040"/>
          <w:shd w:val="clear" w:color="auto" w:fill="FFFFFF"/>
        </w:rPr>
        <w:t>Organização e</w:t>
      </w:r>
      <w:r>
        <w:rPr>
          <w:rFonts w:ascii="Arial" w:eastAsia="Arial" w:hAnsi="Arial" w:cs="Arial"/>
          <w:color w:val="404040"/>
          <w:shd w:val="clear" w:color="auto" w:fill="FFFFFF"/>
        </w:rPr>
        <w:t xml:space="preserve"> reposição de prateleiras </w:t>
      </w:r>
    </w:p>
    <w:p w14:paraId="2021682C" w14:textId="77777777" w:rsidR="00377385" w:rsidRDefault="00377385">
      <w:pPr>
        <w:rPr>
          <w:rFonts w:ascii="Arial" w:eastAsia="Arial" w:hAnsi="Arial" w:cs="Arial"/>
          <w:color w:val="404040"/>
          <w:shd w:val="clear" w:color="auto" w:fill="FFFFFF"/>
        </w:rPr>
      </w:pPr>
    </w:p>
    <w:p w14:paraId="5DDC1E13" w14:textId="512DADC5" w:rsidR="00377385" w:rsidRPr="005E3730" w:rsidRDefault="00377385">
      <w:pPr>
        <w:rPr>
          <w:rFonts w:ascii="Arial Black" w:eastAsia="Arial Black" w:hAnsi="Arial Black" w:cs="Arial"/>
        </w:rPr>
      </w:pPr>
      <w:r w:rsidRPr="005E3730">
        <w:rPr>
          <w:rFonts w:ascii="Arial Black" w:eastAsia="Arial Black" w:hAnsi="Arial Black" w:cs="Arial"/>
        </w:rPr>
        <w:t>Maria Flor Paisagismo</w:t>
      </w:r>
    </w:p>
    <w:p w14:paraId="4B0DCF69" w14:textId="77777777" w:rsidR="00377385" w:rsidRDefault="00377385">
      <w:pPr>
        <w:rPr>
          <w:rFonts w:ascii="Arial" w:eastAsia="Arial Black" w:hAnsi="Arial" w:cs="Arial"/>
        </w:rPr>
      </w:pPr>
      <w:r>
        <w:rPr>
          <w:rFonts w:ascii="Arial" w:eastAsia="Arial Black" w:hAnsi="Arial" w:cs="Arial"/>
        </w:rPr>
        <w:t xml:space="preserve">Cargo: Jardineiro </w:t>
      </w:r>
    </w:p>
    <w:p w14:paraId="59A8B16F" w14:textId="4D2763D0" w:rsidR="005E3730" w:rsidRDefault="005E3730">
      <w:pPr>
        <w:rPr>
          <w:rFonts w:ascii="Arial" w:eastAsia="Arial Black" w:hAnsi="Arial" w:cs="Arial"/>
        </w:rPr>
      </w:pPr>
      <w:r>
        <w:rPr>
          <w:rFonts w:ascii="Arial" w:eastAsia="Arial" w:hAnsi="Arial" w:cs="Arial"/>
          <w:color w:val="404040"/>
          <w:shd w:val="clear" w:color="auto" w:fill="FFFFFF"/>
        </w:rPr>
        <w:t>Atividades exercidas:</w:t>
      </w:r>
      <w:r>
        <w:rPr>
          <w:rFonts w:ascii="Arial" w:eastAsia="Arial" w:hAnsi="Arial" w:cs="Arial"/>
          <w:color w:val="404040"/>
          <w:shd w:val="clear" w:color="auto" w:fill="FFFFFF"/>
        </w:rPr>
        <w:t xml:space="preserve"> Plantio, Poda e Manutenção de Jardins e áreas verdes </w:t>
      </w:r>
    </w:p>
    <w:p w14:paraId="08E72111" w14:textId="77777777" w:rsidR="005E3730" w:rsidRDefault="005E3730">
      <w:pPr>
        <w:rPr>
          <w:rFonts w:ascii="Arial" w:eastAsia="Arial Black" w:hAnsi="Arial" w:cs="Arial"/>
        </w:rPr>
      </w:pPr>
    </w:p>
    <w:p w14:paraId="7CFBA919" w14:textId="7B2D035E" w:rsidR="00A12823" w:rsidRPr="00377385" w:rsidRDefault="00A12823">
      <w:pPr>
        <w:rPr>
          <w:rFonts w:ascii="Arial" w:eastAsia="Arial Black" w:hAnsi="Arial" w:cs="Arial"/>
        </w:rPr>
      </w:pPr>
      <w:r>
        <w:rPr>
          <w:rFonts w:ascii="Arial Black" w:eastAsia="Arial Black" w:hAnsi="Arial Black" w:cs="Arial Black"/>
        </w:rPr>
        <w:t xml:space="preserve">Churrascaria Fogo de Chão  </w:t>
      </w:r>
    </w:p>
    <w:p w14:paraId="70FFBBF2" w14:textId="62AA20D9" w:rsidR="009F7DCA" w:rsidRDefault="009F7DCA" w:rsidP="009F7DC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Cargo: Jovem Aprendiz Alimentação-Cumim  </w:t>
      </w:r>
    </w:p>
    <w:p w14:paraId="1DDA372A" w14:textId="5F8310D4" w:rsidR="009F7DCA" w:rsidRDefault="009F7DCA" w:rsidP="009F7DC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Setores: Cozinha/Salão/Deck </w:t>
      </w:r>
    </w:p>
    <w:p w14:paraId="19BA27E8" w14:textId="54476217" w:rsidR="00A12823" w:rsidRDefault="009F7DCA" w:rsidP="009F7DCA">
      <w:pPr>
        <w:rPr>
          <w:rFonts w:ascii="Arial Black" w:eastAsia="Arial Black" w:hAnsi="Arial Black" w:cs="Arial Black"/>
        </w:rPr>
      </w:pPr>
      <w:r>
        <w:rPr>
          <w:rFonts w:ascii="Arial" w:eastAsia="Arial" w:hAnsi="Arial" w:cs="Arial"/>
          <w:color w:val="404040"/>
          <w:shd w:val="clear" w:color="auto" w:fill="FFFFFF"/>
        </w:rPr>
        <w:t>Atividades exercidas:</w:t>
      </w:r>
      <w:r w:rsidR="00322066">
        <w:rPr>
          <w:rFonts w:ascii="Arial" w:eastAsia="Arial" w:hAnsi="Arial" w:cs="Arial"/>
          <w:color w:val="404040"/>
          <w:shd w:val="clear" w:color="auto" w:fill="FFFFFF"/>
        </w:rPr>
        <w:t xml:space="preserve"> Polimento de Prato, Copos e Talheres, Armazenagem nos aparadores, arrumação de mesas, dobrar e guardar guardanapos de tecido. </w:t>
      </w:r>
    </w:p>
    <w:p w14:paraId="34F05A24" w14:textId="77777777" w:rsidR="00A12823" w:rsidRDefault="00A12823">
      <w:pPr>
        <w:rPr>
          <w:rFonts w:ascii="Arial Black" w:eastAsia="Arial Black" w:hAnsi="Arial Black" w:cs="Arial Black"/>
        </w:rPr>
      </w:pPr>
    </w:p>
    <w:p w14:paraId="0E7D8F90" w14:textId="77777777" w:rsidR="003360CA" w:rsidRDefault="000876C7">
      <w:pPr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 xml:space="preserve">Nova Rio Serviços Gerais ltda </w:t>
      </w:r>
    </w:p>
    <w:p w14:paraId="01F94A4D" w14:textId="77777777" w:rsidR="003360CA" w:rsidRDefault="000876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Cargo: Jovem Aprendiz Administrativo  </w:t>
      </w:r>
    </w:p>
    <w:p w14:paraId="53A42E49" w14:textId="77777777" w:rsidR="003360CA" w:rsidRDefault="000876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Setores: Ti e Arquivo Morto</w:t>
      </w:r>
    </w:p>
    <w:p w14:paraId="5A2B7431" w14:textId="53D0B54A" w:rsidR="003360CA" w:rsidRDefault="000876C7">
      <w:pPr>
        <w:rPr>
          <w:rFonts w:ascii="Arial" w:eastAsia="Arial" w:hAnsi="Arial" w:cs="Arial"/>
          <w:color w:val="474747"/>
          <w:sz w:val="23"/>
          <w:shd w:val="clear" w:color="auto" w:fill="FFFFFF"/>
        </w:rPr>
      </w:pPr>
      <w:r>
        <w:rPr>
          <w:rFonts w:ascii="Arial" w:eastAsia="Arial" w:hAnsi="Arial" w:cs="Arial"/>
          <w:color w:val="404040"/>
          <w:shd w:val="clear" w:color="auto" w:fill="FFFFFF"/>
        </w:rPr>
        <w:t>Atividades exercidas:</w:t>
      </w:r>
      <w:r>
        <w:rPr>
          <w:rFonts w:ascii="Arial" w:eastAsia="Arial" w:hAnsi="Arial" w:cs="Arial"/>
          <w:b/>
          <w:color w:val="40404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474747"/>
          <w:sz w:val="23"/>
          <w:shd w:val="clear" w:color="auto" w:fill="FFFFFF"/>
        </w:rPr>
        <w:t>Arquivar Documentos, Digitalizar e Imprimir, Procurar e Distribuir. Montar Caixas Padrões e Box, carregar, organizar.</w:t>
      </w:r>
    </w:p>
    <w:p w14:paraId="08C7AB48" w14:textId="77777777" w:rsidR="007B3A30" w:rsidRPr="007B3A30" w:rsidRDefault="007B3A30">
      <w:pPr>
        <w:rPr>
          <w:rFonts w:ascii="Arial" w:eastAsia="Arial" w:hAnsi="Arial" w:cs="Arial"/>
          <w:color w:val="474747"/>
          <w:sz w:val="23"/>
          <w:shd w:val="clear" w:color="auto" w:fill="FFFFFF"/>
        </w:rPr>
      </w:pPr>
    </w:p>
    <w:p w14:paraId="50156F57" w14:textId="77777777" w:rsidR="003360CA" w:rsidRDefault="000876C7">
      <w:pPr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Caixa Econômica Federal – Ag:0218 Leblon</w:t>
      </w:r>
    </w:p>
    <w:p w14:paraId="615D39E4" w14:textId="77777777" w:rsidR="003360CA" w:rsidRDefault="000876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Cargo: Estagiário Administrativo </w:t>
      </w:r>
    </w:p>
    <w:p w14:paraId="5082BF23" w14:textId="77777777" w:rsidR="003360CA" w:rsidRDefault="000876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Período de: 03/02/2020 a 05/08/2020 </w:t>
      </w:r>
    </w:p>
    <w:p w14:paraId="5E9924FF" w14:textId="24655BE5" w:rsidR="00377385" w:rsidRDefault="000876C7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404040"/>
          <w:shd w:val="clear" w:color="auto" w:fill="FFFFFF"/>
        </w:rPr>
        <w:t>Atividades exercidas:</w:t>
      </w:r>
      <w:r>
        <w:rPr>
          <w:rFonts w:ascii="Arial" w:eastAsia="Arial" w:hAnsi="Arial" w:cs="Arial"/>
          <w:b/>
          <w:color w:val="40404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474747"/>
          <w:sz w:val="23"/>
          <w:shd w:val="clear" w:color="auto" w:fill="FFFFFF"/>
        </w:rPr>
        <w:t>Recolher e Arquivar Documentos, Digitalizar, Montar Dossiê, Atender Clientes e Distribuir Senhas Na Portaria.</w:t>
      </w:r>
    </w:p>
    <w:p w14:paraId="46031159" w14:textId="77777777" w:rsidR="005E3730" w:rsidRPr="005E3730" w:rsidRDefault="005E3730">
      <w:pPr>
        <w:rPr>
          <w:rFonts w:ascii="Arial" w:eastAsia="Arial" w:hAnsi="Arial" w:cs="Arial"/>
        </w:rPr>
      </w:pPr>
    </w:p>
    <w:p w14:paraId="067C52BF" w14:textId="4DC9DEC5" w:rsidR="003360CA" w:rsidRDefault="000876C7">
      <w:pPr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Feira Hippie De Ipanema</w:t>
      </w:r>
    </w:p>
    <w:p w14:paraId="6A7F1A3D" w14:textId="77777777" w:rsidR="003360CA" w:rsidRDefault="000876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Vendedor / Ajudante Geral</w:t>
      </w:r>
    </w:p>
    <w:p w14:paraId="291E807C" w14:textId="77777777" w:rsidR="003360CA" w:rsidRDefault="000876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Período de: 01/01/2019 a 05/06/2019</w:t>
      </w:r>
    </w:p>
    <w:p w14:paraId="1233E539" w14:textId="77777777" w:rsidR="003360CA" w:rsidRDefault="000876C7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404040"/>
          <w:shd w:val="clear" w:color="auto" w:fill="FFFFFF"/>
        </w:rPr>
        <w:t>Atividades exercidas:</w:t>
      </w:r>
      <w:r>
        <w:rPr>
          <w:rFonts w:ascii="Arial" w:eastAsia="Arial" w:hAnsi="Arial" w:cs="Arial"/>
          <w:b/>
          <w:color w:val="404040"/>
          <w:shd w:val="clear" w:color="auto" w:fill="FFFFFF"/>
        </w:rPr>
        <w:t xml:space="preserve"> </w:t>
      </w:r>
      <w:r>
        <w:rPr>
          <w:rFonts w:ascii="Arial" w:eastAsia="Arial" w:hAnsi="Arial" w:cs="Arial"/>
        </w:rPr>
        <w:t xml:space="preserve">Venda de Artesanato Acessórios Feito à Mão (Couro)  </w:t>
      </w:r>
    </w:p>
    <w:p w14:paraId="6BED7CD1" w14:textId="7F1D818C" w:rsidR="003360CA" w:rsidRDefault="000876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Descarrega</w:t>
      </w:r>
      <w:r w:rsidR="00AB6E81">
        <w:rPr>
          <w:rFonts w:ascii="Arial" w:eastAsia="Arial" w:hAnsi="Arial" w:cs="Arial"/>
        </w:rPr>
        <w:t>mento</w:t>
      </w:r>
      <w:r>
        <w:rPr>
          <w:rFonts w:ascii="Arial" w:eastAsia="Arial" w:hAnsi="Arial" w:cs="Arial"/>
        </w:rPr>
        <w:t xml:space="preserve"> de Material - Montagem e Arrumação da Barraca.</w:t>
      </w:r>
    </w:p>
    <w:p w14:paraId="42F6C3C9" w14:textId="77777777" w:rsidR="005E3730" w:rsidRDefault="005E3730">
      <w:pPr>
        <w:rPr>
          <w:rFonts w:ascii="Arial" w:eastAsia="Arial" w:hAnsi="Arial" w:cs="Arial"/>
        </w:rPr>
      </w:pPr>
    </w:p>
    <w:p w14:paraId="038D0B64" w14:textId="7EBD65C9" w:rsidR="00377385" w:rsidRDefault="00377385">
      <w:pPr>
        <w:rPr>
          <w:rFonts w:ascii="Arial Black" w:eastAsia="Arial" w:hAnsi="Arial Black" w:cs="Arial"/>
        </w:rPr>
      </w:pPr>
      <w:r w:rsidRPr="00377385">
        <w:rPr>
          <w:rFonts w:ascii="Arial Black" w:eastAsia="Arial" w:hAnsi="Arial Black" w:cs="Arial"/>
        </w:rPr>
        <w:t>Trabalhos Autônomos</w:t>
      </w:r>
    </w:p>
    <w:p w14:paraId="323F146F" w14:textId="77777777" w:rsidR="005E3730" w:rsidRDefault="005E3730" w:rsidP="005E3730">
      <w:pPr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Segurança Privada Eventos e Festas</w:t>
      </w:r>
    </w:p>
    <w:p w14:paraId="38FFBA52" w14:textId="77777777" w:rsidR="005E3730" w:rsidRDefault="005E3730" w:rsidP="005E3730">
      <w:pPr>
        <w:rPr>
          <w:rFonts w:ascii="Arial Black" w:eastAsia="Arial Black" w:hAnsi="Arial Black" w:cs="Arial Black"/>
          <w:b/>
        </w:rPr>
      </w:pPr>
      <w:r>
        <w:rPr>
          <w:rFonts w:ascii="Arial" w:eastAsia="Arial" w:hAnsi="Arial" w:cs="Arial"/>
        </w:rPr>
        <w:t xml:space="preserve">Cargo: Segurança </w:t>
      </w:r>
    </w:p>
    <w:p w14:paraId="459BA704" w14:textId="77777777" w:rsidR="005E3730" w:rsidRDefault="005E3730" w:rsidP="005E3730">
      <w:pPr>
        <w:rPr>
          <w:rFonts w:ascii="Arial" w:eastAsia="Arial Black" w:hAnsi="Arial" w:cs="Arial"/>
          <w:bCs/>
        </w:rPr>
      </w:pPr>
      <w:r>
        <w:rPr>
          <w:rFonts w:ascii="Arial" w:eastAsia="Arial" w:hAnsi="Arial" w:cs="Arial"/>
        </w:rPr>
        <w:t xml:space="preserve">Setores: </w:t>
      </w:r>
      <w:r w:rsidRPr="00377385">
        <w:rPr>
          <w:rFonts w:ascii="Arial" w:eastAsia="Arial Black" w:hAnsi="Arial" w:cs="Arial"/>
          <w:bCs/>
        </w:rPr>
        <w:t xml:space="preserve">Portaria e salão  </w:t>
      </w:r>
    </w:p>
    <w:p w14:paraId="76298779" w14:textId="77777777" w:rsidR="005E3730" w:rsidRDefault="005E3730">
      <w:pPr>
        <w:rPr>
          <w:rFonts w:ascii="Arial Black" w:eastAsia="Arial" w:hAnsi="Arial Black" w:cs="Arial"/>
        </w:rPr>
      </w:pPr>
    </w:p>
    <w:p w14:paraId="32FB3415" w14:textId="77777777" w:rsidR="005E3730" w:rsidRDefault="005E3730" w:rsidP="005E3730">
      <w:pPr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Atendente de Bar Eventos e Festas</w:t>
      </w:r>
    </w:p>
    <w:p w14:paraId="6A09D741" w14:textId="77777777" w:rsidR="005E3730" w:rsidRPr="005E3730" w:rsidRDefault="005E3730" w:rsidP="005E3730">
      <w:pPr>
        <w:rPr>
          <w:rFonts w:ascii="Arial Black" w:eastAsia="Arial Black" w:hAnsi="Arial Black" w:cs="Arial Black"/>
          <w:b/>
        </w:rPr>
      </w:pPr>
      <w:r w:rsidRPr="005E3730">
        <w:rPr>
          <w:rFonts w:ascii="Arial" w:eastAsia="Arial Black" w:hAnsi="Arial" w:cs="Arial"/>
          <w:bCs/>
        </w:rPr>
        <w:t>Cargo: Atendente Free Lancer</w:t>
      </w:r>
      <w:r w:rsidRPr="005E3730">
        <w:rPr>
          <w:rFonts w:ascii="Arial Black" w:eastAsia="Arial Black" w:hAnsi="Arial Black" w:cs="Arial Black"/>
          <w:b/>
        </w:rPr>
        <w:t xml:space="preserve"> </w:t>
      </w:r>
    </w:p>
    <w:p w14:paraId="30D40AAD" w14:textId="77777777" w:rsidR="005E3730" w:rsidRDefault="005E3730">
      <w:pPr>
        <w:rPr>
          <w:rFonts w:ascii="Arial Black" w:eastAsia="Arial Black" w:hAnsi="Arial Black" w:cs="Arial Black"/>
        </w:rPr>
      </w:pPr>
    </w:p>
    <w:p w14:paraId="2376D3E1" w14:textId="4C3BE52F" w:rsidR="003360CA" w:rsidRDefault="000876C7">
      <w:pPr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 xml:space="preserve">Cursos: </w:t>
      </w:r>
    </w:p>
    <w:p w14:paraId="20AB246D" w14:textId="77777777" w:rsidR="003360CA" w:rsidRDefault="000876C7">
      <w:pPr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Aprendizagem Profissional Comercial em Serviços Administrativos</w:t>
      </w:r>
    </w:p>
    <w:p w14:paraId="60A11A39" w14:textId="4C083DC4" w:rsidR="003360CA" w:rsidRDefault="000876C7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Senac RJ - Centro Politécnico Riachuelo</w:t>
      </w:r>
      <w:r>
        <w:rPr>
          <w:rFonts w:ascii="Calibri" w:eastAsia="Calibri" w:hAnsi="Calibri" w:cs="Calibri"/>
        </w:rPr>
        <w:t xml:space="preserve"> </w:t>
      </w:r>
    </w:p>
    <w:p w14:paraId="358D3AF8" w14:textId="77777777" w:rsidR="000876C7" w:rsidRDefault="000876C7">
      <w:pPr>
        <w:rPr>
          <w:rFonts w:ascii="Calibri" w:eastAsia="Calibri" w:hAnsi="Calibri" w:cs="Calibri"/>
          <w:b/>
          <w:bCs/>
        </w:rPr>
      </w:pPr>
    </w:p>
    <w:p w14:paraId="73366869" w14:textId="352708E6" w:rsidR="000876C7" w:rsidRPr="000876C7" w:rsidRDefault="000876C7">
      <w:pPr>
        <w:rPr>
          <w:rFonts w:ascii="Arial Black" w:eastAsia="Calibri" w:hAnsi="Arial Black" w:cs="Calibri"/>
          <w:b/>
          <w:bCs/>
        </w:rPr>
      </w:pPr>
      <w:r w:rsidRPr="000876C7">
        <w:rPr>
          <w:rFonts w:ascii="Arial Black" w:eastAsia="Calibri" w:hAnsi="Arial Black" w:cs="Calibri"/>
          <w:b/>
          <w:bCs/>
        </w:rPr>
        <w:t xml:space="preserve">Aprendiz Legal em Auxiliar De Alimentação – Cumim </w:t>
      </w:r>
    </w:p>
    <w:p w14:paraId="084BAD39" w14:textId="2A2A55B7" w:rsidR="000876C7" w:rsidRPr="000876C7" w:rsidRDefault="000876C7">
      <w:pPr>
        <w:rPr>
          <w:rFonts w:ascii="Arial Black" w:eastAsia="Calibri" w:hAnsi="Arial Black" w:cs="Calibri"/>
          <w:b/>
          <w:bCs/>
        </w:rPr>
      </w:pPr>
      <w:r w:rsidRPr="000876C7">
        <w:rPr>
          <w:rFonts w:ascii="Arial Black" w:eastAsia="Calibri" w:hAnsi="Arial Black" w:cs="Calibri"/>
          <w:b/>
          <w:bCs/>
        </w:rPr>
        <w:t>CIEE</w:t>
      </w:r>
    </w:p>
    <w:p w14:paraId="6C7FCF4A" w14:textId="7E403EEB" w:rsidR="000876C7" w:rsidRPr="000876C7" w:rsidRDefault="000876C7">
      <w:pPr>
        <w:rPr>
          <w:rFonts w:ascii="Arial Black" w:eastAsia="Calibri" w:hAnsi="Arial Black" w:cs="Calibri"/>
        </w:rPr>
      </w:pPr>
    </w:p>
    <w:p w14:paraId="01BAB316" w14:textId="77777777" w:rsidR="000876C7" w:rsidRDefault="000876C7">
      <w:pPr>
        <w:rPr>
          <w:rFonts w:ascii="Arial" w:eastAsia="Arial" w:hAnsi="Arial" w:cs="Arial"/>
        </w:rPr>
      </w:pPr>
    </w:p>
    <w:sectPr w:rsidR="000876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0CA"/>
    <w:rsid w:val="000876C7"/>
    <w:rsid w:val="00116483"/>
    <w:rsid w:val="001318DA"/>
    <w:rsid w:val="00322066"/>
    <w:rsid w:val="003360CA"/>
    <w:rsid w:val="00377385"/>
    <w:rsid w:val="00477B61"/>
    <w:rsid w:val="005E3730"/>
    <w:rsid w:val="00792A0E"/>
    <w:rsid w:val="007B3A30"/>
    <w:rsid w:val="009B15E2"/>
    <w:rsid w:val="009F7DCA"/>
    <w:rsid w:val="00A12823"/>
    <w:rsid w:val="00AB6E81"/>
    <w:rsid w:val="00CA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AFF2"/>
  <w15:docId w15:val="{5F09355A-CB7E-4A9D-B1EC-AF41736B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Mateus</cp:lastModifiedBy>
  <cp:revision>11</cp:revision>
  <dcterms:created xsi:type="dcterms:W3CDTF">2021-11-18T19:37:00Z</dcterms:created>
  <dcterms:modified xsi:type="dcterms:W3CDTF">2023-10-19T22:29:00Z</dcterms:modified>
</cp:coreProperties>
</file>