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9A2C" w14:textId="5BD42331" w:rsidR="00584CE4" w:rsidRPr="00B811F0" w:rsidRDefault="0079707E" w:rsidP="00C330B6">
      <w:pPr>
        <w:jc w:val="center"/>
        <w:rPr>
          <w:rFonts w:ascii="Comic Sans MS" w:hAnsi="Comic Sans MS" w:cs="Times New Roman"/>
          <w:color w:val="0070C0"/>
        </w:rPr>
      </w:pPr>
      <w:r w:rsidRPr="00B811F0">
        <w:rPr>
          <w:rFonts w:ascii="Comic Sans MS" w:hAnsi="Comic Sans MS" w:cs="Times New Roman"/>
          <w:color w:val="0070C0"/>
        </w:rPr>
        <w:t>JOSENILDO SOUZA DO NASCIMENTO</w:t>
      </w:r>
    </w:p>
    <w:p w14:paraId="25975084" w14:textId="046DF8AC" w:rsidR="0079707E" w:rsidRPr="009326CA" w:rsidRDefault="0079707E" w:rsidP="0079707E">
      <w:pPr>
        <w:jc w:val="center"/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Brasileiro, Solteiro, 4</w:t>
      </w:r>
      <w:r w:rsidR="00C35F4F">
        <w:rPr>
          <w:rFonts w:ascii="Times New Roman" w:hAnsi="Times New Roman" w:cs="Times New Roman"/>
          <w:sz w:val="20"/>
          <w:szCs w:val="20"/>
        </w:rPr>
        <w:t>3</w:t>
      </w:r>
      <w:r w:rsidRPr="009326CA">
        <w:rPr>
          <w:rFonts w:ascii="Times New Roman" w:hAnsi="Times New Roman" w:cs="Times New Roman"/>
          <w:sz w:val="20"/>
          <w:szCs w:val="20"/>
        </w:rPr>
        <w:t xml:space="preserve"> anos</w:t>
      </w:r>
    </w:p>
    <w:p w14:paraId="71363967" w14:textId="7248A4A8" w:rsidR="0079707E" w:rsidRPr="009326CA" w:rsidRDefault="0079707E" w:rsidP="0056373E">
      <w:pPr>
        <w:jc w:val="center"/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Rua Mangaratiba n°79 (Duque de Caxias – Jardim Três Marias)</w:t>
      </w:r>
    </w:p>
    <w:p w14:paraId="3C41B9A4" w14:textId="7AF5B08B" w:rsidR="0079707E" w:rsidRPr="009326CA" w:rsidRDefault="0079707E" w:rsidP="0079707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326CA">
        <w:rPr>
          <w:rFonts w:ascii="Times New Roman" w:hAnsi="Times New Roman" w:cs="Times New Roman"/>
          <w:sz w:val="20"/>
          <w:szCs w:val="20"/>
        </w:rPr>
        <w:t>Tels</w:t>
      </w:r>
      <w:proofErr w:type="spellEnd"/>
      <w:r w:rsidRPr="009326CA">
        <w:rPr>
          <w:rFonts w:ascii="Times New Roman" w:hAnsi="Times New Roman" w:cs="Times New Roman"/>
          <w:sz w:val="20"/>
          <w:szCs w:val="20"/>
        </w:rPr>
        <w:t xml:space="preserve"> p/</w:t>
      </w:r>
      <w:proofErr w:type="spellStart"/>
      <w:r w:rsidRPr="009326CA">
        <w:rPr>
          <w:rFonts w:ascii="Times New Roman" w:hAnsi="Times New Roman" w:cs="Times New Roman"/>
          <w:sz w:val="20"/>
          <w:szCs w:val="20"/>
        </w:rPr>
        <w:t>Cont</w:t>
      </w:r>
      <w:proofErr w:type="spellEnd"/>
      <w:r w:rsidRPr="009326CA">
        <w:rPr>
          <w:rFonts w:ascii="Times New Roman" w:hAnsi="Times New Roman" w:cs="Times New Roman"/>
          <w:sz w:val="20"/>
          <w:szCs w:val="20"/>
        </w:rPr>
        <w:t xml:space="preserve">:(21) </w:t>
      </w:r>
      <w:r w:rsidR="007C2F09">
        <w:rPr>
          <w:rFonts w:ascii="Times New Roman" w:hAnsi="Times New Roman" w:cs="Times New Roman"/>
          <w:sz w:val="20"/>
          <w:szCs w:val="20"/>
        </w:rPr>
        <w:t>9</w:t>
      </w:r>
      <w:r w:rsidR="00A03773">
        <w:rPr>
          <w:rFonts w:ascii="Times New Roman" w:hAnsi="Times New Roman" w:cs="Times New Roman"/>
          <w:sz w:val="20"/>
          <w:szCs w:val="20"/>
        </w:rPr>
        <w:t>77</w:t>
      </w:r>
      <w:r w:rsidR="00373C27">
        <w:rPr>
          <w:rFonts w:ascii="Times New Roman" w:hAnsi="Times New Roman" w:cs="Times New Roman"/>
          <w:sz w:val="20"/>
          <w:szCs w:val="20"/>
        </w:rPr>
        <w:t>7</w:t>
      </w:r>
      <w:r w:rsidR="00A03773">
        <w:rPr>
          <w:rFonts w:ascii="Times New Roman" w:hAnsi="Times New Roman" w:cs="Times New Roman"/>
          <w:sz w:val="20"/>
          <w:szCs w:val="20"/>
        </w:rPr>
        <w:t>7-8692</w:t>
      </w:r>
      <w:r w:rsidR="00FA62BE">
        <w:rPr>
          <w:rFonts w:ascii="Times New Roman" w:hAnsi="Times New Roman" w:cs="Times New Roman"/>
          <w:sz w:val="20"/>
          <w:szCs w:val="20"/>
        </w:rPr>
        <w:t xml:space="preserve">  (</w:t>
      </w:r>
      <w:r w:rsidR="00FA6509">
        <w:rPr>
          <w:rFonts w:ascii="Times New Roman" w:hAnsi="Times New Roman" w:cs="Times New Roman"/>
          <w:sz w:val="20"/>
          <w:szCs w:val="20"/>
        </w:rPr>
        <w:t>Zap)</w:t>
      </w:r>
      <w:r w:rsidR="00FA62BE">
        <w:rPr>
          <w:rFonts w:ascii="Times New Roman" w:hAnsi="Times New Roman" w:cs="Times New Roman"/>
          <w:sz w:val="20"/>
          <w:szCs w:val="20"/>
        </w:rPr>
        <w:t xml:space="preserve"> 2653-6736 (Res) 9</w:t>
      </w:r>
      <w:r w:rsidR="0010635C">
        <w:rPr>
          <w:rFonts w:ascii="Times New Roman" w:hAnsi="Times New Roman" w:cs="Times New Roman"/>
          <w:sz w:val="20"/>
          <w:szCs w:val="20"/>
        </w:rPr>
        <w:t>9273-8001 (</w:t>
      </w:r>
      <w:proofErr w:type="spellStart"/>
      <w:r w:rsidR="0010635C">
        <w:rPr>
          <w:rFonts w:ascii="Times New Roman" w:hAnsi="Times New Roman" w:cs="Times New Roman"/>
          <w:sz w:val="20"/>
          <w:szCs w:val="20"/>
        </w:rPr>
        <w:t>Rec</w:t>
      </w:r>
      <w:proofErr w:type="spellEnd"/>
      <w:r w:rsidR="0010635C">
        <w:rPr>
          <w:rFonts w:ascii="Times New Roman" w:hAnsi="Times New Roman" w:cs="Times New Roman"/>
          <w:sz w:val="20"/>
          <w:szCs w:val="20"/>
        </w:rPr>
        <w:t>)</w:t>
      </w:r>
    </w:p>
    <w:p w14:paraId="3E3B5A8F" w14:textId="70BC7171" w:rsidR="0079707E" w:rsidRPr="00775496" w:rsidRDefault="0079707E" w:rsidP="0079707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11F0">
        <w:rPr>
          <w:rFonts w:ascii="Comic Sans MS" w:hAnsi="Comic Sans MS" w:cs="Times New Roman"/>
          <w:color w:val="0070C0"/>
          <w:sz w:val="20"/>
          <w:szCs w:val="20"/>
        </w:rPr>
        <w:t>Email</w:t>
      </w:r>
      <w:r w:rsidR="00775496" w:rsidRPr="00B811F0">
        <w:rPr>
          <w:rFonts w:ascii="Comic Sans MS" w:hAnsi="Comic Sans MS" w:cs="Times New Roman"/>
          <w:color w:val="0070C0"/>
          <w:sz w:val="20"/>
          <w:szCs w:val="20"/>
        </w:rPr>
        <w:t>:</w:t>
      </w:r>
      <w:r w:rsidR="00B811F0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B811F0" w:rsidRPr="00B811F0">
        <w:rPr>
          <w:rFonts w:ascii="Times New Roman" w:hAnsi="Times New Roman" w:cs="Times New Roman"/>
          <w:sz w:val="20"/>
          <w:szCs w:val="20"/>
        </w:rPr>
        <w:t>nildinho80@live.com</w:t>
      </w:r>
    </w:p>
    <w:p w14:paraId="6B60F564" w14:textId="5F2177BC" w:rsidR="0079707E" w:rsidRPr="00B811F0" w:rsidRDefault="0079707E" w:rsidP="0079707E">
      <w:pPr>
        <w:rPr>
          <w:rFonts w:ascii="Comic Sans MS" w:hAnsi="Comic Sans MS" w:cs="Times New Roman"/>
          <w:color w:val="0070C0"/>
          <w:sz w:val="20"/>
          <w:szCs w:val="20"/>
        </w:rPr>
      </w:pPr>
      <w:r w:rsidRPr="00B811F0">
        <w:rPr>
          <w:rFonts w:ascii="Comic Sans MS" w:hAnsi="Comic Sans MS" w:cs="Times New Roman"/>
          <w:color w:val="0070C0"/>
          <w:sz w:val="20"/>
          <w:szCs w:val="20"/>
        </w:rPr>
        <w:t>Informações:</w:t>
      </w:r>
    </w:p>
    <w:p w14:paraId="21FB4436" w14:textId="540636F2" w:rsidR="0079707E" w:rsidRPr="009326CA" w:rsidRDefault="0079707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Experiência em atendimento ao cliente (público), recepção e controle de movimentação de pessoas em áreas de acesso livre e restrito (controle de acesso de veículos, pedestres, clientes, visitantes, pacientes, acompanhantes, fornecedores e colaboradores, recebimento e conferência de mercadorias, inspeção, fiscalização, prev. de perdas e danos, rondas ostensivas (patrimoniais) e monitoramento em CFTV.</w:t>
      </w:r>
    </w:p>
    <w:p w14:paraId="0D76B95C" w14:textId="77CAF36D" w:rsidR="0079707E" w:rsidRPr="00B811F0" w:rsidRDefault="0079707E" w:rsidP="0079707E">
      <w:pPr>
        <w:rPr>
          <w:rFonts w:ascii="Comic Sans MS" w:hAnsi="Comic Sans MS" w:cs="Times New Roman"/>
          <w:color w:val="0070C0"/>
          <w:sz w:val="20"/>
          <w:szCs w:val="20"/>
        </w:rPr>
      </w:pPr>
      <w:r w:rsidRPr="00B811F0">
        <w:rPr>
          <w:rFonts w:ascii="Comic Sans MS" w:hAnsi="Comic Sans MS" w:cs="Times New Roman"/>
          <w:color w:val="0070C0"/>
          <w:sz w:val="20"/>
          <w:szCs w:val="20"/>
        </w:rPr>
        <w:t>Atribuições:</w:t>
      </w:r>
    </w:p>
    <w:p w14:paraId="3FE98559" w14:textId="4F4E417D" w:rsidR="001822E7" w:rsidRPr="009326CA" w:rsidRDefault="001822E7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 xml:space="preserve">Sou dinâmico, comunicativo, responsável, pontual e estou sempre aberto ao diálogo, pois ele é a melhor maneira para resolvermos os problemas do dia a dia, possuo facilidade de aprendizado por isso coloco me </w:t>
      </w:r>
      <w:r w:rsidR="002235D2" w:rsidRPr="009326CA">
        <w:rPr>
          <w:rFonts w:ascii="Times New Roman" w:hAnsi="Times New Roman" w:cs="Times New Roman"/>
          <w:sz w:val="20"/>
          <w:szCs w:val="20"/>
        </w:rPr>
        <w:t>à</w:t>
      </w:r>
      <w:r w:rsidRPr="009326CA">
        <w:rPr>
          <w:rFonts w:ascii="Times New Roman" w:hAnsi="Times New Roman" w:cs="Times New Roman"/>
          <w:sz w:val="20"/>
          <w:szCs w:val="20"/>
        </w:rPr>
        <w:t xml:space="preserve"> disposição da empresa para executar novas funções, trabalhar em uma empresa que favoreça meu crescimento profissional, onde eu possa da mesma maneira me empenhar buscando produtividade e qualidade de serviços, adapto me a qualquer situação procurando sempre solucionar problemas desenvolvendo um bom e excelente trabalho em equipe. Crescer profissionalmente nesta conceituada empresa um grupo muito sólido no qual desejo em fazer parte de uma empresa com missões, valores, diretrizes, comprometimento, responsabilidades e ética.</w:t>
      </w:r>
    </w:p>
    <w:p w14:paraId="08BD69FD" w14:textId="0654E4A6" w:rsidR="0005639E" w:rsidRPr="00B811F0" w:rsidRDefault="0005639E" w:rsidP="0079707E">
      <w:pPr>
        <w:rPr>
          <w:rFonts w:ascii="Comic Sans MS" w:hAnsi="Comic Sans MS" w:cs="Times New Roman"/>
          <w:color w:val="0070C0"/>
          <w:sz w:val="20"/>
          <w:szCs w:val="20"/>
        </w:rPr>
      </w:pPr>
      <w:r w:rsidRPr="00B811F0">
        <w:rPr>
          <w:rFonts w:ascii="Comic Sans MS" w:hAnsi="Comic Sans MS" w:cs="Times New Roman"/>
          <w:color w:val="0070C0"/>
          <w:sz w:val="20"/>
          <w:szCs w:val="20"/>
        </w:rPr>
        <w:t>Cursos Extracurriculares:</w:t>
      </w:r>
    </w:p>
    <w:p w14:paraId="01D46A08" w14:textId="778C0AB4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Microinformática (Senac)</w:t>
      </w:r>
    </w:p>
    <w:p w14:paraId="5283A2B6" w14:textId="08A93A6A" w:rsidR="0005639E" w:rsidRPr="00B811F0" w:rsidRDefault="0005639E" w:rsidP="0079707E">
      <w:pPr>
        <w:rPr>
          <w:rFonts w:ascii="Comic Sans MS" w:hAnsi="Comic Sans MS" w:cs="Times New Roman"/>
          <w:color w:val="0070C0"/>
          <w:sz w:val="20"/>
          <w:szCs w:val="20"/>
        </w:rPr>
      </w:pPr>
      <w:r w:rsidRPr="00B811F0">
        <w:rPr>
          <w:rFonts w:ascii="Comic Sans MS" w:hAnsi="Comic Sans MS" w:cs="Times New Roman"/>
          <w:color w:val="0070C0"/>
          <w:sz w:val="20"/>
          <w:szCs w:val="20"/>
        </w:rPr>
        <w:t>Formação Acadêmica:</w:t>
      </w:r>
    </w:p>
    <w:p w14:paraId="5F32A7D5" w14:textId="3497EE7A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Ensino Médio Completo (Colégio São José – Dez: 2002)</w:t>
      </w:r>
    </w:p>
    <w:p w14:paraId="43B418E0" w14:textId="70172B87" w:rsidR="004127BA" w:rsidRPr="00B811F0" w:rsidRDefault="0005639E" w:rsidP="0079707E">
      <w:pPr>
        <w:rPr>
          <w:rFonts w:ascii="Comic Sans MS" w:hAnsi="Comic Sans MS" w:cs="Times New Roman"/>
          <w:color w:val="0070C0"/>
          <w:sz w:val="20"/>
          <w:szCs w:val="20"/>
        </w:rPr>
      </w:pPr>
      <w:r w:rsidRPr="00B811F0">
        <w:rPr>
          <w:rFonts w:ascii="Comic Sans MS" w:hAnsi="Comic Sans MS" w:cs="Times New Roman"/>
          <w:color w:val="0070C0"/>
          <w:sz w:val="20"/>
          <w:szCs w:val="20"/>
        </w:rPr>
        <w:t>Experiência Profissional:</w:t>
      </w:r>
    </w:p>
    <w:p w14:paraId="7D0B5BAB" w14:textId="2674C01C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P.K.K Calçados Ltda</w:t>
      </w:r>
    </w:p>
    <w:p w14:paraId="67FAB648" w14:textId="0B31A567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Cargo: Fiscal de Prev. de Perdas e Danos – Fiscalização Patrimonial (Prev. de Perdas</w:t>
      </w:r>
      <w:r w:rsidR="0076480B" w:rsidRPr="009326CA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87162CE" w14:textId="710E66B4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Cesta de Alimentos Brasil Ltda (Rede Economia)</w:t>
      </w:r>
    </w:p>
    <w:p w14:paraId="5086F409" w14:textId="4A3E4D99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Cargo: Fiscal de Prev. e Perdas – Fiscalização Patrimonial (Prev. de Perdas)</w:t>
      </w:r>
      <w:r w:rsidR="0076480B" w:rsidRPr="009326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DEC14" w14:textId="387B4F80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W.F Serviços de Segurança e Vigilância Especializada (Grupo Pão de Açucar)</w:t>
      </w:r>
    </w:p>
    <w:p w14:paraId="6DA5B498" w14:textId="047150BB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Cargo: Fiscal de Patrimônio – Fiscalização Patrimonial (Segurança Patrimonial)</w:t>
      </w:r>
      <w:r w:rsidR="0076480B" w:rsidRPr="009326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DBACE2" w14:textId="408CADF1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Torre e Cia Supermercados Ltda (</w:t>
      </w:r>
      <w:proofErr w:type="spellStart"/>
      <w:r w:rsidRPr="009326CA">
        <w:rPr>
          <w:rFonts w:ascii="Times New Roman" w:hAnsi="Times New Roman" w:cs="Times New Roman"/>
          <w:sz w:val="20"/>
          <w:szCs w:val="20"/>
        </w:rPr>
        <w:t>Supermarkert</w:t>
      </w:r>
      <w:proofErr w:type="spellEnd"/>
      <w:r w:rsidRPr="009326CA">
        <w:rPr>
          <w:rFonts w:ascii="Times New Roman" w:hAnsi="Times New Roman" w:cs="Times New Roman"/>
          <w:sz w:val="20"/>
          <w:szCs w:val="20"/>
        </w:rPr>
        <w:t>)</w:t>
      </w:r>
    </w:p>
    <w:p w14:paraId="6FF9D34F" w14:textId="5609A29B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Cargo: Fiscal de Salão – Fiscalização Patrimonial (Prev. de Perdas)</w:t>
      </w:r>
      <w:r w:rsidR="007E4FD9" w:rsidRPr="009326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14408E" w14:textId="37C4A486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Cencosud Brasil Ltda (Supermercados Prezunic)</w:t>
      </w:r>
    </w:p>
    <w:p w14:paraId="0DE872F0" w14:textId="16EC6721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Cargo: Fiscal de Patrimônio – Fiscalização Patrimonial (Prev. de Perdas)</w:t>
      </w:r>
      <w:r w:rsidR="0076480B" w:rsidRPr="009326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6A7DA5" w14:textId="5F42F60E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Supermercados Mundial Ltda</w:t>
      </w:r>
    </w:p>
    <w:p w14:paraId="26E6654F" w14:textId="5B6A6D62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  <w:r w:rsidRPr="009326CA">
        <w:rPr>
          <w:rFonts w:ascii="Times New Roman" w:hAnsi="Times New Roman" w:cs="Times New Roman"/>
          <w:sz w:val="20"/>
          <w:szCs w:val="20"/>
        </w:rPr>
        <w:t>Cargo: Fiscal de Prev. de Perdas – Fiscalização Patrimonial (Prev. de Perdas)</w:t>
      </w:r>
      <w:r w:rsidR="0076480B" w:rsidRPr="009326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FEB705" w14:textId="77777777" w:rsidR="0005639E" w:rsidRPr="009326CA" w:rsidRDefault="0005639E" w:rsidP="0079707E">
      <w:pPr>
        <w:rPr>
          <w:rFonts w:ascii="Times New Roman" w:hAnsi="Times New Roman" w:cs="Times New Roman"/>
          <w:sz w:val="20"/>
          <w:szCs w:val="20"/>
        </w:rPr>
      </w:pPr>
    </w:p>
    <w:p w14:paraId="270354C7" w14:textId="77777777" w:rsidR="0079707E" w:rsidRPr="009326CA" w:rsidRDefault="0079707E" w:rsidP="0079707E">
      <w:pPr>
        <w:rPr>
          <w:rFonts w:ascii="Times New Roman" w:hAnsi="Times New Roman" w:cs="Times New Roman"/>
          <w:sz w:val="20"/>
          <w:szCs w:val="20"/>
        </w:rPr>
      </w:pPr>
    </w:p>
    <w:p w14:paraId="590A3054" w14:textId="77777777" w:rsidR="0079707E" w:rsidRPr="009326CA" w:rsidRDefault="0079707E" w:rsidP="0079707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9707E" w:rsidRPr="00932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2MDEwNzA2MrMwNzVT0lEKTi0uzszPAykwrAUAbUViLywAAAA="/>
  </w:docVars>
  <w:rsids>
    <w:rsidRoot w:val="0079707E"/>
    <w:rsid w:val="00005C0F"/>
    <w:rsid w:val="0005639E"/>
    <w:rsid w:val="0010635C"/>
    <w:rsid w:val="001066BE"/>
    <w:rsid w:val="001822E7"/>
    <w:rsid w:val="001B55DB"/>
    <w:rsid w:val="002235D2"/>
    <w:rsid w:val="00223D26"/>
    <w:rsid w:val="002E4D43"/>
    <w:rsid w:val="00341874"/>
    <w:rsid w:val="00373C27"/>
    <w:rsid w:val="004127BA"/>
    <w:rsid w:val="004553C1"/>
    <w:rsid w:val="00457EE6"/>
    <w:rsid w:val="004E18E4"/>
    <w:rsid w:val="004E1BCF"/>
    <w:rsid w:val="004F79C1"/>
    <w:rsid w:val="0056373E"/>
    <w:rsid w:val="00584CE4"/>
    <w:rsid w:val="005B61F4"/>
    <w:rsid w:val="005B7E41"/>
    <w:rsid w:val="005E4DE3"/>
    <w:rsid w:val="00695317"/>
    <w:rsid w:val="006D2978"/>
    <w:rsid w:val="00712D1E"/>
    <w:rsid w:val="00725DD2"/>
    <w:rsid w:val="00752DF2"/>
    <w:rsid w:val="0076480B"/>
    <w:rsid w:val="00775496"/>
    <w:rsid w:val="0079707E"/>
    <w:rsid w:val="007C2F09"/>
    <w:rsid w:val="007D2023"/>
    <w:rsid w:val="007E4FD9"/>
    <w:rsid w:val="00863915"/>
    <w:rsid w:val="008A1B95"/>
    <w:rsid w:val="008D3EE2"/>
    <w:rsid w:val="008E57D9"/>
    <w:rsid w:val="00915C05"/>
    <w:rsid w:val="009326CA"/>
    <w:rsid w:val="009B219B"/>
    <w:rsid w:val="009D2B40"/>
    <w:rsid w:val="00A03773"/>
    <w:rsid w:val="00A35274"/>
    <w:rsid w:val="00A46F2C"/>
    <w:rsid w:val="00A51E43"/>
    <w:rsid w:val="00B811F0"/>
    <w:rsid w:val="00C330B6"/>
    <w:rsid w:val="00C35F4F"/>
    <w:rsid w:val="00C736DD"/>
    <w:rsid w:val="00CD34C5"/>
    <w:rsid w:val="00D6764C"/>
    <w:rsid w:val="00DF6911"/>
    <w:rsid w:val="00E90798"/>
    <w:rsid w:val="00E9466C"/>
    <w:rsid w:val="00F11980"/>
    <w:rsid w:val="00F3667D"/>
    <w:rsid w:val="00FA0BE4"/>
    <w:rsid w:val="00FA62BE"/>
    <w:rsid w:val="00FA6509"/>
    <w:rsid w:val="00FC3312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81D"/>
  <w15:chartTrackingRefBased/>
  <w15:docId w15:val="{EA78FDAD-402D-4D91-A455-2282D72D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70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Souza</dc:creator>
  <cp:keywords/>
  <dc:description/>
  <cp:lastModifiedBy>Matheus Souza</cp:lastModifiedBy>
  <cp:revision>59</cp:revision>
  <cp:lastPrinted>2024-01-03T00:33:00Z</cp:lastPrinted>
  <dcterms:created xsi:type="dcterms:W3CDTF">2021-08-17T21:53:00Z</dcterms:created>
  <dcterms:modified xsi:type="dcterms:W3CDTF">2024-07-23T15:35:00Z</dcterms:modified>
</cp:coreProperties>
</file>