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BA3B" w14:textId="08E73051" w:rsidR="003529C4" w:rsidRDefault="00596E03" w:rsidP="004D177F">
      <w:pPr>
        <w:spacing w:after="3" w:line="259" w:lineRule="auto"/>
        <w:ind w:left="0" w:firstLine="0"/>
        <w:jc w:val="left"/>
      </w:pPr>
      <w:r>
        <w:rPr>
          <w:noProof/>
          <w:sz w:val="36"/>
        </w:rPr>
        <w:softHyphen/>
      </w:r>
      <w:r w:rsidR="00615A60">
        <w:rPr>
          <w:sz w:val="36"/>
        </w:rPr>
        <w:t xml:space="preserve"> </w:t>
      </w:r>
      <w:r w:rsidR="004D177F">
        <w:t xml:space="preserve">                          </w:t>
      </w:r>
      <w:r w:rsidR="00615A60">
        <w:rPr>
          <w:b/>
          <w:sz w:val="40"/>
        </w:rPr>
        <w:t>P</w:t>
      </w:r>
      <w:r w:rsidR="00AB4C26">
        <w:rPr>
          <w:b/>
          <w:sz w:val="40"/>
        </w:rPr>
        <w:t>riscila Araújo Pereira</w:t>
      </w:r>
    </w:p>
    <w:p w14:paraId="1B6B168B" w14:textId="77777777" w:rsidR="003529C4" w:rsidRDefault="00615A6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764C934F" w14:textId="76D372E3" w:rsidR="003529C4" w:rsidRDefault="00615A60">
      <w:pPr>
        <w:spacing w:after="25"/>
        <w:ind w:left="-5"/>
      </w:pPr>
      <w:r>
        <w:t>Brasileira, solteira, 3</w:t>
      </w:r>
      <w:r w:rsidR="004562EF">
        <w:t>8</w:t>
      </w:r>
      <w:r>
        <w:t xml:space="preserve"> anos </w:t>
      </w:r>
    </w:p>
    <w:p w14:paraId="72BC331C" w14:textId="77777777" w:rsidR="003529C4" w:rsidRDefault="00615A60">
      <w:pPr>
        <w:spacing w:after="32"/>
        <w:ind w:left="-5"/>
      </w:pPr>
      <w:r>
        <w:t xml:space="preserve">Santa Teresa – Rio de Janeiro </w:t>
      </w:r>
    </w:p>
    <w:p w14:paraId="3901AB4A" w14:textId="7E9709FB" w:rsidR="003529C4" w:rsidRDefault="00615A60">
      <w:pPr>
        <w:ind w:left="-5"/>
      </w:pPr>
      <w:r>
        <w:t>Telefone: 21 980562281</w:t>
      </w:r>
      <w:r w:rsidR="374AFC96">
        <w:t>(</w:t>
      </w:r>
      <w:r w:rsidR="003A0C01">
        <w:t>WhatsApp</w:t>
      </w:r>
      <w:r w:rsidR="374AFC96">
        <w:t>) 21970899215</w:t>
      </w:r>
    </w:p>
    <w:p w14:paraId="101501F0" w14:textId="77777777" w:rsidR="003529C4" w:rsidRDefault="00615A60">
      <w:pPr>
        <w:ind w:left="-5"/>
      </w:pPr>
      <w:r>
        <w:t>Email: priscila290485@gmail.com</w:t>
      </w:r>
      <w:r>
        <w:rPr>
          <w:color w:val="0563C1"/>
        </w:rPr>
        <w:t xml:space="preserve"> </w:t>
      </w:r>
    </w:p>
    <w:p w14:paraId="10F815AE" w14:textId="77777777" w:rsidR="003529C4" w:rsidRDefault="00615A60">
      <w:pPr>
        <w:spacing w:after="0" w:line="259" w:lineRule="auto"/>
        <w:ind w:left="0" w:firstLine="0"/>
        <w:jc w:val="left"/>
      </w:pPr>
      <w:r>
        <w:t>LinkedIn:</w:t>
      </w:r>
      <w:hyperlink r:id="rId7">
        <w:r>
          <w:t xml:space="preserve"> </w:t>
        </w:r>
      </w:hyperlink>
      <w:hyperlink r:id="rId8">
        <w:r>
          <w:rPr>
            <w:rFonts w:ascii="Segoe UI" w:eastAsia="Segoe UI" w:hAnsi="Segoe UI" w:cs="Segoe UI"/>
            <w:color w:val="0563C1"/>
            <w:sz w:val="21"/>
            <w:u w:val="single" w:color="0563C1"/>
          </w:rPr>
          <w:t>linkedin.com/in/priscilapereira</w:t>
        </w:r>
      </w:hyperlink>
      <w:hyperlink r:id="rId9">
        <w:r>
          <w:rPr>
            <w:rFonts w:ascii="Segoe UI" w:eastAsia="Segoe UI" w:hAnsi="Segoe UI" w:cs="Segoe UI"/>
            <w:color w:val="0563C1"/>
            <w:sz w:val="21"/>
            <w:u w:val="single" w:color="0563C1"/>
          </w:rPr>
          <w:t>-</w:t>
        </w:r>
      </w:hyperlink>
      <w:hyperlink r:id="rId10">
        <w:r>
          <w:rPr>
            <w:rFonts w:ascii="Segoe UI" w:eastAsia="Segoe UI" w:hAnsi="Segoe UI" w:cs="Segoe UI"/>
            <w:color w:val="0563C1"/>
            <w:sz w:val="21"/>
            <w:u w:val="single" w:color="0563C1"/>
          </w:rPr>
          <w:t>araujo20</w:t>
        </w:r>
      </w:hyperlink>
      <w:hyperlink r:id="rId11">
        <w:r>
          <w:t xml:space="preserve"> </w:t>
        </w:r>
      </w:hyperlink>
    </w:p>
    <w:p w14:paraId="18645E40" w14:textId="77777777" w:rsidR="003529C4" w:rsidRDefault="00615A60">
      <w:pPr>
        <w:spacing w:after="0" w:line="259" w:lineRule="auto"/>
        <w:ind w:left="0" w:firstLine="0"/>
        <w:jc w:val="left"/>
      </w:pPr>
      <w:r>
        <w:t xml:space="preserve"> </w:t>
      </w:r>
    </w:p>
    <w:p w14:paraId="5D806CE7" w14:textId="77777777" w:rsidR="003529C4" w:rsidRDefault="00615A60">
      <w:pPr>
        <w:spacing w:after="0" w:line="259" w:lineRule="auto"/>
        <w:ind w:left="-5"/>
        <w:jc w:val="left"/>
      </w:pPr>
      <w:r>
        <w:rPr>
          <w:b/>
        </w:rPr>
        <w:t xml:space="preserve">Objetivo: </w:t>
      </w:r>
    </w:p>
    <w:p w14:paraId="22DEC7D7" w14:textId="5A4A793C" w:rsidR="003529C4" w:rsidRDefault="003529C4" w:rsidP="00AC4CFA">
      <w:pPr>
        <w:spacing w:after="0" w:line="259" w:lineRule="auto"/>
        <w:jc w:val="left"/>
      </w:pPr>
    </w:p>
    <w:p w14:paraId="57A5487D" w14:textId="21C22A91" w:rsidR="003529C4" w:rsidRDefault="00615A60">
      <w:pPr>
        <w:ind w:left="-5"/>
      </w:pPr>
      <w:r>
        <w:t>Atuar na área de Ge</w:t>
      </w:r>
      <w:r w:rsidR="00AB772E">
        <w:t xml:space="preserve">stão de </w:t>
      </w:r>
      <w:r w:rsidR="0069542A">
        <w:t>Pessoas.</w:t>
      </w:r>
    </w:p>
    <w:p w14:paraId="7ADAC4E3" w14:textId="77777777" w:rsidR="003529C4" w:rsidRDefault="00615A60">
      <w:pPr>
        <w:spacing w:after="0" w:line="259" w:lineRule="auto"/>
        <w:ind w:left="0" w:firstLine="0"/>
        <w:jc w:val="left"/>
      </w:pPr>
      <w:r>
        <w:t xml:space="preserve"> </w:t>
      </w:r>
    </w:p>
    <w:p w14:paraId="35C044BB" w14:textId="77777777" w:rsidR="003529C4" w:rsidRDefault="00615A60">
      <w:pPr>
        <w:spacing w:after="0" w:line="259" w:lineRule="auto"/>
        <w:ind w:left="-5"/>
        <w:jc w:val="left"/>
      </w:pPr>
      <w:r>
        <w:rPr>
          <w:b/>
        </w:rPr>
        <w:t>Resumo</w:t>
      </w:r>
      <w:r>
        <w:t xml:space="preserve">: </w:t>
      </w:r>
    </w:p>
    <w:p w14:paraId="2C1994F9" w14:textId="77777777" w:rsidR="003529C4" w:rsidRDefault="00615A60">
      <w:pPr>
        <w:spacing w:after="0" w:line="259" w:lineRule="auto"/>
        <w:ind w:left="0" w:firstLine="0"/>
        <w:jc w:val="left"/>
      </w:pPr>
      <w:r>
        <w:t xml:space="preserve"> </w:t>
      </w:r>
    </w:p>
    <w:p w14:paraId="6C74E288" w14:textId="1A4BDA61" w:rsidR="003529C4" w:rsidRDefault="00615A60">
      <w:pPr>
        <w:ind w:left="-5"/>
      </w:pPr>
      <w:r>
        <w:t>Profissional c</w:t>
      </w:r>
      <w:r w:rsidR="005C1861">
        <w:t>om vivência</w:t>
      </w:r>
      <w:r w:rsidR="008F51E2">
        <w:t xml:space="preserve"> em </w:t>
      </w:r>
      <w:r w:rsidR="00A424A9">
        <w:t>recrutamento &amp; seleção</w:t>
      </w:r>
      <w:r w:rsidR="008F51E2">
        <w:t xml:space="preserve">, </w:t>
      </w:r>
      <w:r w:rsidR="00972A7B">
        <w:t>perfil dinâmico.</w:t>
      </w:r>
    </w:p>
    <w:p w14:paraId="49A63D77" w14:textId="1B5E5DCD" w:rsidR="00972A7B" w:rsidRDefault="00972A7B">
      <w:pPr>
        <w:ind w:left="-5"/>
      </w:pPr>
      <w:r>
        <w:t>Possuo conhecimento em pacote office.</w:t>
      </w:r>
    </w:p>
    <w:p w14:paraId="5B235F96" w14:textId="77777777" w:rsidR="003529C4" w:rsidRDefault="00615A60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7716D1C9" w14:textId="77777777" w:rsidR="003529C4" w:rsidRDefault="00615A60">
      <w:pPr>
        <w:spacing w:after="0" w:line="259" w:lineRule="auto"/>
        <w:ind w:left="-5"/>
        <w:jc w:val="left"/>
      </w:pPr>
      <w:r>
        <w:rPr>
          <w:b/>
        </w:rPr>
        <w:t xml:space="preserve">Formação: </w:t>
      </w:r>
    </w:p>
    <w:p w14:paraId="417AF31F" w14:textId="77777777" w:rsidR="003529C4" w:rsidRDefault="00615A6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4CDC3B4" w14:textId="77777777" w:rsidR="003529C4" w:rsidRDefault="00615A60">
      <w:pPr>
        <w:spacing w:after="0" w:line="259" w:lineRule="auto"/>
        <w:ind w:left="0" w:firstLine="0"/>
        <w:jc w:val="left"/>
      </w:pPr>
      <w:r>
        <w:rPr>
          <w:sz w:val="23"/>
        </w:rPr>
        <w:t xml:space="preserve">Gestão de Recursos Humanos – IBMR  (07/2023) </w:t>
      </w:r>
    </w:p>
    <w:p w14:paraId="04D9A942" w14:textId="77777777" w:rsidR="003529C4" w:rsidRDefault="00615A60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2C07913F" w14:textId="03A806A5" w:rsidR="003529C4" w:rsidRDefault="00615A60" w:rsidP="00374943">
      <w:pPr>
        <w:spacing w:after="0" w:line="259" w:lineRule="auto"/>
        <w:ind w:left="-5"/>
        <w:jc w:val="left"/>
      </w:pPr>
      <w:r>
        <w:rPr>
          <w:b/>
        </w:rPr>
        <w:t>Experiência Profissional:</w:t>
      </w:r>
    </w:p>
    <w:p w14:paraId="395BF029" w14:textId="267E416A" w:rsidR="003529C4" w:rsidRDefault="00615A60">
      <w:pPr>
        <w:spacing w:after="0" w:line="259" w:lineRule="auto"/>
        <w:ind w:left="0" w:firstLine="0"/>
        <w:jc w:val="left"/>
      </w:pPr>
      <w:r>
        <w:t xml:space="preserve"> </w:t>
      </w:r>
    </w:p>
    <w:p w14:paraId="5E117818" w14:textId="5140BE3F" w:rsidR="00844B89" w:rsidRDefault="00A278D4">
      <w:pPr>
        <w:spacing w:after="0" w:line="259" w:lineRule="auto"/>
        <w:ind w:left="0" w:firstLine="0"/>
        <w:jc w:val="left"/>
        <w:rPr>
          <w:b/>
          <w:bCs/>
        </w:rPr>
      </w:pPr>
      <w:r w:rsidRPr="00174766">
        <w:rPr>
          <w:b/>
          <w:bCs/>
        </w:rPr>
        <w:t>RhMais Talentos</w:t>
      </w:r>
      <w:r w:rsidR="009516ED">
        <w:rPr>
          <w:b/>
          <w:bCs/>
        </w:rPr>
        <w:t>:</w:t>
      </w:r>
    </w:p>
    <w:p w14:paraId="2CD2250B" w14:textId="4EB5EF3D" w:rsidR="00844B89" w:rsidRPr="00E54A07" w:rsidRDefault="00844B89">
      <w:pPr>
        <w:spacing w:after="0" w:line="259" w:lineRule="auto"/>
        <w:ind w:left="0" w:firstLine="0"/>
        <w:jc w:val="left"/>
      </w:pPr>
      <w:r w:rsidRPr="00E54A07">
        <w:t>Cargo</w:t>
      </w:r>
      <w:r w:rsidR="00171470" w:rsidRPr="00E54A07">
        <w:t xml:space="preserve">: </w:t>
      </w:r>
      <w:r w:rsidR="00D12559">
        <w:t>Auxiliar</w:t>
      </w:r>
      <w:r w:rsidR="00A03913" w:rsidRPr="00E54A07">
        <w:t xml:space="preserve"> de Recrutamento </w:t>
      </w:r>
      <w:r w:rsidR="00C27076" w:rsidRPr="00E54A07">
        <w:t>&amp; Seleção</w:t>
      </w:r>
    </w:p>
    <w:p w14:paraId="1719194F" w14:textId="178602A8" w:rsidR="003529C4" w:rsidRPr="00E54A07" w:rsidRDefault="007360B5">
      <w:pPr>
        <w:spacing w:after="0" w:line="259" w:lineRule="auto"/>
        <w:ind w:left="0" w:firstLine="0"/>
        <w:jc w:val="left"/>
      </w:pPr>
      <w:r w:rsidRPr="00E54A07">
        <w:t>Período:12/2022</w:t>
      </w:r>
      <w:r w:rsidR="00336A6F">
        <w:t xml:space="preserve"> – 12/2023</w:t>
      </w:r>
    </w:p>
    <w:p w14:paraId="1E7B95E7" w14:textId="77777777" w:rsidR="002164D0" w:rsidRDefault="00667315">
      <w:pPr>
        <w:spacing w:after="0" w:line="259" w:lineRule="auto"/>
        <w:ind w:left="0" w:firstLine="0"/>
        <w:jc w:val="left"/>
      </w:pPr>
      <w:r w:rsidRPr="00E54A07">
        <w:t>Atividades:</w:t>
      </w:r>
      <w:r w:rsidR="006850EB" w:rsidRPr="00E54A07">
        <w:t xml:space="preserve"> </w:t>
      </w:r>
    </w:p>
    <w:p w14:paraId="7E0DFFB4" w14:textId="798988D8" w:rsidR="00CA2B08" w:rsidRDefault="00CA2B08">
      <w:pPr>
        <w:spacing w:after="0" w:line="259" w:lineRule="auto"/>
        <w:ind w:left="0" w:firstLine="0"/>
        <w:jc w:val="left"/>
      </w:pPr>
      <w:r>
        <w:t xml:space="preserve">- Busca ativa de candidatos </w:t>
      </w:r>
    </w:p>
    <w:p w14:paraId="269493AA" w14:textId="49D24E88" w:rsidR="00CA2B08" w:rsidRDefault="00CA2B08">
      <w:pPr>
        <w:spacing w:after="0" w:line="259" w:lineRule="auto"/>
        <w:ind w:left="0" w:firstLine="0"/>
        <w:jc w:val="left"/>
      </w:pPr>
      <w:r>
        <w:t>-Triagem</w:t>
      </w:r>
      <w:r w:rsidR="005A1715">
        <w:t xml:space="preserve"> de currículos</w:t>
      </w:r>
    </w:p>
    <w:p w14:paraId="4F162147" w14:textId="374DA2A7" w:rsidR="005A1715" w:rsidRDefault="005A1715">
      <w:pPr>
        <w:spacing w:after="0" w:line="259" w:lineRule="auto"/>
        <w:ind w:left="0" w:firstLine="0"/>
        <w:jc w:val="left"/>
      </w:pPr>
      <w:r>
        <w:t>-Divulgação de vagas</w:t>
      </w:r>
    </w:p>
    <w:p w14:paraId="2EAE818F" w14:textId="5B9A305A" w:rsidR="005A1715" w:rsidRDefault="005A1715">
      <w:pPr>
        <w:spacing w:after="0" w:line="259" w:lineRule="auto"/>
        <w:ind w:left="0" w:firstLine="0"/>
        <w:jc w:val="left"/>
      </w:pPr>
      <w:r>
        <w:t xml:space="preserve">- </w:t>
      </w:r>
      <w:r w:rsidR="0021507F">
        <w:t>Agendamento e realiza</w:t>
      </w:r>
      <w:r w:rsidR="00B271EA">
        <w:t>ção de entrevistas</w:t>
      </w:r>
    </w:p>
    <w:p w14:paraId="726E53F8" w14:textId="2D489309" w:rsidR="00B271EA" w:rsidRDefault="00B271EA">
      <w:pPr>
        <w:spacing w:after="0" w:line="259" w:lineRule="auto"/>
        <w:ind w:left="0" w:firstLine="0"/>
        <w:jc w:val="left"/>
      </w:pPr>
      <w:r>
        <w:t xml:space="preserve">- Elaboração de Relatórios </w:t>
      </w:r>
    </w:p>
    <w:p w14:paraId="396BDEC1" w14:textId="39B83A15" w:rsidR="009A6004" w:rsidRDefault="00B271EA" w:rsidP="00244625">
      <w:pPr>
        <w:spacing w:after="0" w:line="259" w:lineRule="auto"/>
        <w:ind w:left="0" w:firstLine="0"/>
        <w:jc w:val="left"/>
      </w:pPr>
      <w:r>
        <w:t xml:space="preserve">- </w:t>
      </w:r>
      <w:r w:rsidR="00244625">
        <w:t xml:space="preserve">Feedbacks aos candidatos </w:t>
      </w:r>
    </w:p>
    <w:p w14:paraId="38FB89F2" w14:textId="77777777" w:rsidR="000365C1" w:rsidRPr="00E54A07" w:rsidRDefault="000365C1" w:rsidP="000365C1">
      <w:pPr>
        <w:spacing w:after="0" w:line="259" w:lineRule="auto"/>
        <w:ind w:left="0" w:firstLine="0"/>
        <w:jc w:val="left"/>
      </w:pPr>
    </w:p>
    <w:p w14:paraId="6F3AB48D" w14:textId="77777777" w:rsidR="000365C1" w:rsidRDefault="000365C1" w:rsidP="000365C1">
      <w:pPr>
        <w:spacing w:after="0" w:line="259" w:lineRule="auto"/>
        <w:ind w:left="0" w:firstLine="0"/>
        <w:jc w:val="left"/>
        <w:rPr>
          <w:b/>
        </w:rPr>
      </w:pPr>
    </w:p>
    <w:p w14:paraId="133983F3" w14:textId="292AFB98" w:rsidR="000365C1" w:rsidRPr="00024920" w:rsidRDefault="00615A60" w:rsidP="000365C1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>Cursos e atividades extracurriculares:</w:t>
      </w:r>
    </w:p>
    <w:p w14:paraId="67B4BDC0" w14:textId="77777777" w:rsidR="003529C4" w:rsidRDefault="00615A60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BE06B49" w14:textId="77777777" w:rsidR="003529C4" w:rsidRDefault="00615A60">
      <w:pPr>
        <w:numPr>
          <w:ilvl w:val="0"/>
          <w:numId w:val="1"/>
        </w:numPr>
        <w:ind w:hanging="118"/>
      </w:pPr>
      <w:r w:rsidRPr="00AE78EE">
        <w:t xml:space="preserve">Gestão de Pessoas - Sebrae </w:t>
      </w:r>
    </w:p>
    <w:p w14:paraId="3508107B" w14:textId="3037FB7F" w:rsidR="008A579C" w:rsidRPr="00AE78EE" w:rsidRDefault="008A579C" w:rsidP="00A545D2">
      <w:pPr>
        <w:spacing w:after="0" w:line="259" w:lineRule="auto"/>
        <w:ind w:left="0" w:firstLine="0"/>
        <w:jc w:val="left"/>
      </w:pPr>
      <w:r w:rsidRPr="00AE78EE">
        <w:t>- Recrutamento &amp; Seleção</w:t>
      </w:r>
      <w:r w:rsidRPr="00AE78EE">
        <w:softHyphen/>
        <w:t xml:space="preserve"> – Universidade</w:t>
      </w:r>
      <w:r w:rsidR="00460227">
        <w:t xml:space="preserve"> </w:t>
      </w:r>
      <w:r w:rsidRPr="00AE78EE">
        <w:t xml:space="preserve"> </w:t>
      </w:r>
      <w:r w:rsidR="00ED2072">
        <w:t>S</w:t>
      </w:r>
      <w:r w:rsidR="0084794C">
        <w:t>ólides</w:t>
      </w:r>
    </w:p>
    <w:p w14:paraId="0B807EA7" w14:textId="743DF1CB" w:rsidR="003529C4" w:rsidRPr="00AE78EE" w:rsidRDefault="00615A60">
      <w:pPr>
        <w:numPr>
          <w:ilvl w:val="0"/>
          <w:numId w:val="1"/>
        </w:numPr>
        <w:ind w:hanging="118"/>
      </w:pPr>
      <w:r w:rsidRPr="00AE78EE">
        <w:t>Recepcionista/ Administração – MA</w:t>
      </w:r>
      <w:r w:rsidR="005F5775" w:rsidRPr="00AE78EE">
        <w:t>S</w:t>
      </w:r>
      <w:r w:rsidRPr="00AE78EE">
        <w:t xml:space="preserve"> Visão Curso Profissionalizantes</w:t>
      </w:r>
    </w:p>
    <w:p w14:paraId="79BEAC6D" w14:textId="3D32DC45" w:rsidR="003529C4" w:rsidRPr="00AE78EE" w:rsidRDefault="003529C4">
      <w:pPr>
        <w:spacing w:after="0" w:line="259" w:lineRule="auto"/>
        <w:ind w:left="0" w:firstLine="0"/>
        <w:jc w:val="left"/>
      </w:pPr>
    </w:p>
    <w:p w14:paraId="0561260F" w14:textId="77777777" w:rsidR="00024920" w:rsidRPr="00AE78EE" w:rsidRDefault="00024920">
      <w:pPr>
        <w:spacing w:after="0" w:line="259" w:lineRule="auto"/>
        <w:ind w:left="0" w:firstLine="0"/>
        <w:jc w:val="left"/>
      </w:pPr>
    </w:p>
    <w:p w14:paraId="5E2A0AF2" w14:textId="6B26A225" w:rsidR="00C82981" w:rsidRPr="00AE78EE" w:rsidRDefault="00C82981">
      <w:pPr>
        <w:spacing w:after="0" w:line="259" w:lineRule="auto"/>
        <w:ind w:left="0" w:firstLine="0"/>
        <w:jc w:val="left"/>
      </w:pPr>
    </w:p>
    <w:sectPr w:rsidR="00C82981" w:rsidRPr="00AE78EE">
      <w:pgSz w:w="11906" w:h="16838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81A9" w14:textId="77777777" w:rsidR="00811C71" w:rsidRDefault="00811C71" w:rsidP="00062448">
      <w:pPr>
        <w:spacing w:after="0" w:line="240" w:lineRule="auto"/>
      </w:pPr>
      <w:r>
        <w:separator/>
      </w:r>
    </w:p>
  </w:endnote>
  <w:endnote w:type="continuationSeparator" w:id="0">
    <w:p w14:paraId="2299E48A" w14:textId="77777777" w:rsidR="00811C71" w:rsidRDefault="00811C71" w:rsidP="00062448">
      <w:pPr>
        <w:spacing w:after="0" w:line="240" w:lineRule="auto"/>
      </w:pPr>
      <w:r>
        <w:continuationSeparator/>
      </w:r>
    </w:p>
  </w:endnote>
  <w:endnote w:type="continuationNotice" w:id="1">
    <w:p w14:paraId="503CA30C" w14:textId="77777777" w:rsidR="003A0C01" w:rsidRDefault="003A0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CC83" w14:textId="77777777" w:rsidR="00811C71" w:rsidRDefault="00811C71" w:rsidP="00062448">
      <w:pPr>
        <w:spacing w:after="0" w:line="240" w:lineRule="auto"/>
      </w:pPr>
      <w:r>
        <w:separator/>
      </w:r>
    </w:p>
  </w:footnote>
  <w:footnote w:type="continuationSeparator" w:id="0">
    <w:p w14:paraId="2A2D6E1F" w14:textId="77777777" w:rsidR="00811C71" w:rsidRDefault="00811C71" w:rsidP="00062448">
      <w:pPr>
        <w:spacing w:after="0" w:line="240" w:lineRule="auto"/>
      </w:pPr>
      <w:r>
        <w:continuationSeparator/>
      </w:r>
    </w:p>
  </w:footnote>
  <w:footnote w:type="continuationNotice" w:id="1">
    <w:p w14:paraId="42F65A51" w14:textId="77777777" w:rsidR="003A0C01" w:rsidRDefault="003A0C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326B"/>
    <w:multiLevelType w:val="hybridMultilevel"/>
    <w:tmpl w:val="D69A5C26"/>
    <w:lvl w:ilvl="0" w:tplc="0416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" w15:restartNumberingAfterBreak="0">
    <w:nsid w:val="56EF4502"/>
    <w:multiLevelType w:val="hybridMultilevel"/>
    <w:tmpl w:val="4776ECB6"/>
    <w:lvl w:ilvl="0" w:tplc="FFFFFFFF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1076462">
    <w:abstractNumId w:val="1"/>
  </w:num>
  <w:num w:numId="2" w16cid:durableId="98804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4"/>
    <w:rsid w:val="00005659"/>
    <w:rsid w:val="00024920"/>
    <w:rsid w:val="000365C1"/>
    <w:rsid w:val="000503D2"/>
    <w:rsid w:val="00062448"/>
    <w:rsid w:val="00081491"/>
    <w:rsid w:val="000837F4"/>
    <w:rsid w:val="000F4984"/>
    <w:rsid w:val="00171470"/>
    <w:rsid w:val="00174766"/>
    <w:rsid w:val="00186B44"/>
    <w:rsid w:val="001A0630"/>
    <w:rsid w:val="001A0D33"/>
    <w:rsid w:val="001B40D6"/>
    <w:rsid w:val="001B7E9E"/>
    <w:rsid w:val="001D405C"/>
    <w:rsid w:val="0021507F"/>
    <w:rsid w:val="002164D0"/>
    <w:rsid w:val="00244625"/>
    <w:rsid w:val="002910E0"/>
    <w:rsid w:val="00336A6F"/>
    <w:rsid w:val="003529C4"/>
    <w:rsid w:val="00363A4C"/>
    <w:rsid w:val="00374943"/>
    <w:rsid w:val="003A0C01"/>
    <w:rsid w:val="003A6145"/>
    <w:rsid w:val="003F2B33"/>
    <w:rsid w:val="00410957"/>
    <w:rsid w:val="004562EF"/>
    <w:rsid w:val="004571BA"/>
    <w:rsid w:val="00460227"/>
    <w:rsid w:val="004D177F"/>
    <w:rsid w:val="00587458"/>
    <w:rsid w:val="00596E03"/>
    <w:rsid w:val="005A0C57"/>
    <w:rsid w:val="005A1715"/>
    <w:rsid w:val="005C1861"/>
    <w:rsid w:val="005D536F"/>
    <w:rsid w:val="005F5775"/>
    <w:rsid w:val="00615A60"/>
    <w:rsid w:val="0061645C"/>
    <w:rsid w:val="00635912"/>
    <w:rsid w:val="00667315"/>
    <w:rsid w:val="00667C61"/>
    <w:rsid w:val="006848D3"/>
    <w:rsid w:val="006850EB"/>
    <w:rsid w:val="0069542A"/>
    <w:rsid w:val="006C7395"/>
    <w:rsid w:val="007360B5"/>
    <w:rsid w:val="0076500E"/>
    <w:rsid w:val="007C71A2"/>
    <w:rsid w:val="00802DE9"/>
    <w:rsid w:val="00811C71"/>
    <w:rsid w:val="00815A70"/>
    <w:rsid w:val="00835561"/>
    <w:rsid w:val="00844B89"/>
    <w:rsid w:val="00845123"/>
    <w:rsid w:val="0084529C"/>
    <w:rsid w:val="0084794C"/>
    <w:rsid w:val="00851C84"/>
    <w:rsid w:val="008945EA"/>
    <w:rsid w:val="008A579C"/>
    <w:rsid w:val="008A6743"/>
    <w:rsid w:val="008F51E2"/>
    <w:rsid w:val="00900866"/>
    <w:rsid w:val="00904D4A"/>
    <w:rsid w:val="0091742A"/>
    <w:rsid w:val="009516ED"/>
    <w:rsid w:val="0097257F"/>
    <w:rsid w:val="00972A7B"/>
    <w:rsid w:val="00977F02"/>
    <w:rsid w:val="00982830"/>
    <w:rsid w:val="009A6004"/>
    <w:rsid w:val="009E5D47"/>
    <w:rsid w:val="009F2DF3"/>
    <w:rsid w:val="00A03913"/>
    <w:rsid w:val="00A278D4"/>
    <w:rsid w:val="00A424A9"/>
    <w:rsid w:val="00A545D2"/>
    <w:rsid w:val="00A55C8B"/>
    <w:rsid w:val="00A803D0"/>
    <w:rsid w:val="00A919D0"/>
    <w:rsid w:val="00A93CE5"/>
    <w:rsid w:val="00AB4C26"/>
    <w:rsid w:val="00AB772E"/>
    <w:rsid w:val="00AC4CFA"/>
    <w:rsid w:val="00AE78EE"/>
    <w:rsid w:val="00B271EA"/>
    <w:rsid w:val="00B339E3"/>
    <w:rsid w:val="00B4219B"/>
    <w:rsid w:val="00BA1CFC"/>
    <w:rsid w:val="00BC5F20"/>
    <w:rsid w:val="00BD2AD8"/>
    <w:rsid w:val="00BE6B31"/>
    <w:rsid w:val="00C27076"/>
    <w:rsid w:val="00C82981"/>
    <w:rsid w:val="00CA2B08"/>
    <w:rsid w:val="00CE2FB0"/>
    <w:rsid w:val="00CE7675"/>
    <w:rsid w:val="00D01FD9"/>
    <w:rsid w:val="00D12559"/>
    <w:rsid w:val="00D24810"/>
    <w:rsid w:val="00D662FC"/>
    <w:rsid w:val="00D86A25"/>
    <w:rsid w:val="00D95641"/>
    <w:rsid w:val="00DB4E16"/>
    <w:rsid w:val="00DD7E52"/>
    <w:rsid w:val="00DE79C5"/>
    <w:rsid w:val="00DF3B44"/>
    <w:rsid w:val="00DF545D"/>
    <w:rsid w:val="00E518E7"/>
    <w:rsid w:val="00E54A07"/>
    <w:rsid w:val="00E977C4"/>
    <w:rsid w:val="00ED2072"/>
    <w:rsid w:val="00EE28AA"/>
    <w:rsid w:val="00EF2CFB"/>
    <w:rsid w:val="00F10AFB"/>
    <w:rsid w:val="00F2052E"/>
    <w:rsid w:val="00F56154"/>
    <w:rsid w:val="00FC5C6C"/>
    <w:rsid w:val="374AF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30EA0"/>
  <w15:docId w15:val="{51B56B4C-BB5E-49C9-9CC8-047AAC72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F57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57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5775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57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577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F577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44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06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448"/>
    <w:rPr>
      <w:rFonts w:ascii="Calibri" w:eastAsia="Calibri" w:hAnsi="Calibri" w:cs="Calibri"/>
      <w:color w:val="000000"/>
    </w:rPr>
  </w:style>
  <w:style w:type="paragraph" w:customStyle="1" w:styleId="p1">
    <w:name w:val="p1"/>
    <w:basedOn w:val="Normal"/>
    <w:rsid w:val="009A6004"/>
    <w:pPr>
      <w:spacing w:after="0" w:line="240" w:lineRule="auto"/>
      <w:ind w:left="0" w:firstLine="0"/>
      <w:jc w:val="left"/>
    </w:pPr>
    <w:rPr>
      <w:rFonts w:ascii=".AppleSystemUIFont" w:eastAsiaTheme="minorEastAsia" w:hAnsi=".AppleSystemUIFont" w:cs="Times New Roman"/>
      <w:color w:val="auto"/>
      <w:sz w:val="32"/>
      <w:szCs w:val="32"/>
    </w:rPr>
  </w:style>
  <w:style w:type="character" w:customStyle="1" w:styleId="s1">
    <w:name w:val="s1"/>
    <w:basedOn w:val="Fontepargpadro"/>
    <w:rsid w:val="009A6004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riscilapereira-araujo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riscilapereira-araujo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priscilapereira-araujo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priscilapereira-araujo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priscilapereira-araujo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Cheila Muniz</dc:creator>
  <cp:keywords/>
  <cp:lastModifiedBy>PRISCILA PEREIRA</cp:lastModifiedBy>
  <cp:revision>2</cp:revision>
  <cp:lastPrinted>2023-02-11T23:02:00Z</cp:lastPrinted>
  <dcterms:created xsi:type="dcterms:W3CDTF">2024-01-10T21:44:00Z</dcterms:created>
  <dcterms:modified xsi:type="dcterms:W3CDTF">2024-01-10T21:44:00Z</dcterms:modified>
</cp:coreProperties>
</file>