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ROBERTA KELLY REIS DE SOUZA JACOB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BRASILEIRA, DIVORCIADA, 25 ANOS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ENDEREÇO: Av. Chrisóstomo Pimentel de Oliveira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Anchieta/ Rio de Janeiro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CELULAR: (21) 97970-7542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E-MAIL: kellyjacob7@outlook.com.br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OBJETIVO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OPERACIONAL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FORMAÇÃO ACADÊMICA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ENSINO MÉDIO COMPLETO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QUALIFICAÇÕES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CURSO DE INFORMÁTICA BÁSICA (MÓDULO 1)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Faetec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TÉCNICO DE ENFERMAGEM (CURSANDO)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Sistema De Ensino Invictus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HABILIDADES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DOMÍNIO DO WORD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NOÇÃO DE EXCEL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NOÇÃO DE ESPANHOL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CARACTERÍSTICAS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FACILIDADE NO APRENDIZADO, PRÓ-ATIVA, ORGANIZADA E FACILIDADE NO TRABALHO EM EQUIPE.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EXPERIÊNCIA PROFISSIONAL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01/06/2017 a 20/12/2017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Balconista/atendente na Pensão Sabor de Casa, Vilar dos Teles/RJ. Responsável por atender e servir as mesas.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25/06/2019 a 27/02/2020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Operadora de Caixa na Padaria Nova Pernambucana, Coelho da Rocha/Rj. Abertura e fechamento de caixa, entrada e saída de valores para compra de mercadorias e organização do local.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24/04/2020 a 11/02/2021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Funcionária do Sr. Aliomar Baleeiro Filho, Copacabana/RJ. Responsável por ida ao mercado, ida ao banco para retirada de dinheiro com cheques, pagamento de contas pelo internet banking, arquivamento de documentos e alimentação do próprio.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11/02/2022 a 23/07/2023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Garçonete no Baviera Beer Point, Anchieta/Rj. Responsável por atender clientes, fazer o pedido pelo sistema F-Rest e levar até o cliente, receber pagamentos e limpeza do local.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