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EE67" w14:textId="0D1DDA5D" w:rsidR="002408AD" w:rsidRPr="002408AD" w:rsidRDefault="002408AD" w:rsidP="002408A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Sandra Cristina Pacheco Barreto</w:t>
      </w:r>
    </w:p>
    <w:p w14:paraId="2E67B79E" w14:textId="64DC7710" w:rsidR="002408AD" w:rsidRPr="002408AD" w:rsidRDefault="002408AD" w:rsidP="002408A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Tel.: 99141-0933</w:t>
      </w:r>
    </w:p>
    <w:p w14:paraId="5BFBE5D7" w14:textId="78D07C72" w:rsidR="002408AD" w:rsidRPr="002408AD" w:rsidRDefault="002408AD" w:rsidP="002408A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69AD40D8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69D9335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62531F1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EXPERIÊNCIA PROFISSIONAL</w:t>
      </w:r>
    </w:p>
    <w:p w14:paraId="6BF9D4A6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A5FC5EF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Tranziran</w:t>
      </w:r>
      <w:proofErr w:type="spellEnd"/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Transportes</w:t>
      </w:r>
    </w:p>
    <w:p w14:paraId="773955BC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Psicóloga  2011</w:t>
      </w:r>
      <w:proofErr w:type="gramEnd"/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- 2023</w:t>
      </w:r>
    </w:p>
    <w:p w14:paraId="6D9B0D6C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Recrutamento e seleção; integração de novos colaboradores. Controle e Avaliação psicológica de motoristas. Treinamentos comportamentais. Implantação do </w:t>
      </w:r>
      <w:proofErr w:type="spellStart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Sassmaq</w:t>
      </w:r>
      <w:proofErr w:type="spellEnd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 (</w:t>
      </w:r>
      <w:r w:rsidRPr="002408AD">
        <w:rPr>
          <w:rFonts w:ascii="Helvetica" w:eastAsia="Times New Roman" w:hAnsi="Helvetica" w:cs="Helvetica"/>
          <w:color w:val="43423C"/>
          <w:kern w:val="0"/>
          <w:sz w:val="20"/>
          <w:szCs w:val="20"/>
          <w:lang w:eastAsia="pt-BR"/>
          <w14:ligatures w14:val="none"/>
        </w:rPr>
        <w:t>Certificação de Qualidade).</w:t>
      </w:r>
    </w:p>
    <w:p w14:paraId="705ED973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43423C"/>
          <w:kern w:val="0"/>
          <w:sz w:val="20"/>
          <w:szCs w:val="20"/>
          <w:lang w:eastAsia="pt-BR"/>
          <w14:ligatures w14:val="none"/>
        </w:rPr>
        <w:br/>
      </w:r>
    </w:p>
    <w:p w14:paraId="01C8FC4E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Distribuidora de Bebidas (Schincariol)</w:t>
      </w:r>
    </w:p>
    <w:p w14:paraId="1683E2A1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Analista RH </w:t>
      </w:r>
    </w:p>
    <w:p w14:paraId="5C99E6FF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Recrutamento e seleção, alinhamento de </w:t>
      </w:r>
      <w:proofErr w:type="gramStart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perfil,  indicadores</w:t>
      </w:r>
      <w:proofErr w:type="gramEnd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 desempenho, aplicação de testes psicológicos, aplicação de testes técnicos, descrição e atualização dos </w:t>
      </w:r>
      <w:proofErr w:type="spellStart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cargos,suporte</w:t>
      </w:r>
      <w:proofErr w:type="spellEnd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 ao DP, entrevista de desligamento, entre outras rotinas da área. </w:t>
      </w:r>
    </w:p>
    <w:p w14:paraId="173FB16F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186BF47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ZONA SUL Supermercados S/A</w:t>
      </w:r>
    </w:p>
    <w:p w14:paraId="2964B301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Analista Treinamento</w:t>
      </w:r>
    </w:p>
    <w:p w14:paraId="1733E749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Recrutamento de candidatos em locais estratégicos.</w:t>
      </w:r>
    </w:p>
    <w:p w14:paraId="3D3CAA28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Levantamento de necessidades.</w:t>
      </w:r>
    </w:p>
    <w:p w14:paraId="5B589F6D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Aplicação de treinamentos internos – instruções aos funcionários de acordo com projetos de qualificação profissional realizado pela empresa.</w:t>
      </w:r>
    </w:p>
    <w:p w14:paraId="71E9077D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3D14006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CURSOS</w:t>
      </w:r>
    </w:p>
    <w:p w14:paraId="5D91D229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Formação Comportamental DISC</w:t>
      </w:r>
    </w:p>
    <w:p w14:paraId="3E3860A3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Pós graduação em Psicologia Social - SEMIND</w:t>
      </w:r>
    </w:p>
    <w:p w14:paraId="13E01CB7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Entrevistas por competências – Dom </w:t>
      </w:r>
      <w:proofErr w:type="spellStart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Graphein</w:t>
      </w:r>
      <w:proofErr w:type="spellEnd"/>
    </w:p>
    <w:p w14:paraId="17BA679C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Laudos e Pareceres - </w:t>
      </w:r>
      <w:proofErr w:type="spellStart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Work</w:t>
      </w:r>
      <w:proofErr w:type="spellEnd"/>
      <w:r w:rsidRPr="002408AD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 xml:space="preserve"> Rio </w:t>
      </w:r>
    </w:p>
    <w:p w14:paraId="652577F4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</w:p>
    <w:p w14:paraId="6977B2E4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</w:pPr>
    </w:p>
    <w:p w14:paraId="3016BA35" w14:textId="77777777" w:rsidR="002408AD" w:rsidRPr="002408AD" w:rsidRDefault="002408AD" w:rsidP="002408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</w:pPr>
      <w:r w:rsidRPr="002408AD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7AD7A60C" w14:textId="77777777" w:rsidR="00547534" w:rsidRDefault="00547534"/>
    <w:sectPr w:rsidR="00547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AD"/>
    <w:rsid w:val="002408AD"/>
    <w:rsid w:val="005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CB9"/>
  <w15:chartTrackingRefBased/>
  <w15:docId w15:val="{3251264C-14AB-4DFA-B14A-A5BD5D1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4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5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65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1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24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2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62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14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84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88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87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33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11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69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36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367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79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6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5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40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51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82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703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11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5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6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51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36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42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2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9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4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1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3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1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Sandra.Barreto</dc:creator>
  <cp:keywords/>
  <dc:description/>
  <cp:lastModifiedBy>Sandra.Barreto</cp:lastModifiedBy>
  <cp:revision>1</cp:revision>
  <dcterms:created xsi:type="dcterms:W3CDTF">2024-03-11T09:50:00Z</dcterms:created>
  <dcterms:modified xsi:type="dcterms:W3CDTF">2024-03-11T09:51:00Z</dcterms:modified>
</cp:coreProperties>
</file>