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SIDCREIA FERREIRA PINTO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Dados Pessoais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Bairro: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CHACRINHA, 26443-250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JAPERI, RJ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Celular: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(21) 98087-9818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cleia.dias1010@gmail.com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Objetivo: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Atuar como operadora de caixa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 intuito de evoluir na empresa e atingir bons resultados.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Educação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COLÉGIO ESTADUAL ALMIRANTE TAMANDARÉ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Ensino médio completo.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Experiências anteriores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-cuidadora de idosos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-auxiliar de limpeza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-cozinheira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-operadora de caixa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japeri, 09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2023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