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Dheymison Santos da Silva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Brasileiro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•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casado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•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31 anos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Rua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, Jacó nº 60, Rio Das Pedras,  Rio De Janeiro/ RJ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TELEFONE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: (21) 98730-1896 (21) 98520-0038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dheymison2512@gmail.com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OBJETIVO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b/>
          <w:color w:val="404040"/>
          <w:spacing w:val="0"/>
          <w:position w:val="0"/>
          <w:sz w:val="22"/>
          <w:shd w:fill="auto" w:val="clear"/>
        </w:rPr>
        <w:t xml:space="preserve">estou em busca de uma oportunidade para demonstrar meu talento e minhas habilidades, e assim crescer na empresa...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FORMAÇÃO ACADÊMICA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Ensino Fundamental Completo cursando enceja ensino medio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EXPERIÊNCIAS PROFISSIONAIS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Sendas Distribuidora S/A.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Admissão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: 17-12-2012/ 17-06-2013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Funções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: Operador de Supermercado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Arquibel II mat const e manut  Ltda.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Admissão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:10-09-2013/ 05-06-2014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Funções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: Auxilia de Serviços Gerais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Marina Barra Club 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Admissão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:12-02-2015/ 16-01-2018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Funções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: Auxilia de Serviços Gerais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Torre e Cia Supermercados S/A 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Admissão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: 20-07-2018/ 20-12-2019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Funções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: Repositor  - ajudante de açougue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REGINAVES INDUSTRIA E COMERCIO DE AVES LTDA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Admissão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: 25-01-2024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Funções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: </w:t>
      </w:r>
      <w:r>
        <w:rPr>
          <w:rFonts w:ascii="Arial" w:hAnsi="Arial" w:cs="Arial" w:eastAsia="Arial"/>
          <w:i/>
          <w:color w:val="000000"/>
          <w:spacing w:val="0"/>
          <w:position w:val="0"/>
          <w:sz w:val="16"/>
          <w:shd w:fill="auto" w:val="clear"/>
        </w:rPr>
        <w:t xml:space="preserve">AUXILIAR DE PRODUCAO - PULMAO E EMBALAGENS , FAQUEIRO...</w:t>
      </w:r>
    </w:p>
    <w:p>
      <w:pPr>
        <w:spacing w:before="0" w:after="0" w:line="276"/>
        <w:ind w:right="0" w:left="36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Supermercados Mundial LTDA</w:t>
      </w:r>
    </w:p>
    <w:p>
      <w:pPr>
        <w:spacing w:before="0" w:after="0" w:line="276"/>
        <w:ind w:right="0" w:left="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Admissão: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13-01-2021 / 13-01-2023</w:t>
      </w:r>
    </w:p>
    <w:p>
      <w:pPr>
        <w:spacing w:before="0" w:after="0" w:line="276"/>
        <w:ind w:right="0" w:left="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Funções :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Peixeiro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repositor 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INFORMAÇÕES COMPLEMENTARES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Cursos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Administração - Ico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2018-2019.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Wold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Excel - Power Point - 2018.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Experiencias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Repositor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Entregador Cargas e Descargas ,  Ajudante de 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çougueiro, Peixeiro 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amolador de facas , producao de file de frango...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40" w:after="0" w:line="276"/>
        <w:ind w:right="0" w:left="0" w:firstLine="0"/>
        <w:jc w:val="left"/>
        <w:rPr>
          <w:rFonts w:ascii="Calibri" w:hAnsi="Calibri" w:cs="Calibri" w:eastAsia="Calibri"/>
          <w:i/>
          <w:color w:val="243F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243F60"/>
          <w:spacing w:val="0"/>
          <w:position w:val="0"/>
          <w:sz w:val="22"/>
          <w:shd w:fill="auto" w:val="clear"/>
        </w:rPr>
        <w:t xml:space="preserve">              Dheymison Santos da Silva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5">
    <w:abstractNumId w:val="18"/>
  </w:num>
  <w:num w:numId="7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dheymison2512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