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8E9E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5EE70F39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613FF704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>VANIA REGINA BALBINO DA SILVA</w:t>
      </w:r>
    </w:p>
    <w:p w14:paraId="6DF43136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  <w:lang w:val="pt-BR"/>
        </w:rPr>
      </w:pPr>
    </w:p>
    <w:p w14:paraId="4C10DFE0" w14:textId="77777777" w:rsidR="00CA2EB1" w:rsidRDefault="00D059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pt-BR"/>
        </w:rPr>
        <w:t>5</w:t>
      </w:r>
      <w:r w:rsidR="00EA068D">
        <w:rPr>
          <w:rFonts w:ascii="Verdana" w:hAnsi="Verdana" w:cs="Verdana"/>
          <w:sz w:val="20"/>
          <w:szCs w:val="20"/>
          <w:lang w:val="pt-BR"/>
        </w:rPr>
        <w:t>4</w:t>
      </w:r>
      <w:r w:rsidR="006A27DC">
        <w:rPr>
          <w:rFonts w:ascii="Verdana" w:hAnsi="Verdana" w:cs="Verdana"/>
          <w:sz w:val="20"/>
          <w:szCs w:val="20"/>
        </w:rPr>
        <w:t xml:space="preserve"> ANOS – SOLTEIRA – BRASILEIRA</w:t>
      </w:r>
    </w:p>
    <w:p w14:paraId="3E696692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</w:rPr>
        <w:t xml:space="preserve"> JACAREPAGUÁ - RIO DE JANEIRO – RJ</w:t>
      </w:r>
    </w:p>
    <w:p w14:paraId="6C90D2D7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TELEFONE:</w:t>
      </w:r>
      <w:r>
        <w:rPr>
          <w:rFonts w:ascii="Verdana" w:hAnsi="Verdana" w:cs="Verdana"/>
          <w:sz w:val="20"/>
          <w:szCs w:val="20"/>
          <w:lang w:val="pt-BR"/>
        </w:rPr>
        <w:t>9</w:t>
      </w:r>
      <w:r>
        <w:rPr>
          <w:rFonts w:ascii="Verdana" w:hAnsi="Verdana" w:cs="Verdana"/>
          <w:sz w:val="20"/>
          <w:szCs w:val="20"/>
        </w:rPr>
        <w:t xml:space="preserve">89306049  </w:t>
      </w:r>
    </w:p>
    <w:p w14:paraId="0AF58037" w14:textId="77777777" w:rsidR="00CA2EB1" w:rsidRDefault="00CA2EB1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07446612" w14:textId="77777777" w:rsidR="00CA2EB1" w:rsidRDefault="006A27DC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OBJETIVO</w:t>
      </w:r>
    </w:p>
    <w:p w14:paraId="660C7AD5" w14:textId="77777777" w:rsidR="00CA2EB1" w:rsidRDefault="00CA2EB1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7D1235C" w14:textId="77777777" w:rsidR="00CA2EB1" w:rsidRDefault="006A27DC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>Pretendo ampliar meus conhecimentos, habilidades e competências, visando contribuir com a otimização dos resultados da presente empresa.</w:t>
      </w:r>
    </w:p>
    <w:p w14:paraId="7D463C10" w14:textId="77777777" w:rsidR="00CA2EB1" w:rsidRDefault="00CA2EB1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A7B2222" w14:textId="77777777" w:rsidR="00CA2EB1" w:rsidRDefault="006A27DC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FORMAÇÃO</w:t>
      </w:r>
    </w:p>
    <w:p w14:paraId="30D9309E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</w:p>
    <w:p w14:paraId="172AF511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Ensino Médio </w:t>
      </w:r>
      <w:r>
        <w:rPr>
          <w:rFonts w:ascii="Verdana" w:hAnsi="Verdana" w:cs="Verdana"/>
          <w:sz w:val="20"/>
          <w:szCs w:val="20"/>
          <w:lang w:val="pt-BR"/>
        </w:rPr>
        <w:t xml:space="preserve">Técnico em administração. </w:t>
      </w:r>
      <w:r>
        <w:rPr>
          <w:rFonts w:ascii="Verdana" w:hAnsi="Verdana" w:cs="Verdana"/>
          <w:sz w:val="20"/>
          <w:szCs w:val="20"/>
        </w:rPr>
        <w:t>Escola Técnica João Daudt de OLiveira (Senac) –</w:t>
      </w:r>
      <w:r>
        <w:rPr>
          <w:rFonts w:ascii="Verdana" w:hAnsi="Verdana" w:cs="Verdana"/>
          <w:sz w:val="20"/>
          <w:szCs w:val="20"/>
          <w:lang w:val="pt-BR"/>
        </w:rPr>
        <w:t>- 1990</w:t>
      </w:r>
    </w:p>
    <w:p w14:paraId="66085495" w14:textId="77777777" w:rsidR="00CA2EB1" w:rsidRDefault="00CA2EB1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68A1B5F0" w14:textId="77777777" w:rsidR="00CA2EB1" w:rsidRDefault="00CA2EB1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ECDA1EA" w14:textId="77777777" w:rsidR="00CA2EB1" w:rsidRDefault="006A27DC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EXPERIÊNCIA PROFISSIONAL</w:t>
      </w:r>
    </w:p>
    <w:p w14:paraId="51C94CCC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</w:p>
    <w:p w14:paraId="32941031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Supermercados Zona Sul (11/2011 -  04/2018)</w:t>
      </w:r>
    </w:p>
    <w:p w14:paraId="753DF8B8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Cargo: Operadora de Caixa</w:t>
      </w:r>
    </w:p>
    <w:p w14:paraId="657BB1A3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Função: Abertura e fechamento de caixa,  atendimento à clientes, recebimentos em espécie e /ou cartão de crédito e débito.</w:t>
      </w:r>
    </w:p>
    <w:p w14:paraId="555AB1B9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</w:p>
    <w:p w14:paraId="1360FB8C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 xml:space="preserve">Supermercados </w:t>
      </w:r>
      <w:proofErr w:type="spellStart"/>
      <w:r>
        <w:rPr>
          <w:rFonts w:ascii="Verdana" w:hAnsi="Verdana" w:cs="Verdana"/>
          <w:sz w:val="20"/>
          <w:szCs w:val="20"/>
          <w:lang w:val="pt-BR"/>
        </w:rPr>
        <w:t>Prezunic</w:t>
      </w:r>
      <w:proofErr w:type="spellEnd"/>
      <w:r>
        <w:rPr>
          <w:rFonts w:ascii="Verdana" w:hAnsi="Verdana" w:cs="Verdana"/>
          <w:sz w:val="20"/>
          <w:szCs w:val="20"/>
          <w:lang w:val="pt-BR"/>
        </w:rPr>
        <w:t xml:space="preserve"> (05/2009 -  05/2011)</w:t>
      </w:r>
    </w:p>
    <w:p w14:paraId="0A9EEE92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Cargo: Operadora de Caixa</w:t>
      </w:r>
    </w:p>
    <w:p w14:paraId="0E33202C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Função: Abertura e fechamento de caixa, atendimento à clientes, recebimentos em espécie e /ou cartão de crédito e débito e cobrança de boletos.</w:t>
      </w:r>
    </w:p>
    <w:p w14:paraId="5A65F640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</w:p>
    <w:p w14:paraId="14A4CCEB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Referência do Café (06/2007 -  02/2008)</w:t>
      </w:r>
    </w:p>
    <w:p w14:paraId="11561AC8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Cargo: Atendente</w:t>
      </w:r>
    </w:p>
    <w:p w14:paraId="2F4E221B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Função: Rotina de atendimento à mesa.</w:t>
      </w:r>
    </w:p>
    <w:p w14:paraId="637F292B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05B3BC7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São Bernardo Assistência médica S/A. ( 01/2007 -  04/2007)</w:t>
      </w:r>
    </w:p>
    <w:p w14:paraId="6710FD02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Cargo: Recepcionista</w:t>
      </w:r>
    </w:p>
    <w:p w14:paraId="11C72D04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função:  Atendimento telefônico, Abertura de prontuário, solicitações de autorização para realização de exames e procedimentos junto aos planos de saúde.</w:t>
      </w:r>
    </w:p>
    <w:p w14:paraId="2116AC86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DE561C0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proofErr w:type="spellStart"/>
      <w:r>
        <w:rPr>
          <w:rFonts w:ascii="Verdana" w:hAnsi="Verdana" w:cs="Verdana"/>
          <w:sz w:val="20"/>
          <w:szCs w:val="20"/>
          <w:lang w:val="pt-BR"/>
        </w:rPr>
        <w:t>Na`Marca</w:t>
      </w:r>
      <w:proofErr w:type="spellEnd"/>
      <w:r>
        <w:rPr>
          <w:rFonts w:ascii="Verdana" w:hAnsi="Verdana" w:cs="Verdana"/>
          <w:sz w:val="20"/>
          <w:szCs w:val="20"/>
          <w:lang w:val="pt-BR"/>
        </w:rPr>
        <w:t xml:space="preserve"> Serviços de decoração (01/2004  -  02/2005)</w:t>
      </w:r>
    </w:p>
    <w:p w14:paraId="63E3F11E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Cargo: secretária</w:t>
      </w:r>
    </w:p>
    <w:p w14:paraId="3AA5FB2B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 xml:space="preserve">Função: Atendimento telefônico, orçamentos de serviços, pagamento de pessoal, recebimentos de valores, conferência de caixa. </w:t>
      </w:r>
    </w:p>
    <w:p w14:paraId="0CA17059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85FC400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CEEFA48" w14:textId="77777777" w:rsidR="00CA2EB1" w:rsidRDefault="006A27DC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QUALIFICAÇÕES E ATIVIDADES COMPLEMENTARES</w:t>
      </w:r>
    </w:p>
    <w:p w14:paraId="77048487" w14:textId="77777777" w:rsidR="00CA2EB1" w:rsidRDefault="00CA2EB1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35D304C" w14:textId="77777777" w:rsidR="00CA2EB1" w:rsidRDefault="006A27DC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Inglês - Intermediário</w:t>
      </w:r>
    </w:p>
    <w:p w14:paraId="291293D3" w14:textId="77777777" w:rsidR="00CA2EB1" w:rsidRDefault="006A27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lang w:val="pt-BR"/>
        </w:rPr>
        <w:t>Cursos: Recepcionista em meios de hospedagem (</w:t>
      </w:r>
      <w:proofErr w:type="spellStart"/>
      <w:r>
        <w:rPr>
          <w:rFonts w:ascii="Verdana" w:hAnsi="Verdana" w:cs="Verdana"/>
          <w:sz w:val="20"/>
          <w:szCs w:val="20"/>
          <w:lang w:val="pt-BR"/>
        </w:rPr>
        <w:t>senac</w:t>
      </w:r>
      <w:proofErr w:type="spellEnd"/>
      <w:r>
        <w:rPr>
          <w:rFonts w:ascii="Verdana" w:hAnsi="Verdana" w:cs="Verdana"/>
          <w:sz w:val="20"/>
          <w:szCs w:val="20"/>
          <w:lang w:val="pt-BR"/>
        </w:rPr>
        <w:t>) - 10/2018</w:t>
      </w:r>
    </w:p>
    <w:p w14:paraId="48BDD2AE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35482C90" w14:textId="77777777" w:rsidR="00CA2EB1" w:rsidRPr="000C1683" w:rsidRDefault="00CA2EB1" w:rsidP="000C1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CE25180" w14:textId="77777777" w:rsidR="00CA2EB1" w:rsidRDefault="00CA2EB1">
      <w:pPr>
        <w:widowControl w:val="0"/>
        <w:pBdr>
          <w:bottom w:val="single" w:sz="6" w:space="2" w:color="000000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15D7664" w14:textId="77777777" w:rsidR="00CA2EB1" w:rsidRDefault="00CA2E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CA2EB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bordersDoNotSurroundHeader/>
  <w:bordersDoNotSurroundFooter/>
  <w:proofState w:spelling="clean"/>
  <w:revisionView w:inkAnnotations="0"/>
  <w:defaultTabStop w:val="125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B1"/>
    <w:rsid w:val="000C1683"/>
    <w:rsid w:val="006A27DC"/>
    <w:rsid w:val="00BF65D6"/>
    <w:rsid w:val="00C00D8E"/>
    <w:rsid w:val="00CA2EB1"/>
    <w:rsid w:val="00D059C2"/>
    <w:rsid w:val="00EA068D"/>
    <w:rsid w:val="00F26FEB"/>
    <w:rsid w:val="00F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E99B3A7"/>
  <w14:defaultImageDpi w14:val="0"/>
  <w15:docId w15:val="{C9EC8D32-603C-4914-96F3-C594B78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Vania Regina</cp:lastModifiedBy>
  <cp:revision>2</cp:revision>
  <dcterms:created xsi:type="dcterms:W3CDTF">2024-01-10T18:49:00Z</dcterms:created>
  <dcterms:modified xsi:type="dcterms:W3CDTF">2024-01-10T18:49:00Z</dcterms:modified>
</cp:coreProperties>
</file>