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5460" w14:textId="77777777" w:rsidR="001E5915" w:rsidRDefault="001E5915">
      <w:pPr>
        <w:divId w:val="388458150"/>
        <w:rPr>
          <w:rFonts w:ascii="Arial" w:eastAsia="Times New Roman" w:hAnsi="Arial"/>
          <w:color w:val="000000"/>
          <w:kern w:val="0"/>
          <w:sz w:val="19"/>
          <w:szCs w:val="19"/>
          <w14:ligatures w14:val="none"/>
        </w:rPr>
      </w:pPr>
    </w:p>
    <w:p w14:paraId="43A48CDD" w14:textId="5151EFF4" w:rsidR="001E5915" w:rsidRPr="00104312" w:rsidRDefault="001E5915" w:rsidP="00407613">
      <w:pPr>
        <w:pStyle w:val="PargrafodaLista"/>
        <w:spacing w:before="240" w:after="240"/>
        <w:divId w:val="660933717"/>
        <w:rPr>
          <w:rFonts w:ascii="Arial" w:eastAsia="Times New Roman" w:hAnsi="Arial"/>
          <w:color w:val="000000"/>
          <w:sz w:val="19"/>
          <w:szCs w:val="19"/>
        </w:rPr>
      </w:pPr>
      <w:r w:rsidRPr="00104312">
        <w:rPr>
          <w:rFonts w:ascii="Arial" w:eastAsia="Times New Roman" w:hAnsi="Arial"/>
          <w:color w:val="000000"/>
          <w:sz w:val="19"/>
          <w:szCs w:val="19"/>
        </w:rPr>
        <w:t>ADRIANA DUTRA REYNAUD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 xml:space="preserve">      </w:t>
      </w:r>
      <w:r w:rsidR="00104312" w:rsidRPr="00104312">
        <w:rPr>
          <w:rFonts w:ascii="Arial" w:eastAsia="Times New Roman" w:hAnsi="Arial"/>
          <w:color w:val="000000"/>
          <w:sz w:val="19"/>
          <w:szCs w:val="19"/>
        </w:rPr>
        <w:t xml:space="preserve">           </w:t>
      </w:r>
      <w:r w:rsidRPr="00104312">
        <w:rPr>
          <w:rFonts w:ascii="Arial" w:eastAsia="Times New Roman" w:hAnsi="Arial"/>
          <w:color w:val="000000"/>
          <w:sz w:val="19"/>
          <w:szCs w:val="19"/>
        </w:rPr>
        <w:t>49 anos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Rua Dona Marieta, 965 – Figueira – Nova Iguaçu - RJ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Tel. 21 96650-2984 – E-mail: </w:t>
      </w:r>
      <w:hyperlink r:id="rId5" w:tgtFrame="_blank" w:history="1">
        <w:r w:rsidRPr="00104312">
          <w:rPr>
            <w:rStyle w:val="Hyperlink"/>
            <w:rFonts w:ascii="Arial" w:eastAsia="Times New Roman" w:hAnsi="Arial"/>
            <w:color w:val="4285F4"/>
            <w:sz w:val="19"/>
            <w:szCs w:val="19"/>
          </w:rPr>
          <w:t>adrianareynaud2@gmail.com</w:t>
        </w:r>
      </w:hyperlink>
      <w:r w:rsidRPr="00104312">
        <w:rPr>
          <w:rFonts w:ascii="Arial" w:eastAsia="Times New Roman" w:hAnsi="Arial"/>
          <w:color w:val="000000"/>
          <w:sz w:val="19"/>
          <w:szCs w:val="19"/>
        </w:rPr>
        <w:br/>
        <w:t> 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 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OBJETIVO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 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Atuar na área de vendas, tesouraria, auxiliar administrativo ou nas demais áreas na qual meu perfil se enquadre.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PERFIL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 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Comprometida com minha atividade, facilidade de trabalho em equipe, dedicada e com foco no aprendizado.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 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FORMAÇÃO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 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Ensino médio completo - Formação Geral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 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HISTÓRICO PROFISSIONAL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O BOM ATACADÃO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Atendente (Op. de Caixa)11/2022 - 10/2023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Operadora de Caixa – Registro de Vendas; atendimento ao cliente; prestação de contas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COSTAZUL ALIMENTOS EIRELLI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Atendente (Op. de Caixa e Assistente de Tesouraria) - 01//2019 - 03/2022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Assistente de Tesouraria – Abertura e fechamento de tesouraria; análise e conferencia de prestação de contas; atendimento à carro forte; controle documental.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Operadora de Caixa – Registro de Vendas; atendimento ao cliente; prestação de contas.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SUPERMERCADOS NOVO MUNDO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Operadora de Caixa - 09//2015 - 07/2018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Operadora de Caixa – Registro de Vendas; atendimento ao cliente; prestação de contas.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EMISE SUPERMERCADOS (SUPERMERCADOS ROYAL)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Operadora de Caixa - 03//2014 - 01/2015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Operadora de Caixa – Registro de Vendas; atendimento ao cliente; prestação de contas.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  CURSOS COMPLEMENTARES</w:t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</w:r>
      <w:r w:rsidRPr="00104312">
        <w:rPr>
          <w:rFonts w:ascii="Arial" w:eastAsia="Times New Roman" w:hAnsi="Arial"/>
          <w:color w:val="000000"/>
          <w:sz w:val="19"/>
          <w:szCs w:val="19"/>
        </w:rPr>
        <w:br/>
        <w:t>Informática Básica – Windows e Office </w:t>
      </w:r>
    </w:p>
    <w:p w14:paraId="1ABCD7A6" w14:textId="77777777" w:rsidR="001E5915" w:rsidRPr="001E5915" w:rsidRDefault="001E5915" w:rsidP="001E5915"/>
    <w:sectPr w:rsidR="001E5915" w:rsidRPr="001E59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1B52"/>
    <w:multiLevelType w:val="hybridMultilevel"/>
    <w:tmpl w:val="8CAC06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A79DA"/>
    <w:multiLevelType w:val="hybridMultilevel"/>
    <w:tmpl w:val="8D3A5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23AE7"/>
    <w:multiLevelType w:val="hybridMultilevel"/>
    <w:tmpl w:val="CD6E9F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002987">
    <w:abstractNumId w:val="0"/>
  </w:num>
  <w:num w:numId="2" w16cid:durableId="1839348808">
    <w:abstractNumId w:val="1"/>
  </w:num>
  <w:num w:numId="3" w16cid:durableId="812915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15"/>
    <w:rsid w:val="00104312"/>
    <w:rsid w:val="001E5915"/>
    <w:rsid w:val="00407613"/>
    <w:rsid w:val="00FE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0D06A2"/>
  <w15:chartTrackingRefBased/>
  <w15:docId w15:val="{64E418DF-8BB3-A947-9CE6-2C00CA68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E591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E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5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51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drianareynaud2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adrianareynaud2@gmail.com</dc:creator>
  <cp:keywords/>
  <dc:description/>
  <cp:lastModifiedBy>adrianareynaud2@gmail.com</cp:lastModifiedBy>
  <cp:revision>2</cp:revision>
  <dcterms:created xsi:type="dcterms:W3CDTF">2023-10-30T23:48:00Z</dcterms:created>
  <dcterms:modified xsi:type="dcterms:W3CDTF">2023-10-30T23:48:00Z</dcterms:modified>
</cp:coreProperties>
</file>