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2EE5" w:rsidRPr="00892EE5" w:rsidRDefault="002F2291" w:rsidP="004E6F98">
      <w:pPr>
        <w:pStyle w:val="Ttulo"/>
        <w:shd w:val="clear" w:color="auto" w:fill="FFFFFF"/>
        <w:rPr>
          <w:rFonts w:ascii="Monotype Corsiva" w:hAnsi="Monotype Corsiva" w:cs="Courier New"/>
          <w:sz w:val="60"/>
          <w:szCs w:val="60"/>
        </w:rPr>
      </w:pPr>
      <w:r>
        <w:rPr>
          <w:rFonts w:ascii="Monotype Corsiva" w:hAnsi="Monotype Corsiva" w:cs="Courier New"/>
          <w:sz w:val="60"/>
          <w:szCs w:val="60"/>
        </w:rPr>
        <w:t>Rafael</w:t>
      </w:r>
      <w:r w:rsidR="00A4464C" w:rsidRPr="00234853">
        <w:rPr>
          <w:rFonts w:ascii="Monotype Corsiva" w:hAnsi="Monotype Corsiva" w:cs="Courier New"/>
          <w:sz w:val="60"/>
          <w:szCs w:val="60"/>
        </w:rPr>
        <w:t xml:space="preserve"> Fernando Alves de Oliveira</w:t>
      </w:r>
    </w:p>
    <w:p w:rsidR="00892EE5" w:rsidRDefault="00892EE5" w:rsidP="004E6F98">
      <w:pPr>
        <w:pStyle w:val="Ttulo"/>
        <w:rPr>
          <w:rFonts w:ascii="Arial" w:hAnsi="Arial"/>
          <w:b w:val="0"/>
        </w:rPr>
      </w:pPr>
    </w:p>
    <w:p w:rsidR="00EF737D" w:rsidRDefault="007F38F2" w:rsidP="004E6F98">
      <w:pPr>
        <w:pStyle w:val="Ttulo"/>
        <w:rPr>
          <w:rFonts w:ascii="Arial" w:hAnsi="Arial"/>
          <w:sz w:val="28"/>
        </w:rPr>
      </w:pPr>
      <w:r>
        <w:rPr>
          <w:rFonts w:ascii="Arial" w:hAnsi="Arial"/>
          <w:b w:val="0"/>
        </w:rPr>
        <w:t>Casado</w:t>
      </w:r>
      <w:r w:rsidR="006251CF" w:rsidRPr="00EB2693">
        <w:rPr>
          <w:rFonts w:ascii="Arial" w:hAnsi="Arial"/>
          <w:b w:val="0"/>
          <w:szCs w:val="24"/>
        </w:rPr>
        <w:t xml:space="preserve">– </w:t>
      </w:r>
      <w:r w:rsidR="006251CF" w:rsidRPr="00EB2693">
        <w:rPr>
          <w:rFonts w:ascii="Arial" w:hAnsi="Arial"/>
          <w:szCs w:val="24"/>
        </w:rPr>
        <w:t xml:space="preserve">D/N: </w:t>
      </w:r>
      <w:r w:rsidR="00A4464C" w:rsidRPr="00EB2693">
        <w:rPr>
          <w:rFonts w:ascii="Arial" w:hAnsi="Arial"/>
          <w:szCs w:val="24"/>
        </w:rPr>
        <w:t>11/07/84</w:t>
      </w:r>
    </w:p>
    <w:p w:rsidR="006251CF" w:rsidRPr="00EF737D" w:rsidRDefault="00DA3594" w:rsidP="004E6F98">
      <w:pPr>
        <w:pStyle w:val="Ttulo"/>
        <w:rPr>
          <w:rFonts w:ascii="Arial" w:hAnsi="Arial"/>
          <w:sz w:val="28"/>
        </w:rPr>
      </w:pPr>
      <w:r>
        <w:rPr>
          <w:rFonts w:ascii="Arial" w:hAnsi="Arial"/>
          <w:b w:val="0"/>
        </w:rPr>
        <w:t>Av: Marechal</w:t>
      </w:r>
      <w:r w:rsidR="001F60E6">
        <w:rPr>
          <w:rFonts w:ascii="Arial" w:hAnsi="Arial"/>
          <w:b w:val="0"/>
        </w:rPr>
        <w:t xml:space="preserve"> Rondon</w:t>
      </w:r>
      <w:r w:rsidR="00A74A11">
        <w:rPr>
          <w:rFonts w:ascii="Arial" w:hAnsi="Arial"/>
          <w:b w:val="0"/>
        </w:rPr>
        <w:t>, Nº</w:t>
      </w:r>
      <w:r w:rsidR="001F60E6">
        <w:rPr>
          <w:rFonts w:ascii="Arial" w:hAnsi="Arial"/>
          <w:b w:val="0"/>
        </w:rPr>
        <w:t>951</w:t>
      </w:r>
      <w:r w:rsidR="00D66407">
        <w:rPr>
          <w:rFonts w:ascii="Arial" w:hAnsi="Arial"/>
          <w:b w:val="0"/>
        </w:rPr>
        <w:t xml:space="preserve"> Ap.</w:t>
      </w:r>
      <w:r w:rsidR="001F60E6">
        <w:rPr>
          <w:rFonts w:ascii="Arial" w:hAnsi="Arial"/>
          <w:b w:val="0"/>
        </w:rPr>
        <w:t>902</w:t>
      </w:r>
      <w:r w:rsidR="00EA2020">
        <w:rPr>
          <w:rFonts w:ascii="Arial" w:hAnsi="Arial"/>
          <w:b w:val="0"/>
        </w:rPr>
        <w:t xml:space="preserve"> </w:t>
      </w:r>
      <w:r w:rsidR="008A2987">
        <w:rPr>
          <w:rFonts w:ascii="Arial" w:hAnsi="Arial"/>
          <w:b w:val="0"/>
        </w:rPr>
        <w:t>– CEP:</w:t>
      </w:r>
      <w:r w:rsidR="00D66407">
        <w:rPr>
          <w:rFonts w:ascii="Arial" w:hAnsi="Arial"/>
          <w:b w:val="0"/>
        </w:rPr>
        <w:t>20</w:t>
      </w:r>
      <w:r w:rsidR="001F60E6">
        <w:rPr>
          <w:rFonts w:ascii="Arial" w:hAnsi="Arial"/>
          <w:b w:val="0"/>
        </w:rPr>
        <w:t>950-005</w:t>
      </w:r>
    </w:p>
    <w:p w:rsidR="004E6F98" w:rsidRDefault="007A7910" w:rsidP="004E6F98">
      <w:pPr>
        <w:pStyle w:val="Ttulo"/>
        <w:rPr>
          <w:rFonts w:ascii="Arial" w:hAnsi="Arial"/>
          <w:b w:val="0"/>
        </w:rPr>
      </w:pPr>
      <w:r>
        <w:rPr>
          <w:rFonts w:ascii="Arial" w:hAnsi="Arial"/>
          <w:b w:val="0"/>
        </w:rPr>
        <w:t>Rocha</w:t>
      </w:r>
      <w:r w:rsidR="00D66407">
        <w:rPr>
          <w:rFonts w:ascii="Arial" w:hAnsi="Arial"/>
          <w:b w:val="0"/>
        </w:rPr>
        <w:t xml:space="preserve"> </w:t>
      </w:r>
      <w:r w:rsidR="00EF737D">
        <w:rPr>
          <w:rFonts w:ascii="Arial" w:hAnsi="Arial"/>
          <w:b w:val="0"/>
        </w:rPr>
        <w:t>-</w:t>
      </w:r>
      <w:r w:rsidR="008A2987">
        <w:rPr>
          <w:rFonts w:ascii="Arial" w:hAnsi="Arial"/>
          <w:b w:val="0"/>
        </w:rPr>
        <w:t xml:space="preserve"> Rio de Janeiro </w:t>
      </w:r>
      <w:r w:rsidR="006251CF">
        <w:rPr>
          <w:rFonts w:ascii="Arial" w:hAnsi="Arial"/>
          <w:b w:val="0"/>
        </w:rPr>
        <w:t>–</w:t>
      </w:r>
      <w:r w:rsidR="008A2987">
        <w:rPr>
          <w:rFonts w:ascii="Arial" w:hAnsi="Arial"/>
          <w:b w:val="0"/>
        </w:rPr>
        <w:t xml:space="preserve"> </w:t>
      </w:r>
      <w:r w:rsidR="006251CF">
        <w:rPr>
          <w:rFonts w:ascii="Arial" w:hAnsi="Arial"/>
          <w:b w:val="0"/>
        </w:rPr>
        <w:t>RJ</w:t>
      </w:r>
    </w:p>
    <w:p w:rsidR="00BC2EEB" w:rsidRPr="00F554CB" w:rsidRDefault="00F52047" w:rsidP="004E6F98">
      <w:pPr>
        <w:pStyle w:val="Ttulo"/>
        <w:rPr>
          <w:rFonts w:ascii="Arial" w:hAnsi="Arial"/>
          <w:b w:val="0"/>
        </w:rPr>
      </w:pPr>
      <w:r w:rsidRPr="004C3BCC">
        <w:rPr>
          <w:rFonts w:ascii="Arial" w:hAnsi="Arial"/>
          <w:b w:val="0"/>
          <w:szCs w:val="24"/>
        </w:rPr>
        <w:sym w:font="Webdings" w:char="F0C8"/>
      </w:r>
      <w:r w:rsidR="00FE1634">
        <w:rPr>
          <w:rFonts w:ascii="Arial" w:hAnsi="Arial"/>
          <w:szCs w:val="24"/>
        </w:rPr>
        <w:t>96435-6708</w:t>
      </w:r>
      <w:r>
        <w:rPr>
          <w:rFonts w:ascii="Arial" w:hAnsi="Arial"/>
          <w:szCs w:val="24"/>
        </w:rPr>
        <w:t xml:space="preserve"> </w:t>
      </w:r>
      <w:r w:rsidRPr="00AC2600">
        <w:rPr>
          <w:rFonts w:ascii="Arial" w:hAnsi="Arial"/>
          <w:b w:val="0"/>
          <w:szCs w:val="24"/>
        </w:rPr>
        <w:t>Meu</w:t>
      </w:r>
    </w:p>
    <w:p w:rsidR="009D71C1" w:rsidRDefault="000A35D2" w:rsidP="004E6F98">
      <w:pPr>
        <w:pStyle w:val="Ttulo"/>
        <w:rPr>
          <w:rFonts w:ascii="Arial" w:hAnsi="Arial"/>
          <w:b w:val="0"/>
          <w:szCs w:val="24"/>
        </w:rPr>
      </w:pPr>
      <w:r w:rsidRPr="004C3BCC">
        <w:rPr>
          <w:rFonts w:ascii="Arial" w:hAnsi="Arial"/>
          <w:b w:val="0"/>
          <w:szCs w:val="24"/>
        </w:rPr>
        <w:sym w:font="Webdings" w:char="F0C8"/>
      </w:r>
      <w:r w:rsidR="00802A5C">
        <w:rPr>
          <w:rFonts w:ascii="Arial" w:hAnsi="Arial"/>
          <w:szCs w:val="24"/>
        </w:rPr>
        <w:t>9</w:t>
      </w:r>
      <w:r w:rsidR="00B911CD">
        <w:rPr>
          <w:rFonts w:ascii="Arial" w:hAnsi="Arial"/>
          <w:szCs w:val="24"/>
        </w:rPr>
        <w:t>7935</w:t>
      </w:r>
      <w:r w:rsidR="00A823BC">
        <w:rPr>
          <w:rFonts w:ascii="Arial" w:hAnsi="Arial"/>
          <w:szCs w:val="24"/>
        </w:rPr>
        <w:t>-8598</w:t>
      </w:r>
      <w:r w:rsidR="001451FE">
        <w:rPr>
          <w:rFonts w:ascii="Arial" w:hAnsi="Arial"/>
          <w:szCs w:val="24"/>
        </w:rPr>
        <w:t>/</w:t>
      </w:r>
      <w:r w:rsidR="009D71C1">
        <w:rPr>
          <w:rFonts w:ascii="Arial" w:hAnsi="Arial"/>
          <w:szCs w:val="24"/>
        </w:rPr>
        <w:t xml:space="preserve"> </w:t>
      </w:r>
      <w:r w:rsidR="00FE1634">
        <w:rPr>
          <w:rFonts w:ascii="Arial" w:hAnsi="Arial"/>
          <w:b w:val="0"/>
          <w:szCs w:val="24"/>
        </w:rPr>
        <w:t>Recado</w:t>
      </w:r>
    </w:p>
    <w:p w:rsidR="009D71C1" w:rsidRDefault="009D71C1" w:rsidP="00E60263">
      <w:pPr>
        <w:pStyle w:val="Ttulo"/>
        <w:jc w:val="both"/>
        <w:rPr>
          <w:rFonts w:ascii="Arial" w:hAnsi="Arial"/>
          <w:b w:val="0"/>
          <w:szCs w:val="24"/>
        </w:rPr>
      </w:pPr>
    </w:p>
    <w:p w:rsidR="009D71C1" w:rsidRDefault="00C31CEF" w:rsidP="00E60263">
      <w:pPr>
        <w:pStyle w:val="Ttulo"/>
        <w:shd w:val="clear" w:color="auto" w:fill="FFFFFF"/>
        <w:jc w:val="both"/>
        <w:rPr>
          <w:rFonts w:ascii="Arial" w:hAnsi="Arial"/>
          <w:szCs w:val="24"/>
        </w:rPr>
      </w:pPr>
      <w:r w:rsidRPr="00C31CEF">
        <w:rPr>
          <w:rFonts w:ascii="Arial" w:hAnsi="Arial"/>
          <w:szCs w:val="24"/>
        </w:rPr>
        <w:t>Email:rafaelfernando</w:t>
      </w:r>
      <w:r w:rsidR="00866B9B">
        <w:rPr>
          <w:rFonts w:ascii="Arial" w:hAnsi="Arial"/>
          <w:szCs w:val="24"/>
        </w:rPr>
        <w:t>gh</w:t>
      </w:r>
      <w:r w:rsidRPr="00C31CEF">
        <w:rPr>
          <w:rFonts w:ascii="Arial" w:hAnsi="Arial"/>
          <w:szCs w:val="24"/>
        </w:rPr>
        <w:t>@ho</w:t>
      </w:r>
      <w:r w:rsidR="00853629">
        <w:rPr>
          <w:rFonts w:ascii="Arial" w:hAnsi="Arial"/>
          <w:szCs w:val="24"/>
        </w:rPr>
        <w:t>t</w:t>
      </w:r>
      <w:r w:rsidRPr="00C31CEF">
        <w:rPr>
          <w:rFonts w:ascii="Arial" w:hAnsi="Arial"/>
          <w:szCs w:val="24"/>
        </w:rPr>
        <w:t>mail.com</w:t>
      </w:r>
    </w:p>
    <w:p w:rsidR="006251CF" w:rsidRPr="00D6396A" w:rsidRDefault="006251CF" w:rsidP="00E60263">
      <w:pPr>
        <w:pStyle w:val="Ttulo"/>
        <w:pBdr>
          <w:bottom w:val="single" w:sz="12" w:space="1" w:color="auto"/>
        </w:pBdr>
        <w:shd w:val="clear" w:color="auto" w:fill="FFFFFF"/>
        <w:jc w:val="both"/>
        <w:rPr>
          <w:rFonts w:ascii="Arial" w:hAnsi="Arial"/>
        </w:rPr>
      </w:pPr>
    </w:p>
    <w:p w:rsidR="00E6039A" w:rsidRPr="00843FCB" w:rsidRDefault="006251CF" w:rsidP="00843FCB">
      <w:pPr>
        <w:pStyle w:val="Ttulo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  <w:b w:val="0"/>
        </w:rPr>
        <w:t>Ensino Médio Completo</w:t>
      </w:r>
      <w:r w:rsidR="00892EE5">
        <w:rPr>
          <w:rFonts w:ascii="Arial" w:hAnsi="Arial"/>
          <w:b w:val="0"/>
        </w:rPr>
        <w:t>.</w:t>
      </w:r>
    </w:p>
    <w:p w:rsidR="005B384B" w:rsidRPr="00E008C3" w:rsidRDefault="00CC746B" w:rsidP="00E35745">
      <w:pPr>
        <w:pStyle w:val="Ttulo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  <w:b w:val="0"/>
        </w:rPr>
        <w:t>Ensino Superior em</w:t>
      </w:r>
      <w:r w:rsidR="00581698">
        <w:rPr>
          <w:rFonts w:ascii="Arial" w:hAnsi="Arial"/>
          <w:b w:val="0"/>
        </w:rPr>
        <w:t xml:space="preserve"> Log</w:t>
      </w:r>
      <w:r w:rsidR="00B364E1">
        <w:rPr>
          <w:rFonts w:ascii="Arial" w:hAnsi="Arial"/>
          <w:b w:val="0"/>
        </w:rPr>
        <w:t xml:space="preserve">ística </w:t>
      </w:r>
    </w:p>
    <w:p w:rsidR="00E008C3" w:rsidRPr="00E35745" w:rsidRDefault="00E008C3" w:rsidP="00E35745">
      <w:pPr>
        <w:pStyle w:val="Ttulo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  <w:b w:val="0"/>
        </w:rPr>
        <w:t xml:space="preserve">Pós em Gestão Comercial </w:t>
      </w:r>
    </w:p>
    <w:p w:rsidR="008D6CA0" w:rsidRPr="0059079D" w:rsidRDefault="00584CA2" w:rsidP="00C51CA9">
      <w:pPr>
        <w:pStyle w:val="Ttulo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  <w:b w:val="0"/>
        </w:rPr>
        <w:t xml:space="preserve">Carteira Nacional de Habilitação </w:t>
      </w:r>
      <w:r w:rsidR="00AB71B0">
        <w:rPr>
          <w:rFonts w:ascii="Arial" w:hAnsi="Arial"/>
          <w:b w:val="0"/>
        </w:rPr>
        <w:t>(AB)</w:t>
      </w:r>
      <w:r w:rsidR="006E7FF7">
        <w:rPr>
          <w:rFonts w:ascii="Arial" w:hAnsi="Arial"/>
          <w:b w:val="0"/>
        </w:rPr>
        <w:t xml:space="preserve"> Atividade Remunerada</w:t>
      </w:r>
    </w:p>
    <w:p w:rsidR="0059079D" w:rsidRPr="00C51CA9" w:rsidRDefault="0059079D" w:rsidP="0059079D">
      <w:pPr>
        <w:pStyle w:val="Ttulo"/>
        <w:ind w:left="360"/>
        <w:jc w:val="both"/>
        <w:rPr>
          <w:rFonts w:ascii="Arial" w:hAnsi="Arial"/>
        </w:rPr>
      </w:pPr>
    </w:p>
    <w:p w:rsidR="00A53828" w:rsidRPr="00D6396A" w:rsidRDefault="002F373D" w:rsidP="00E60263">
      <w:pPr>
        <w:pStyle w:val="Ttulo"/>
        <w:pBdr>
          <w:bottom w:val="single" w:sz="12" w:space="1" w:color="auto"/>
        </w:pBdr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HABILIDADES PROFISSIONAIS</w:t>
      </w:r>
    </w:p>
    <w:p w:rsidR="003A65D5" w:rsidRPr="00DC324A" w:rsidRDefault="003A65D5" w:rsidP="00E60263">
      <w:pPr>
        <w:numPr>
          <w:ilvl w:val="0"/>
          <w:numId w:val="15"/>
        </w:numPr>
        <w:jc w:val="both"/>
        <w:rPr>
          <w:rFonts w:ascii="Arial" w:hAnsi="Arial"/>
          <w:b/>
          <w:sz w:val="24"/>
          <w:szCs w:val="24"/>
        </w:rPr>
      </w:pPr>
      <w:r w:rsidRPr="004C3BCC">
        <w:rPr>
          <w:rFonts w:ascii="Arial" w:hAnsi="Arial"/>
          <w:sz w:val="24"/>
          <w:szCs w:val="24"/>
        </w:rPr>
        <w:t xml:space="preserve">Auxiliar de </w:t>
      </w:r>
      <w:r w:rsidR="004C3BCC" w:rsidRPr="004C3BCC">
        <w:rPr>
          <w:rFonts w:ascii="Arial" w:hAnsi="Arial"/>
          <w:sz w:val="24"/>
          <w:szCs w:val="24"/>
        </w:rPr>
        <w:t>Expedição</w:t>
      </w:r>
    </w:p>
    <w:p w:rsidR="00DC324A" w:rsidRPr="00627EB3" w:rsidRDefault="00DC324A" w:rsidP="00E60263">
      <w:pPr>
        <w:numPr>
          <w:ilvl w:val="0"/>
          <w:numId w:val="15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Auxiliar de Armazen</w:t>
      </w:r>
      <w:r w:rsidR="00F52047">
        <w:rPr>
          <w:rFonts w:ascii="Arial" w:hAnsi="Arial"/>
          <w:sz w:val="24"/>
          <w:szCs w:val="24"/>
        </w:rPr>
        <w:t>agem</w:t>
      </w:r>
    </w:p>
    <w:p w:rsidR="00980253" w:rsidRPr="00980253" w:rsidRDefault="00980253" w:rsidP="00E60263">
      <w:pPr>
        <w:numPr>
          <w:ilvl w:val="0"/>
          <w:numId w:val="15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Esmerilhador</w:t>
      </w:r>
    </w:p>
    <w:p w:rsidR="00EF737D" w:rsidRPr="00767C7D" w:rsidRDefault="00F52047" w:rsidP="00E60263">
      <w:pPr>
        <w:numPr>
          <w:ilvl w:val="0"/>
          <w:numId w:val="15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Conferente</w:t>
      </w:r>
    </w:p>
    <w:p w:rsidR="00767C7D" w:rsidRPr="00767C7D" w:rsidRDefault="00767C7D" w:rsidP="00E60263">
      <w:pPr>
        <w:numPr>
          <w:ilvl w:val="0"/>
          <w:numId w:val="15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5s Controle de Qualidade</w:t>
      </w:r>
    </w:p>
    <w:p w:rsidR="00767C7D" w:rsidRPr="0002473F" w:rsidRDefault="00234306" w:rsidP="00E60263">
      <w:pPr>
        <w:numPr>
          <w:ilvl w:val="0"/>
          <w:numId w:val="15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Sistema WMS</w:t>
      </w:r>
    </w:p>
    <w:p w:rsidR="0002473F" w:rsidRDefault="0002473F" w:rsidP="00E60263">
      <w:pPr>
        <w:numPr>
          <w:ilvl w:val="0"/>
          <w:numId w:val="15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Sistema Sap</w:t>
      </w:r>
    </w:p>
    <w:p w:rsidR="00FD4333" w:rsidRPr="00D6396A" w:rsidRDefault="00D43B05" w:rsidP="00E60263">
      <w:pPr>
        <w:pStyle w:val="Ttulo"/>
        <w:pBdr>
          <w:bottom w:val="single" w:sz="12" w:space="1" w:color="auto"/>
        </w:pBdr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CURSOS PROFISSIONALIZANTES</w:t>
      </w:r>
    </w:p>
    <w:p w:rsidR="008A2987" w:rsidRPr="003D3F46" w:rsidRDefault="00D43B05" w:rsidP="00E60263">
      <w:pPr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D3F46">
        <w:rPr>
          <w:rFonts w:ascii="Arial" w:hAnsi="Arial" w:cs="Arial"/>
          <w:sz w:val="24"/>
          <w:szCs w:val="24"/>
          <w:lang w:val="en-US"/>
        </w:rPr>
        <w:t>Informática</w:t>
      </w:r>
      <w:proofErr w:type="spellEnd"/>
      <w:r w:rsidRPr="003D3F4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3F46">
        <w:rPr>
          <w:rFonts w:ascii="Arial" w:hAnsi="Arial" w:cs="Arial"/>
          <w:sz w:val="24"/>
          <w:szCs w:val="24"/>
          <w:lang w:val="en-US"/>
        </w:rPr>
        <w:t>Completo</w:t>
      </w:r>
      <w:proofErr w:type="spellEnd"/>
      <w:r w:rsidR="001C19C1" w:rsidRPr="003D3F46">
        <w:rPr>
          <w:rFonts w:ascii="Arial" w:hAnsi="Arial" w:cs="Arial"/>
          <w:sz w:val="24"/>
          <w:szCs w:val="24"/>
          <w:lang w:val="en-US"/>
        </w:rPr>
        <w:t>.</w:t>
      </w:r>
      <w:r w:rsidR="00176A2F" w:rsidRPr="003D3F46">
        <w:rPr>
          <w:rFonts w:ascii="Arial" w:hAnsi="Arial" w:cs="Arial"/>
          <w:sz w:val="24"/>
          <w:szCs w:val="24"/>
          <w:lang w:val="en-US"/>
        </w:rPr>
        <w:t xml:space="preserve"> Windows, </w:t>
      </w:r>
      <w:proofErr w:type="spellStart"/>
      <w:r w:rsidR="00176A2F" w:rsidRPr="003D3F46">
        <w:rPr>
          <w:rFonts w:ascii="Arial" w:hAnsi="Arial" w:cs="Arial"/>
          <w:sz w:val="24"/>
          <w:szCs w:val="24"/>
          <w:lang w:val="en-US"/>
        </w:rPr>
        <w:t>Excel,</w:t>
      </w:r>
      <w:r w:rsidR="00EE12E9" w:rsidRPr="003D3F46">
        <w:rPr>
          <w:rFonts w:ascii="Arial" w:hAnsi="Arial" w:cs="Arial"/>
          <w:sz w:val="24"/>
          <w:szCs w:val="24"/>
          <w:lang w:val="en-US"/>
        </w:rPr>
        <w:t>Word</w:t>
      </w:r>
      <w:proofErr w:type="spellEnd"/>
      <w:r w:rsidR="00EE12E9" w:rsidRPr="003D3F46">
        <w:rPr>
          <w:rFonts w:ascii="Arial" w:hAnsi="Arial" w:cs="Arial"/>
          <w:sz w:val="24"/>
          <w:szCs w:val="24"/>
          <w:lang w:val="en-US"/>
        </w:rPr>
        <w:t>, Office, Photoshop</w:t>
      </w:r>
      <w:r w:rsidR="006B6144" w:rsidRPr="003D3F46">
        <w:rPr>
          <w:rFonts w:ascii="Arial" w:hAnsi="Arial" w:cs="Arial"/>
          <w:sz w:val="24"/>
          <w:szCs w:val="24"/>
          <w:lang w:val="en-US"/>
        </w:rPr>
        <w:t>.</w:t>
      </w:r>
    </w:p>
    <w:p w:rsidR="00D43B05" w:rsidRDefault="008A2987" w:rsidP="00E60263">
      <w:pPr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Esmerilhador ( PetroSolda)</w:t>
      </w:r>
    </w:p>
    <w:p w:rsidR="00D43B05" w:rsidRPr="00D43B05" w:rsidRDefault="00D43B05" w:rsidP="00E60263">
      <w:pPr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D43B05">
        <w:rPr>
          <w:rFonts w:ascii="Arial" w:hAnsi="Arial" w:cs="Arial"/>
          <w:sz w:val="24"/>
          <w:szCs w:val="24"/>
        </w:rPr>
        <w:t>Montagem e Manutenção</w:t>
      </w:r>
      <w:r w:rsidR="00AC2600">
        <w:rPr>
          <w:rFonts w:ascii="Arial" w:hAnsi="Arial" w:cs="Arial"/>
          <w:b/>
          <w:sz w:val="24"/>
          <w:szCs w:val="24"/>
        </w:rPr>
        <w:t xml:space="preserve"> </w:t>
      </w:r>
      <w:r w:rsidR="009D71C1" w:rsidRPr="009D71C1">
        <w:rPr>
          <w:rFonts w:ascii="Arial" w:hAnsi="Arial" w:cs="Arial"/>
          <w:sz w:val="24"/>
          <w:szCs w:val="24"/>
        </w:rPr>
        <w:t>de Computadores</w:t>
      </w:r>
      <w:r w:rsidR="00E6039A">
        <w:rPr>
          <w:rFonts w:ascii="Arial" w:hAnsi="Arial" w:cs="Arial"/>
          <w:sz w:val="24"/>
          <w:szCs w:val="24"/>
        </w:rPr>
        <w:t xml:space="preserve"> e Redes</w:t>
      </w:r>
    </w:p>
    <w:p w:rsidR="00E379BC" w:rsidRPr="00E72C15" w:rsidRDefault="00625085" w:rsidP="00E60263">
      <w:pPr>
        <w:pStyle w:val="Ttulo"/>
        <w:numPr>
          <w:ilvl w:val="0"/>
          <w:numId w:val="15"/>
        </w:numPr>
        <w:shd w:val="clear" w:color="auto" w:fill="FFFFFF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Movimentação e Guarda de Cargas Perigosas</w:t>
      </w:r>
    </w:p>
    <w:p w:rsidR="00E72C15" w:rsidRDefault="00625085" w:rsidP="00E60263">
      <w:pPr>
        <w:pStyle w:val="Ttulo"/>
        <w:numPr>
          <w:ilvl w:val="0"/>
          <w:numId w:val="15"/>
        </w:numPr>
        <w:shd w:val="clear" w:color="auto" w:fill="FFFFFF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Arrumação e manuseio de Carga</w:t>
      </w:r>
    </w:p>
    <w:p w:rsidR="00627EB3" w:rsidRDefault="0038321D" w:rsidP="00E60263">
      <w:pPr>
        <w:pStyle w:val="Ttulo"/>
        <w:numPr>
          <w:ilvl w:val="0"/>
          <w:numId w:val="15"/>
        </w:numPr>
        <w:shd w:val="clear" w:color="auto" w:fill="FFFFFF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Rigger</w:t>
      </w:r>
    </w:p>
    <w:p w:rsidR="00EF737D" w:rsidRDefault="0038321D" w:rsidP="00E60263">
      <w:pPr>
        <w:pStyle w:val="Ttulo"/>
        <w:numPr>
          <w:ilvl w:val="0"/>
          <w:numId w:val="15"/>
        </w:numPr>
        <w:shd w:val="clear" w:color="auto" w:fill="FFFFFF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Soldador Eletrodo Revestido ( PetroSolda )</w:t>
      </w:r>
    </w:p>
    <w:p w:rsidR="00802A5C" w:rsidRDefault="00802A5C" w:rsidP="00E60263">
      <w:pPr>
        <w:pStyle w:val="Ttulo"/>
        <w:numPr>
          <w:ilvl w:val="0"/>
          <w:numId w:val="15"/>
        </w:numPr>
        <w:shd w:val="clear" w:color="auto" w:fill="FFFFFF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 xml:space="preserve">Salvatagem </w:t>
      </w:r>
    </w:p>
    <w:p w:rsidR="00802A5C" w:rsidRDefault="00802A5C" w:rsidP="00E60263">
      <w:pPr>
        <w:pStyle w:val="Ttulo"/>
        <w:numPr>
          <w:ilvl w:val="0"/>
          <w:numId w:val="15"/>
        </w:numPr>
        <w:shd w:val="clear" w:color="auto" w:fill="FFFFFF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Huet</w:t>
      </w:r>
    </w:p>
    <w:p w:rsidR="00802A5C" w:rsidRPr="00EF737D" w:rsidRDefault="00802A5C" w:rsidP="00E60263">
      <w:pPr>
        <w:pStyle w:val="Ttulo"/>
        <w:numPr>
          <w:ilvl w:val="0"/>
          <w:numId w:val="15"/>
        </w:numPr>
        <w:shd w:val="clear" w:color="auto" w:fill="FFFFFF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NR35</w:t>
      </w:r>
    </w:p>
    <w:p w:rsidR="00DC78EB" w:rsidRPr="00DC78EB" w:rsidRDefault="006251CF" w:rsidP="00DC78EB">
      <w:pPr>
        <w:pStyle w:val="Ttulo"/>
        <w:pBdr>
          <w:bottom w:val="single" w:sz="12" w:space="1" w:color="auto"/>
        </w:pBdr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EXPERIÊNCIA PROFISSIONA</w:t>
      </w:r>
      <w:r w:rsidR="00A91D23">
        <w:rPr>
          <w:rFonts w:ascii="Arial" w:hAnsi="Arial"/>
        </w:rPr>
        <w:t>L</w:t>
      </w:r>
    </w:p>
    <w:p w:rsidR="00DC78EB" w:rsidRDefault="00DC78EB" w:rsidP="00A91D23">
      <w:pPr>
        <w:jc w:val="both"/>
        <w:rPr>
          <w:rFonts w:ascii="Arial" w:hAnsi="Arial"/>
          <w:b/>
          <w:sz w:val="24"/>
        </w:rPr>
      </w:pPr>
    </w:p>
    <w:p w:rsidR="00682AFD" w:rsidRPr="00BB7F4B" w:rsidRDefault="00C7227A" w:rsidP="00BB7F4B">
      <w:pPr>
        <w:pStyle w:val="PargrafodaLista"/>
        <w:numPr>
          <w:ilvl w:val="0"/>
          <w:numId w:val="31"/>
        </w:numPr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Supermarket</w:t>
      </w:r>
      <w:proofErr w:type="spellEnd"/>
      <w:r>
        <w:rPr>
          <w:rFonts w:ascii="Arial" w:hAnsi="Arial"/>
          <w:b/>
          <w:sz w:val="24"/>
        </w:rPr>
        <w:t xml:space="preserve"> </w:t>
      </w:r>
      <w:r w:rsidR="006A6D96">
        <w:rPr>
          <w:rFonts w:ascii="Arial" w:hAnsi="Arial"/>
          <w:b/>
          <w:sz w:val="24"/>
        </w:rPr>
        <w:t>S/A</w:t>
      </w:r>
    </w:p>
    <w:p w:rsidR="00636E9A" w:rsidRPr="001942AF" w:rsidRDefault="00682AFD" w:rsidP="001942AF">
      <w:pPr>
        <w:pStyle w:val="PargrafodaLista"/>
        <w:ind w:left="360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Cargo:</w:t>
      </w:r>
      <w:r w:rsidR="00066EE5">
        <w:rPr>
          <w:rFonts w:ascii="Arial" w:hAnsi="Arial"/>
          <w:b/>
          <w:sz w:val="24"/>
        </w:rPr>
        <w:t xml:space="preserve"> </w:t>
      </w:r>
      <w:r w:rsidR="006A6A3A">
        <w:rPr>
          <w:rFonts w:ascii="Arial" w:hAnsi="Arial"/>
          <w:bCs/>
          <w:sz w:val="24"/>
        </w:rPr>
        <w:t>Gerente de Loja</w:t>
      </w:r>
    </w:p>
    <w:p w:rsidR="00682AFD" w:rsidRDefault="00682AFD" w:rsidP="00682AFD">
      <w:pPr>
        <w:pStyle w:val="PargrafodaLista"/>
        <w:spacing w:before="240"/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Período:</w:t>
      </w:r>
      <w:r>
        <w:rPr>
          <w:rFonts w:ascii="Arial" w:hAnsi="Arial"/>
          <w:sz w:val="24"/>
        </w:rPr>
        <w:t xml:space="preserve"> </w:t>
      </w:r>
      <w:r w:rsidR="003670D7">
        <w:rPr>
          <w:rFonts w:ascii="Arial" w:hAnsi="Arial"/>
          <w:sz w:val="24"/>
        </w:rPr>
        <w:t>23</w:t>
      </w:r>
      <w:r>
        <w:rPr>
          <w:rFonts w:ascii="Arial" w:hAnsi="Arial"/>
          <w:sz w:val="24"/>
        </w:rPr>
        <w:t>/</w:t>
      </w:r>
      <w:r w:rsidR="003670D7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1/201</w:t>
      </w:r>
      <w:r w:rsidR="00066EE5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á </w:t>
      </w:r>
      <w:r w:rsidR="001C1FEA">
        <w:rPr>
          <w:rFonts w:ascii="Arial" w:hAnsi="Arial"/>
          <w:sz w:val="24"/>
        </w:rPr>
        <w:t>27</w:t>
      </w:r>
      <w:r w:rsidR="00624911">
        <w:rPr>
          <w:rFonts w:ascii="Arial" w:hAnsi="Arial"/>
          <w:sz w:val="24"/>
        </w:rPr>
        <w:t>/</w:t>
      </w:r>
      <w:r w:rsidR="000D7705">
        <w:rPr>
          <w:rFonts w:ascii="Arial" w:hAnsi="Arial"/>
          <w:sz w:val="24"/>
        </w:rPr>
        <w:t>0</w:t>
      </w:r>
      <w:r w:rsidR="001C1FEA">
        <w:rPr>
          <w:rFonts w:ascii="Arial" w:hAnsi="Arial"/>
          <w:sz w:val="24"/>
        </w:rPr>
        <w:t>6</w:t>
      </w:r>
      <w:r w:rsidR="00BB7F4B">
        <w:rPr>
          <w:rFonts w:ascii="Arial" w:hAnsi="Arial"/>
          <w:sz w:val="24"/>
        </w:rPr>
        <w:t>/</w:t>
      </w:r>
      <w:r>
        <w:rPr>
          <w:rFonts w:ascii="Arial" w:hAnsi="Arial"/>
          <w:sz w:val="24"/>
        </w:rPr>
        <w:t>2</w:t>
      </w:r>
      <w:r w:rsidR="00607E08">
        <w:rPr>
          <w:rFonts w:ascii="Arial" w:hAnsi="Arial"/>
          <w:sz w:val="24"/>
        </w:rPr>
        <w:t>02</w:t>
      </w:r>
      <w:r w:rsidR="000D7705">
        <w:rPr>
          <w:rFonts w:ascii="Arial" w:hAnsi="Arial"/>
          <w:sz w:val="24"/>
        </w:rPr>
        <w:t>4</w:t>
      </w:r>
    </w:p>
    <w:p w:rsidR="00F1433D" w:rsidRDefault="00682AFD" w:rsidP="00380071">
      <w:pPr>
        <w:pStyle w:val="PargrafodaLista"/>
        <w:spacing w:before="240"/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Atividades Desenvolvidas:</w:t>
      </w:r>
      <w:r>
        <w:rPr>
          <w:rFonts w:ascii="Arial" w:hAnsi="Arial"/>
          <w:sz w:val="24"/>
        </w:rPr>
        <w:t xml:space="preserve"> </w:t>
      </w:r>
      <w:r w:rsidR="008F7568" w:rsidRPr="008F7568">
        <w:rPr>
          <w:rFonts w:ascii="Arial" w:hAnsi="Arial"/>
          <w:sz w:val="24"/>
        </w:rPr>
        <w:t>Carregamento,CrossDoking, separação, roteirização, diário de bordo,romaneios,picking, identificação, Endereçamentos logísticos, WMS, SAP, Chelflife, Expedição, inventários rotativos e mensais, conferência entrada e saída, devoluções, manutenções da frota,compra de peças sendo nescessário, inspeção da frota, monitoramento dos carros etc.</w:t>
      </w:r>
      <w:r w:rsidR="00F1433D">
        <w:rPr>
          <w:rFonts w:ascii="Arial" w:hAnsi="Arial"/>
          <w:sz w:val="24"/>
        </w:rPr>
        <w:t xml:space="preserve"> de insumos, Cotação com fornecedores, negociação para Prazo das entregas, Gerenciamento nas Plataformas de Delivery, </w:t>
      </w:r>
      <w:proofErr w:type="spellStart"/>
      <w:r w:rsidR="00F1433D">
        <w:rPr>
          <w:rFonts w:ascii="Arial" w:hAnsi="Arial"/>
          <w:sz w:val="24"/>
        </w:rPr>
        <w:t>Indicadores,Redução</w:t>
      </w:r>
      <w:proofErr w:type="spellEnd"/>
      <w:r w:rsidR="00F1433D">
        <w:rPr>
          <w:rFonts w:ascii="Arial" w:hAnsi="Arial"/>
          <w:sz w:val="24"/>
        </w:rPr>
        <w:t xml:space="preserve"> de </w:t>
      </w:r>
      <w:proofErr w:type="spellStart"/>
      <w:r w:rsidR="00F1433D">
        <w:rPr>
          <w:rFonts w:ascii="Arial" w:hAnsi="Arial"/>
          <w:sz w:val="24"/>
        </w:rPr>
        <w:t>custo,chelf</w:t>
      </w:r>
      <w:proofErr w:type="spellEnd"/>
      <w:r w:rsidR="00F1433D">
        <w:rPr>
          <w:rFonts w:ascii="Arial" w:hAnsi="Arial"/>
          <w:sz w:val="24"/>
        </w:rPr>
        <w:t xml:space="preserve"> </w:t>
      </w:r>
      <w:proofErr w:type="spellStart"/>
      <w:r w:rsidR="00F1433D">
        <w:rPr>
          <w:rFonts w:ascii="Arial" w:hAnsi="Arial"/>
          <w:sz w:val="24"/>
        </w:rPr>
        <w:t>life,</w:t>
      </w:r>
      <w:r w:rsidR="004271A1">
        <w:rPr>
          <w:rFonts w:ascii="Arial" w:hAnsi="Arial"/>
          <w:sz w:val="24"/>
        </w:rPr>
        <w:t>Facilites</w:t>
      </w:r>
      <w:proofErr w:type="spellEnd"/>
      <w:r w:rsidR="004271A1">
        <w:rPr>
          <w:rFonts w:ascii="Arial" w:hAnsi="Arial"/>
          <w:sz w:val="24"/>
        </w:rPr>
        <w:t xml:space="preserve"> , limpeza geral,</w:t>
      </w:r>
      <w:r w:rsidR="00F1433D">
        <w:rPr>
          <w:rFonts w:ascii="Arial" w:hAnsi="Arial"/>
          <w:sz w:val="24"/>
        </w:rPr>
        <w:t xml:space="preserve">controle de validade dos Alimentos, etiquetagem e identificação dos </w:t>
      </w:r>
      <w:r w:rsidR="00F1433D">
        <w:rPr>
          <w:rFonts w:ascii="Arial" w:hAnsi="Arial"/>
          <w:sz w:val="24"/>
        </w:rPr>
        <w:lastRenderedPageBreak/>
        <w:t>produtos,</w:t>
      </w:r>
      <w:r w:rsidR="00E92D71">
        <w:rPr>
          <w:rFonts w:ascii="Arial" w:hAnsi="Arial"/>
          <w:sz w:val="24"/>
        </w:rPr>
        <w:t xml:space="preserve"> Operacional </w:t>
      </w:r>
      <w:r w:rsidR="009956A0">
        <w:rPr>
          <w:rFonts w:ascii="Arial" w:hAnsi="Arial"/>
          <w:sz w:val="24"/>
        </w:rPr>
        <w:t>Chão da loja,</w:t>
      </w:r>
      <w:r w:rsidR="00F1433D">
        <w:rPr>
          <w:rFonts w:ascii="Arial" w:hAnsi="Arial"/>
          <w:sz w:val="24"/>
        </w:rPr>
        <w:t xml:space="preserve"> organização do estoque em geral,</w:t>
      </w:r>
      <w:r w:rsidR="00E71CC8">
        <w:rPr>
          <w:rFonts w:ascii="Arial" w:hAnsi="Arial"/>
          <w:sz w:val="24"/>
        </w:rPr>
        <w:t xml:space="preserve"> SKUs,KPIs</w:t>
      </w:r>
      <w:r w:rsidR="0028132D">
        <w:rPr>
          <w:rFonts w:ascii="Arial" w:hAnsi="Arial"/>
          <w:sz w:val="24"/>
        </w:rPr>
        <w:t>,</w:t>
      </w:r>
      <w:r w:rsidR="00F1433D">
        <w:rPr>
          <w:rFonts w:ascii="Arial" w:hAnsi="Arial"/>
          <w:sz w:val="24"/>
        </w:rPr>
        <w:t>Eventos Externos e internos,gestão de pessoas, atendimento ao Cliente, Supervisor de infraestrutura, abastecimento das lojas,compra de utensílios, Recebimento de mercadorias, Conferência, Inventários diários e Mensais, Envio de Malotes, Fechamento e abertura do caixa, Layout,FLV,Controle de frequência dos Colaboradores entrada e saída, Abastecimento das lojas “Filiais”, Apoio na Produção,</w:t>
      </w:r>
      <w:r w:rsidR="00CE6B0A">
        <w:rPr>
          <w:rFonts w:ascii="Arial" w:hAnsi="Arial"/>
          <w:sz w:val="24"/>
        </w:rPr>
        <w:t>Panificação e Confeitaria</w:t>
      </w:r>
      <w:r w:rsidR="00D761F5">
        <w:rPr>
          <w:rFonts w:ascii="Arial" w:hAnsi="Arial"/>
          <w:sz w:val="24"/>
        </w:rPr>
        <w:t>,</w:t>
      </w:r>
      <w:r w:rsidR="00F1433D">
        <w:rPr>
          <w:rFonts w:ascii="Arial" w:hAnsi="Arial"/>
          <w:sz w:val="24"/>
        </w:rPr>
        <w:t>Endereçamento,controle de CMV,Boas práticas de qualidade, treinamentos relatórios diários, cadastro dos produtos na loja,</w:t>
      </w:r>
      <w:r w:rsidR="009A615B">
        <w:rPr>
          <w:rFonts w:ascii="Arial" w:hAnsi="Arial"/>
          <w:sz w:val="24"/>
        </w:rPr>
        <w:t xml:space="preserve"> Atendimento no Delivery nas </w:t>
      </w:r>
      <w:r w:rsidR="00C45894">
        <w:rPr>
          <w:rFonts w:ascii="Arial" w:hAnsi="Arial"/>
          <w:sz w:val="24"/>
        </w:rPr>
        <w:t>Plataformas de Fast Food,</w:t>
      </w:r>
      <w:r w:rsidR="009A615B">
        <w:rPr>
          <w:rFonts w:ascii="Arial" w:hAnsi="Arial"/>
          <w:sz w:val="24"/>
        </w:rPr>
        <w:t xml:space="preserve"> Ifood,Happy,Uber </w:t>
      </w:r>
      <w:r w:rsidR="0042450B">
        <w:rPr>
          <w:rFonts w:ascii="Arial" w:hAnsi="Arial"/>
          <w:sz w:val="24"/>
        </w:rPr>
        <w:t>Earts</w:t>
      </w:r>
      <w:r w:rsidR="00F1433D">
        <w:rPr>
          <w:rFonts w:ascii="Arial" w:hAnsi="Arial"/>
          <w:sz w:val="24"/>
        </w:rPr>
        <w:t>.</w:t>
      </w:r>
    </w:p>
    <w:p w:rsidR="00F1433D" w:rsidRDefault="00F1433D" w:rsidP="00380071">
      <w:pPr>
        <w:pStyle w:val="PargrafodaLista"/>
        <w:spacing w:before="240"/>
        <w:ind w:left="360"/>
        <w:rPr>
          <w:rFonts w:ascii="Arial" w:hAnsi="Arial"/>
          <w:sz w:val="24"/>
        </w:rPr>
      </w:pPr>
    </w:p>
    <w:p w:rsidR="00682AFD" w:rsidRPr="00682AFD" w:rsidRDefault="00682AFD" w:rsidP="00682AFD">
      <w:pPr>
        <w:pStyle w:val="PargrafodaLista"/>
        <w:spacing w:before="240"/>
        <w:ind w:left="360"/>
        <w:rPr>
          <w:rFonts w:ascii="Arial" w:hAnsi="Arial"/>
          <w:sz w:val="24"/>
        </w:rPr>
      </w:pPr>
    </w:p>
    <w:p w:rsidR="00682AFD" w:rsidRPr="00682AFD" w:rsidRDefault="00555207" w:rsidP="00682AFD">
      <w:pPr>
        <w:pStyle w:val="PargrafodaLista"/>
        <w:numPr>
          <w:ilvl w:val="0"/>
          <w:numId w:val="3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Super</w:t>
      </w:r>
      <w:r w:rsidR="004D3D44">
        <w:rPr>
          <w:rFonts w:ascii="Arial" w:hAnsi="Arial"/>
          <w:b/>
          <w:sz w:val="24"/>
        </w:rPr>
        <w:t xml:space="preserve"> Compras </w:t>
      </w:r>
    </w:p>
    <w:p w:rsidR="00802A5C" w:rsidRPr="009055F6" w:rsidRDefault="00DC78EB" w:rsidP="003A0511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Cargo</w:t>
      </w:r>
      <w:r w:rsidR="003A0511">
        <w:rPr>
          <w:rFonts w:ascii="Arial" w:hAnsi="Arial"/>
          <w:b/>
          <w:sz w:val="24"/>
        </w:rPr>
        <w:t xml:space="preserve">: </w:t>
      </w:r>
      <w:r w:rsidR="00E65AC6">
        <w:rPr>
          <w:rFonts w:ascii="Arial" w:hAnsi="Arial"/>
          <w:sz w:val="24"/>
        </w:rPr>
        <w:t>Gerente de Loja</w:t>
      </w:r>
    </w:p>
    <w:p w:rsidR="00A6626E" w:rsidRDefault="00802A5C" w:rsidP="00DC78EB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Período:</w:t>
      </w:r>
      <w:r w:rsidR="00E97183">
        <w:rPr>
          <w:rFonts w:ascii="Arial" w:hAnsi="Arial"/>
          <w:sz w:val="24"/>
        </w:rPr>
        <w:t xml:space="preserve">07/12/2014 á </w:t>
      </w:r>
      <w:r w:rsidR="00987636">
        <w:rPr>
          <w:rFonts w:ascii="Arial" w:hAnsi="Arial"/>
          <w:sz w:val="24"/>
        </w:rPr>
        <w:t>10/</w:t>
      </w:r>
      <w:r w:rsidR="00A22DCD">
        <w:rPr>
          <w:rFonts w:ascii="Arial" w:hAnsi="Arial"/>
          <w:sz w:val="24"/>
        </w:rPr>
        <w:t>11</w:t>
      </w:r>
      <w:r w:rsidR="00987636">
        <w:rPr>
          <w:rFonts w:ascii="Arial" w:hAnsi="Arial"/>
          <w:sz w:val="24"/>
        </w:rPr>
        <w:t>/20</w:t>
      </w:r>
      <w:r w:rsidR="009055F6">
        <w:rPr>
          <w:rFonts w:ascii="Arial" w:hAnsi="Arial"/>
          <w:sz w:val="24"/>
        </w:rPr>
        <w:t>1</w:t>
      </w:r>
      <w:r w:rsidR="00A22DCD">
        <w:rPr>
          <w:rFonts w:ascii="Arial" w:hAnsi="Arial"/>
          <w:sz w:val="24"/>
        </w:rPr>
        <w:t>7</w:t>
      </w:r>
    </w:p>
    <w:p w:rsidR="00B60218" w:rsidRDefault="003D3F46" w:rsidP="00DC78EB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Atividades</w:t>
      </w:r>
      <w:r w:rsidR="00B60218">
        <w:rPr>
          <w:rFonts w:ascii="Arial" w:hAnsi="Arial"/>
          <w:b/>
          <w:sz w:val="24"/>
        </w:rPr>
        <w:t xml:space="preserve"> </w:t>
      </w:r>
      <w:r w:rsidR="00B3604C">
        <w:rPr>
          <w:rFonts w:ascii="Arial" w:hAnsi="Arial"/>
          <w:b/>
          <w:sz w:val="24"/>
        </w:rPr>
        <w:t>Desenvolvidas</w:t>
      </w:r>
      <w:r>
        <w:rPr>
          <w:rFonts w:ascii="Arial" w:hAnsi="Arial"/>
          <w:b/>
          <w:sz w:val="24"/>
        </w:rPr>
        <w:t xml:space="preserve">: </w:t>
      </w:r>
      <w:r w:rsidR="00B60218" w:rsidRPr="00B60218">
        <w:rPr>
          <w:rFonts w:ascii="Arial" w:hAnsi="Arial"/>
          <w:sz w:val="24"/>
        </w:rPr>
        <w:t>Recebimento</w:t>
      </w:r>
      <w:r w:rsidR="00B60218">
        <w:rPr>
          <w:rFonts w:ascii="Arial" w:hAnsi="Arial"/>
          <w:sz w:val="24"/>
        </w:rPr>
        <w:t xml:space="preserve"> de</w:t>
      </w:r>
    </w:p>
    <w:p w:rsidR="0008720D" w:rsidRPr="00B60218" w:rsidRDefault="00B60218" w:rsidP="00DC78EB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Mercadorias,Armázenagem,Controle do Estoque,</w:t>
      </w:r>
      <w:r w:rsidR="00B12460">
        <w:rPr>
          <w:rFonts w:ascii="Arial" w:hAnsi="Arial"/>
          <w:sz w:val="24"/>
        </w:rPr>
        <w:t xml:space="preserve"> Chão de loja,</w:t>
      </w:r>
      <w:r w:rsidR="00271B7D">
        <w:rPr>
          <w:rFonts w:ascii="Arial" w:hAnsi="Arial"/>
          <w:sz w:val="24"/>
        </w:rPr>
        <w:t xml:space="preserve"> processos nos setores de pereciceis, estratégia de venda diária, encarte semanal e quinzenal</w:t>
      </w:r>
      <w:r w:rsidR="0086629A">
        <w:rPr>
          <w:rFonts w:ascii="Arial" w:hAnsi="Arial"/>
          <w:sz w:val="24"/>
        </w:rPr>
        <w:t>,acompanhamentio nos resultados,</w:t>
      </w:r>
      <w:r w:rsidR="001224BF">
        <w:rPr>
          <w:rFonts w:ascii="Arial" w:hAnsi="Arial"/>
          <w:sz w:val="24"/>
        </w:rPr>
        <w:t xml:space="preserve"> projeção mensal para meta,</w:t>
      </w:r>
      <w:r>
        <w:rPr>
          <w:rFonts w:ascii="Arial" w:hAnsi="Arial"/>
          <w:sz w:val="24"/>
        </w:rPr>
        <w:t>Endereçamentos,Expedição</w:t>
      </w:r>
      <w:r w:rsidR="005E5778">
        <w:rPr>
          <w:rFonts w:ascii="Arial" w:hAnsi="Arial"/>
          <w:sz w:val="24"/>
        </w:rPr>
        <w:t>,</w:t>
      </w:r>
      <w:r w:rsidR="00DC78EB">
        <w:rPr>
          <w:rFonts w:ascii="Arial" w:hAnsi="Arial"/>
          <w:sz w:val="24"/>
        </w:rPr>
        <w:t>Chelf Life,</w:t>
      </w:r>
      <w:r w:rsidR="005E5778">
        <w:rPr>
          <w:rFonts w:ascii="Arial" w:hAnsi="Arial"/>
          <w:sz w:val="24"/>
        </w:rPr>
        <w:t>Limpeza e manutenção das áreas destinadas</w:t>
      </w:r>
      <w:r>
        <w:rPr>
          <w:rFonts w:ascii="Arial" w:hAnsi="Arial"/>
          <w:sz w:val="24"/>
        </w:rPr>
        <w:t>,</w:t>
      </w:r>
      <w:r w:rsidR="00975A4C">
        <w:rPr>
          <w:rFonts w:ascii="Arial" w:hAnsi="Arial"/>
          <w:sz w:val="24"/>
        </w:rPr>
        <w:t>Facilities,Transbordo</w:t>
      </w:r>
      <w:r>
        <w:rPr>
          <w:rFonts w:ascii="Arial" w:hAnsi="Arial"/>
          <w:sz w:val="24"/>
        </w:rPr>
        <w:t>,</w:t>
      </w:r>
      <w:r w:rsidR="00DC78EB">
        <w:rPr>
          <w:rFonts w:ascii="Arial" w:hAnsi="Arial"/>
          <w:sz w:val="24"/>
        </w:rPr>
        <w:t>Devoluções e Rotorno de Mecadorias,</w:t>
      </w:r>
      <w:r>
        <w:rPr>
          <w:rFonts w:ascii="Arial" w:hAnsi="Arial"/>
          <w:sz w:val="24"/>
        </w:rPr>
        <w:t>Qualidade,Orientar Funcionários</w:t>
      </w:r>
      <w:r w:rsidR="00F14B01">
        <w:rPr>
          <w:rFonts w:ascii="Arial" w:hAnsi="Arial"/>
          <w:sz w:val="24"/>
        </w:rPr>
        <w:t xml:space="preserve"> para os </w:t>
      </w:r>
      <w:r w:rsidR="009F6001">
        <w:rPr>
          <w:rFonts w:ascii="Arial" w:hAnsi="Arial"/>
          <w:sz w:val="24"/>
        </w:rPr>
        <w:t>setores</w:t>
      </w:r>
      <w:r>
        <w:rPr>
          <w:rFonts w:ascii="Arial" w:hAnsi="Arial"/>
          <w:sz w:val="24"/>
        </w:rPr>
        <w:t xml:space="preserve">,Inventários,Auditorias,Emissao de Nota </w:t>
      </w:r>
      <w:r w:rsidR="002225AD">
        <w:rPr>
          <w:rFonts w:ascii="Arial" w:hAnsi="Arial"/>
          <w:sz w:val="24"/>
        </w:rPr>
        <w:t>fiscais</w:t>
      </w:r>
      <w:r>
        <w:rPr>
          <w:rFonts w:ascii="Arial" w:hAnsi="Arial"/>
          <w:sz w:val="24"/>
        </w:rPr>
        <w:t xml:space="preserve"> Danfer</w:t>
      </w:r>
      <w:r w:rsidR="00F54974">
        <w:rPr>
          <w:rFonts w:ascii="Arial" w:hAnsi="Arial"/>
          <w:sz w:val="24"/>
        </w:rPr>
        <w:t>,</w:t>
      </w:r>
      <w:r w:rsidR="00DE523F">
        <w:rPr>
          <w:rFonts w:ascii="Arial" w:hAnsi="Arial"/>
          <w:sz w:val="24"/>
        </w:rPr>
        <w:t>Relatório Diário</w:t>
      </w:r>
      <w:r w:rsidR="00097318">
        <w:rPr>
          <w:rFonts w:ascii="Arial" w:hAnsi="Arial"/>
          <w:sz w:val="24"/>
        </w:rPr>
        <w:t>,</w:t>
      </w:r>
      <w:r w:rsidR="00DC78EB">
        <w:rPr>
          <w:rFonts w:ascii="Arial" w:hAnsi="Arial"/>
          <w:sz w:val="24"/>
        </w:rPr>
        <w:t xml:space="preserve"> feedback,Folha de ponto,E</w:t>
      </w:r>
      <w:r w:rsidR="00AF4F9F">
        <w:rPr>
          <w:rFonts w:ascii="Arial" w:hAnsi="Arial"/>
          <w:sz w:val="24"/>
        </w:rPr>
        <w:t>scala de funcionários</w:t>
      </w:r>
      <w:r w:rsidR="00DE523F">
        <w:rPr>
          <w:rFonts w:ascii="Arial" w:hAnsi="Arial"/>
          <w:sz w:val="24"/>
        </w:rPr>
        <w:t>,Programa</w:t>
      </w:r>
      <w:r w:rsidR="00E00538">
        <w:rPr>
          <w:rFonts w:ascii="Arial" w:hAnsi="Arial"/>
          <w:sz w:val="24"/>
        </w:rPr>
        <w:t xml:space="preserve"> 5S,</w:t>
      </w:r>
      <w:r w:rsidR="009F6001">
        <w:rPr>
          <w:rFonts w:ascii="Arial" w:hAnsi="Arial"/>
          <w:sz w:val="24"/>
        </w:rPr>
        <w:t>Limpeza dos Setores,Sistemas</w:t>
      </w:r>
      <w:r w:rsidR="000524EA">
        <w:rPr>
          <w:rFonts w:ascii="Arial" w:hAnsi="Arial"/>
          <w:sz w:val="24"/>
        </w:rPr>
        <w:t xml:space="preserve"> SAP e WMS,Prevenção de Perdas,</w:t>
      </w:r>
      <w:r w:rsidR="004E6F98">
        <w:rPr>
          <w:rFonts w:ascii="Arial" w:hAnsi="Arial"/>
          <w:sz w:val="24"/>
        </w:rPr>
        <w:t>ChelfLif,</w:t>
      </w:r>
      <w:r w:rsidR="00F54974">
        <w:rPr>
          <w:rFonts w:ascii="Arial" w:hAnsi="Arial"/>
          <w:sz w:val="24"/>
        </w:rPr>
        <w:t xml:space="preserve">Rastreamento de Cargas </w:t>
      </w:r>
      <w:r w:rsidR="00B3604C">
        <w:rPr>
          <w:rFonts w:ascii="Arial" w:hAnsi="Arial"/>
          <w:sz w:val="24"/>
        </w:rPr>
        <w:t xml:space="preserve">e Transportadora </w:t>
      </w:r>
      <w:r w:rsidR="00F54974">
        <w:rPr>
          <w:rFonts w:ascii="Arial" w:hAnsi="Arial"/>
          <w:sz w:val="24"/>
        </w:rPr>
        <w:t>etc.</w:t>
      </w:r>
    </w:p>
    <w:p w:rsidR="00802A5C" w:rsidRPr="00802A5C" w:rsidRDefault="00802A5C" w:rsidP="00B60218">
      <w:pPr>
        <w:ind w:left="360"/>
        <w:rPr>
          <w:rFonts w:ascii="Arial" w:hAnsi="Arial"/>
          <w:sz w:val="24"/>
        </w:rPr>
      </w:pPr>
    </w:p>
    <w:p w:rsidR="00906BA8" w:rsidRPr="00AC2600" w:rsidRDefault="00906BA8" w:rsidP="00E60263">
      <w:pPr>
        <w:numPr>
          <w:ilvl w:val="0"/>
          <w:numId w:val="24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MultiRio Operações </w:t>
      </w:r>
      <w:r w:rsidR="00205763">
        <w:rPr>
          <w:rFonts w:ascii="Arial" w:hAnsi="Arial"/>
          <w:b/>
          <w:sz w:val="24"/>
        </w:rPr>
        <w:t>Portuárias</w:t>
      </w:r>
    </w:p>
    <w:p w:rsidR="00906BA8" w:rsidRPr="00CE71CE" w:rsidRDefault="00906BA8" w:rsidP="00F17B7B">
      <w:pPr>
        <w:ind w:left="360"/>
        <w:jc w:val="both"/>
        <w:rPr>
          <w:rFonts w:ascii="Arial" w:hAnsi="Arial"/>
          <w:sz w:val="24"/>
        </w:rPr>
      </w:pPr>
      <w:r w:rsidRPr="00AC2600">
        <w:rPr>
          <w:rFonts w:ascii="Arial" w:hAnsi="Arial"/>
          <w:b/>
          <w:sz w:val="24"/>
        </w:rPr>
        <w:t>Cargo</w:t>
      </w:r>
      <w:r w:rsidR="00F17B7B">
        <w:rPr>
          <w:rFonts w:ascii="Arial" w:hAnsi="Arial"/>
          <w:b/>
          <w:sz w:val="24"/>
        </w:rPr>
        <w:t>:</w:t>
      </w:r>
      <w:r w:rsidR="00CE71CE">
        <w:rPr>
          <w:rFonts w:ascii="Arial" w:hAnsi="Arial"/>
          <w:sz w:val="24"/>
        </w:rPr>
        <w:t xml:space="preserve"> </w:t>
      </w:r>
      <w:r w:rsidR="006E26F6">
        <w:rPr>
          <w:rFonts w:ascii="Arial" w:hAnsi="Arial"/>
          <w:sz w:val="24"/>
        </w:rPr>
        <w:t xml:space="preserve">Assistente </w:t>
      </w:r>
      <w:r w:rsidR="001A6C7D">
        <w:rPr>
          <w:rFonts w:ascii="Arial" w:hAnsi="Arial"/>
          <w:sz w:val="24"/>
        </w:rPr>
        <w:t>Administrativo Operacional</w:t>
      </w:r>
    </w:p>
    <w:p w:rsidR="007A5D57" w:rsidRDefault="00906BA8" w:rsidP="00E60263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Período:</w:t>
      </w:r>
      <w:r w:rsidR="00216FC9">
        <w:rPr>
          <w:rFonts w:ascii="Arial" w:hAnsi="Arial"/>
          <w:sz w:val="24"/>
        </w:rPr>
        <w:t>0</w:t>
      </w:r>
      <w:r w:rsidR="00384905">
        <w:rPr>
          <w:rFonts w:ascii="Arial" w:hAnsi="Arial"/>
          <w:sz w:val="24"/>
        </w:rPr>
        <w:t>1/</w:t>
      </w:r>
      <w:r w:rsidR="007A5D57">
        <w:rPr>
          <w:rFonts w:ascii="Arial" w:hAnsi="Arial"/>
          <w:sz w:val="24"/>
        </w:rPr>
        <w:t xml:space="preserve">02/2011 á </w:t>
      </w:r>
      <w:r w:rsidR="00987636">
        <w:rPr>
          <w:rFonts w:ascii="Arial" w:hAnsi="Arial"/>
          <w:sz w:val="24"/>
        </w:rPr>
        <w:t>26/10/2014</w:t>
      </w:r>
    </w:p>
    <w:p w:rsidR="00B60218" w:rsidRDefault="00B3604C" w:rsidP="00E60263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Atividades Desemvolvidas</w:t>
      </w:r>
      <w:r w:rsidR="00B60218">
        <w:rPr>
          <w:rFonts w:ascii="Arial" w:hAnsi="Arial"/>
          <w:b/>
          <w:sz w:val="24"/>
        </w:rPr>
        <w:t>:</w:t>
      </w:r>
      <w:r w:rsidR="00B60218">
        <w:rPr>
          <w:rFonts w:ascii="Arial" w:hAnsi="Arial"/>
          <w:sz w:val="24"/>
        </w:rPr>
        <w:t xml:space="preserve"> Conferência de Contaniers nos Navios,Conferência de Carg</w:t>
      </w:r>
      <w:r w:rsidR="00F54974">
        <w:rPr>
          <w:rFonts w:ascii="Arial" w:hAnsi="Arial"/>
          <w:sz w:val="24"/>
        </w:rPr>
        <w:t>as recebidas nos navios,Emitir Notas Fiscais e Documentos a Receita Federal,Taxas tributarias junto ao Orgão Federal,Rastreamento de Mercadorias Internacionais,</w:t>
      </w:r>
      <w:r w:rsidR="004E6F98">
        <w:rPr>
          <w:rFonts w:ascii="Arial" w:hAnsi="Arial"/>
          <w:sz w:val="24"/>
        </w:rPr>
        <w:t>ChelfLif,</w:t>
      </w:r>
      <w:r w:rsidR="00F54974">
        <w:rPr>
          <w:rFonts w:ascii="Arial" w:hAnsi="Arial"/>
          <w:sz w:val="24"/>
        </w:rPr>
        <w:t>Auxiliar Funcionários na Execução Operacional etc.</w:t>
      </w:r>
    </w:p>
    <w:p w:rsidR="00D13CE8" w:rsidRPr="00D13CE8" w:rsidRDefault="00D13CE8" w:rsidP="00D13CE8">
      <w:pPr>
        <w:jc w:val="both"/>
        <w:rPr>
          <w:rFonts w:ascii="Arial" w:hAnsi="Arial"/>
          <w:sz w:val="24"/>
        </w:rPr>
      </w:pPr>
    </w:p>
    <w:p w:rsidR="00802A5C" w:rsidRDefault="00802A5C" w:rsidP="00E60263">
      <w:pPr>
        <w:ind w:left="360"/>
        <w:jc w:val="both"/>
        <w:rPr>
          <w:rFonts w:ascii="Arial" w:hAnsi="Arial"/>
          <w:sz w:val="24"/>
        </w:rPr>
      </w:pPr>
    </w:p>
    <w:p w:rsidR="00906BA8" w:rsidRDefault="00CB785A" w:rsidP="00E60263">
      <w:pPr>
        <w:numPr>
          <w:ilvl w:val="0"/>
          <w:numId w:val="12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Julio Simões</w:t>
      </w:r>
      <w:r w:rsidR="00906BA8">
        <w:rPr>
          <w:rFonts w:ascii="Arial" w:hAnsi="Arial"/>
          <w:b/>
          <w:sz w:val="24"/>
        </w:rPr>
        <w:t xml:space="preserve"> S</w:t>
      </w:r>
      <w:r w:rsidR="001F3C03">
        <w:rPr>
          <w:rFonts w:ascii="Arial" w:hAnsi="Arial"/>
          <w:b/>
          <w:sz w:val="24"/>
        </w:rPr>
        <w:t>\A</w:t>
      </w:r>
    </w:p>
    <w:p w:rsidR="00906BA8" w:rsidRPr="007A5D57" w:rsidRDefault="009F376F" w:rsidP="00E60263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</w:t>
      </w:r>
      <w:r w:rsidR="00906BA8" w:rsidRPr="007A5D57">
        <w:rPr>
          <w:rFonts w:ascii="Arial" w:hAnsi="Arial"/>
          <w:b/>
          <w:sz w:val="24"/>
        </w:rPr>
        <w:t>Cargo</w:t>
      </w:r>
      <w:r w:rsidR="00906BA8" w:rsidRPr="007A5D57">
        <w:rPr>
          <w:rFonts w:ascii="Arial" w:hAnsi="Arial"/>
          <w:sz w:val="24"/>
        </w:rPr>
        <w:t>:</w:t>
      </w:r>
      <w:r w:rsidR="005F3241">
        <w:rPr>
          <w:rFonts w:ascii="Arial" w:hAnsi="Arial"/>
          <w:sz w:val="24"/>
        </w:rPr>
        <w:t xml:space="preserve"> </w:t>
      </w:r>
      <w:r w:rsidR="00531CA1">
        <w:rPr>
          <w:rFonts w:ascii="Arial" w:hAnsi="Arial"/>
          <w:sz w:val="24"/>
        </w:rPr>
        <w:t>Almoxarife</w:t>
      </w:r>
    </w:p>
    <w:p w:rsidR="007A5D57" w:rsidRDefault="00906BA8" w:rsidP="00E60263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Período:</w:t>
      </w:r>
      <w:r w:rsidR="00D26C5A">
        <w:rPr>
          <w:rFonts w:ascii="Arial" w:hAnsi="Arial"/>
          <w:sz w:val="24"/>
        </w:rPr>
        <w:t>16/09/2009 á 04/11</w:t>
      </w:r>
      <w:r>
        <w:rPr>
          <w:rFonts w:ascii="Arial" w:hAnsi="Arial"/>
          <w:sz w:val="24"/>
        </w:rPr>
        <w:t>/2011</w:t>
      </w:r>
    </w:p>
    <w:p w:rsidR="00F54974" w:rsidRDefault="00B3604C" w:rsidP="00E60263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Atividades Desemvolvidas</w:t>
      </w:r>
      <w:r w:rsidR="00F54974">
        <w:rPr>
          <w:rFonts w:ascii="Arial" w:hAnsi="Arial"/>
          <w:b/>
          <w:sz w:val="24"/>
        </w:rPr>
        <w:t>:</w:t>
      </w:r>
      <w:r w:rsidR="00F54974">
        <w:rPr>
          <w:rFonts w:ascii="Arial" w:hAnsi="Arial"/>
          <w:sz w:val="24"/>
        </w:rPr>
        <w:t xml:space="preserve"> Efetuar Compras de Mercadorias </w:t>
      </w:r>
      <w:r>
        <w:rPr>
          <w:rFonts w:ascii="Arial" w:hAnsi="Arial"/>
          <w:sz w:val="24"/>
        </w:rPr>
        <w:t xml:space="preserve">no geral </w:t>
      </w:r>
      <w:r w:rsidR="00F54974">
        <w:rPr>
          <w:rFonts w:ascii="Arial" w:hAnsi="Arial"/>
          <w:sz w:val="24"/>
        </w:rPr>
        <w:t>junto a Empresa e os setores,Distribuição</w:t>
      </w:r>
      <w:r>
        <w:rPr>
          <w:rFonts w:ascii="Arial" w:hAnsi="Arial"/>
          <w:sz w:val="24"/>
        </w:rPr>
        <w:t xml:space="preserve"> de </w:t>
      </w:r>
      <w:r w:rsidR="00F54974">
        <w:rPr>
          <w:rFonts w:ascii="Arial" w:hAnsi="Arial"/>
          <w:sz w:val="24"/>
        </w:rPr>
        <w:t xml:space="preserve">Mercadorias para os setores </w:t>
      </w:r>
      <w:r w:rsidR="00655545">
        <w:rPr>
          <w:rFonts w:ascii="Arial" w:hAnsi="Arial"/>
          <w:sz w:val="24"/>
        </w:rPr>
        <w:t>necessitados Equipamentos</w:t>
      </w:r>
      <w:r w:rsidR="00783F57">
        <w:rPr>
          <w:rFonts w:ascii="Arial" w:hAnsi="Arial"/>
          <w:sz w:val="24"/>
        </w:rPr>
        <w:t>,EPI'</w:t>
      </w:r>
      <w:r>
        <w:rPr>
          <w:rFonts w:ascii="Arial" w:hAnsi="Arial"/>
          <w:sz w:val="24"/>
        </w:rPr>
        <w:t>S,Manutenç</w:t>
      </w:r>
      <w:r w:rsidR="00E64165">
        <w:rPr>
          <w:rFonts w:ascii="Arial" w:hAnsi="Arial"/>
          <w:sz w:val="24"/>
        </w:rPr>
        <w:t>ões</w:t>
      </w:r>
      <w:r>
        <w:rPr>
          <w:rFonts w:ascii="Arial" w:hAnsi="Arial"/>
          <w:sz w:val="24"/>
        </w:rPr>
        <w:t xml:space="preserve"> etc.</w:t>
      </w:r>
    </w:p>
    <w:p w:rsidR="00802A5C" w:rsidRPr="0076131E" w:rsidRDefault="00802A5C" w:rsidP="00494708">
      <w:pPr>
        <w:ind w:left="360"/>
        <w:rPr>
          <w:rFonts w:ascii="Arial" w:hAnsi="Arial"/>
          <w:sz w:val="24"/>
        </w:rPr>
      </w:pPr>
    </w:p>
    <w:p w:rsidR="004C3BCC" w:rsidRDefault="007A5D57" w:rsidP="00494708">
      <w:pPr>
        <w:numPr>
          <w:ilvl w:val="0"/>
          <w:numId w:val="12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Ponto Frio S\A</w:t>
      </w:r>
    </w:p>
    <w:p w:rsidR="007A5D57" w:rsidRDefault="00A930EE" w:rsidP="0049470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Período</w:t>
      </w:r>
      <w:r w:rsidR="004C3BCC">
        <w:rPr>
          <w:rFonts w:ascii="Arial" w:hAnsi="Arial"/>
          <w:b/>
          <w:sz w:val="24"/>
        </w:rPr>
        <w:t xml:space="preserve">: </w:t>
      </w:r>
      <w:r w:rsidR="001451FE">
        <w:rPr>
          <w:rFonts w:ascii="Arial" w:hAnsi="Arial"/>
          <w:sz w:val="24"/>
        </w:rPr>
        <w:t>05/</w:t>
      </w:r>
      <w:r w:rsidR="00E6039A">
        <w:rPr>
          <w:rFonts w:ascii="Arial" w:hAnsi="Arial"/>
          <w:sz w:val="24"/>
        </w:rPr>
        <w:t>06/200</w:t>
      </w:r>
      <w:r w:rsidR="00CC746B">
        <w:rPr>
          <w:rFonts w:ascii="Arial" w:hAnsi="Arial"/>
          <w:sz w:val="24"/>
        </w:rPr>
        <w:t>6</w:t>
      </w:r>
      <w:r w:rsidR="00906BA8">
        <w:rPr>
          <w:rFonts w:ascii="Arial" w:hAnsi="Arial"/>
          <w:sz w:val="24"/>
        </w:rPr>
        <w:t xml:space="preserve"> à</w:t>
      </w:r>
      <w:r w:rsidR="004C3BCC">
        <w:rPr>
          <w:rFonts w:ascii="Arial" w:hAnsi="Arial"/>
          <w:sz w:val="24"/>
        </w:rPr>
        <w:t xml:space="preserve"> </w:t>
      </w:r>
      <w:r w:rsidR="001451FE">
        <w:rPr>
          <w:rFonts w:ascii="Arial" w:hAnsi="Arial"/>
          <w:sz w:val="24"/>
        </w:rPr>
        <w:t>03/</w:t>
      </w:r>
      <w:r w:rsidR="001F3C03">
        <w:rPr>
          <w:rFonts w:ascii="Arial" w:hAnsi="Arial"/>
          <w:sz w:val="24"/>
        </w:rPr>
        <w:t>08/2008</w:t>
      </w:r>
    </w:p>
    <w:p w:rsidR="00FD4333" w:rsidRDefault="00FD4333" w:rsidP="0049470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Cargo: </w:t>
      </w:r>
      <w:r w:rsidR="000E20F1">
        <w:rPr>
          <w:rFonts w:ascii="Arial" w:hAnsi="Arial"/>
          <w:sz w:val="24"/>
        </w:rPr>
        <w:t>Assistente Administrativo</w:t>
      </w:r>
    </w:p>
    <w:p w:rsidR="00B3604C" w:rsidRPr="00B3604C" w:rsidRDefault="00B3604C" w:rsidP="0049470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Atividades Desenvolvidas: </w:t>
      </w:r>
      <w:r>
        <w:rPr>
          <w:rFonts w:ascii="Arial" w:hAnsi="Arial"/>
          <w:sz w:val="24"/>
        </w:rPr>
        <w:t>Arquivos</w:t>
      </w:r>
      <w:r w:rsidR="003807A6">
        <w:rPr>
          <w:rFonts w:ascii="Arial" w:hAnsi="Arial"/>
          <w:sz w:val="24"/>
        </w:rPr>
        <w:t xml:space="preserve"> Morto e Organização</w:t>
      </w:r>
      <w:r w:rsidR="000524EA">
        <w:rPr>
          <w:rFonts w:ascii="Arial" w:hAnsi="Arial"/>
          <w:sz w:val="24"/>
        </w:rPr>
        <w:t xml:space="preserve"> </w:t>
      </w:r>
      <w:r w:rsidR="003807A6">
        <w:rPr>
          <w:rFonts w:ascii="Arial" w:hAnsi="Arial"/>
          <w:sz w:val="24"/>
        </w:rPr>
        <w:t>Documentos</w:t>
      </w:r>
      <w:r w:rsidR="000524EA">
        <w:rPr>
          <w:rFonts w:ascii="Arial" w:hAnsi="Arial"/>
          <w:sz w:val="24"/>
        </w:rPr>
        <w:t>,</w:t>
      </w:r>
      <w:r w:rsidR="003807A6">
        <w:rPr>
          <w:rFonts w:ascii="Arial" w:hAnsi="Arial"/>
          <w:sz w:val="24"/>
        </w:rPr>
        <w:t xml:space="preserve"> Coletas</w:t>
      </w:r>
      <w:r>
        <w:rPr>
          <w:rFonts w:ascii="Arial" w:hAnsi="Arial"/>
          <w:sz w:val="24"/>
        </w:rPr>
        <w:t>,</w:t>
      </w:r>
      <w:r w:rsidR="00A679F6">
        <w:rPr>
          <w:rFonts w:ascii="Arial" w:hAnsi="Arial"/>
          <w:sz w:val="24"/>
        </w:rPr>
        <w:t xml:space="preserve"> Auxiliar</w:t>
      </w:r>
      <w:r>
        <w:rPr>
          <w:rFonts w:ascii="Arial" w:hAnsi="Arial"/>
          <w:sz w:val="24"/>
        </w:rPr>
        <w:t xml:space="preserve"> o Administrador,auxiliar no controle financeiro</w:t>
      </w:r>
      <w:r w:rsidR="000524EA">
        <w:rPr>
          <w:rFonts w:ascii="Arial" w:hAnsi="Arial"/>
          <w:sz w:val="24"/>
        </w:rPr>
        <w:t>,Gerenciamento de Informações e outras atividades.</w:t>
      </w:r>
    </w:p>
    <w:p w:rsidR="00802A5C" w:rsidRPr="00FD4333" w:rsidRDefault="00802A5C" w:rsidP="00494708">
      <w:pPr>
        <w:rPr>
          <w:rFonts w:ascii="Arial" w:hAnsi="Arial"/>
          <w:sz w:val="24"/>
        </w:rPr>
      </w:pPr>
    </w:p>
    <w:p w:rsidR="00EB2693" w:rsidRDefault="009F53BA" w:rsidP="00E60263">
      <w:pPr>
        <w:numPr>
          <w:ilvl w:val="0"/>
          <w:numId w:val="12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Aurora </w:t>
      </w:r>
      <w:r w:rsidR="00A930EE">
        <w:rPr>
          <w:rFonts w:ascii="Arial" w:hAnsi="Arial"/>
          <w:b/>
          <w:sz w:val="24"/>
        </w:rPr>
        <w:t>Perecíveis</w:t>
      </w:r>
      <w:r>
        <w:rPr>
          <w:rFonts w:ascii="Arial" w:hAnsi="Arial"/>
          <w:b/>
          <w:sz w:val="24"/>
        </w:rPr>
        <w:t xml:space="preserve"> S\A</w:t>
      </w:r>
    </w:p>
    <w:p w:rsidR="00EB2693" w:rsidRPr="001F3C03" w:rsidRDefault="009F376F" w:rsidP="00E60263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     </w:t>
      </w:r>
      <w:r w:rsidR="00EB2693">
        <w:rPr>
          <w:rFonts w:ascii="Arial" w:hAnsi="Arial"/>
          <w:b/>
          <w:sz w:val="24"/>
        </w:rPr>
        <w:t xml:space="preserve">Cargo: </w:t>
      </w:r>
      <w:r w:rsidR="003D6AA0">
        <w:rPr>
          <w:rFonts w:ascii="Arial" w:hAnsi="Arial"/>
          <w:sz w:val="24"/>
        </w:rPr>
        <w:t>Assistente Operacional</w:t>
      </w:r>
      <w:r w:rsidR="00A21D3A">
        <w:rPr>
          <w:rFonts w:ascii="Arial" w:hAnsi="Arial"/>
          <w:sz w:val="24"/>
        </w:rPr>
        <w:t>.</w:t>
      </w:r>
    </w:p>
    <w:p w:rsidR="004C3BCC" w:rsidRDefault="00EB2693" w:rsidP="00E60263">
      <w:pPr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Período: </w:t>
      </w:r>
      <w:r w:rsidR="001451FE">
        <w:rPr>
          <w:rFonts w:ascii="Arial" w:hAnsi="Arial"/>
          <w:sz w:val="24"/>
        </w:rPr>
        <w:t>12/0</w:t>
      </w:r>
      <w:r w:rsidR="007A5D57">
        <w:rPr>
          <w:rFonts w:ascii="Arial" w:hAnsi="Arial"/>
          <w:sz w:val="24"/>
        </w:rPr>
        <w:t>6/2005</w:t>
      </w:r>
      <w:r w:rsidR="001451FE">
        <w:rPr>
          <w:rFonts w:ascii="Arial" w:hAnsi="Arial"/>
          <w:sz w:val="24"/>
        </w:rPr>
        <w:t xml:space="preserve"> á</w:t>
      </w:r>
      <w:r>
        <w:rPr>
          <w:rFonts w:ascii="Arial" w:hAnsi="Arial"/>
          <w:sz w:val="24"/>
        </w:rPr>
        <w:t xml:space="preserve"> </w:t>
      </w:r>
      <w:r w:rsidR="001451FE">
        <w:rPr>
          <w:rFonts w:ascii="Arial" w:hAnsi="Arial"/>
          <w:sz w:val="24"/>
        </w:rPr>
        <w:t>11/</w:t>
      </w:r>
      <w:r w:rsidR="00CC746B">
        <w:rPr>
          <w:rFonts w:ascii="Arial" w:hAnsi="Arial"/>
          <w:sz w:val="24"/>
        </w:rPr>
        <w:t>0</w:t>
      </w:r>
      <w:r w:rsidR="007A5D57">
        <w:rPr>
          <w:rFonts w:ascii="Arial" w:hAnsi="Arial"/>
          <w:sz w:val="24"/>
        </w:rPr>
        <w:t>1</w:t>
      </w:r>
      <w:r w:rsidR="001F3C03">
        <w:rPr>
          <w:rFonts w:ascii="Arial" w:hAnsi="Arial"/>
          <w:sz w:val="24"/>
        </w:rPr>
        <w:t>/200</w:t>
      </w:r>
      <w:r w:rsidR="007A5D57">
        <w:rPr>
          <w:rFonts w:ascii="Arial" w:hAnsi="Arial"/>
          <w:sz w:val="24"/>
        </w:rPr>
        <w:t>6</w:t>
      </w:r>
    </w:p>
    <w:p w:rsidR="000524EA" w:rsidRPr="000524EA" w:rsidRDefault="000524EA" w:rsidP="00E60263">
      <w:pPr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Atividades Desenvolvidas: </w:t>
      </w:r>
      <w:r>
        <w:rPr>
          <w:rFonts w:ascii="Arial" w:hAnsi="Arial"/>
          <w:sz w:val="24"/>
        </w:rPr>
        <w:t>Armazenagem Operacional,</w:t>
      </w:r>
      <w:r w:rsidR="009C7BDF">
        <w:rPr>
          <w:rFonts w:ascii="Arial" w:hAnsi="Arial"/>
          <w:sz w:val="24"/>
        </w:rPr>
        <w:t xml:space="preserve"> Inventário</w:t>
      </w:r>
      <w:r>
        <w:rPr>
          <w:rFonts w:ascii="Arial" w:hAnsi="Arial"/>
          <w:sz w:val="24"/>
        </w:rPr>
        <w:t xml:space="preserve"> Logistico,</w:t>
      </w:r>
      <w:r w:rsidR="00A912E0">
        <w:rPr>
          <w:rFonts w:ascii="Arial" w:hAnsi="Arial"/>
          <w:sz w:val="24"/>
        </w:rPr>
        <w:t xml:space="preserve"> Expedição</w:t>
      </w:r>
      <w:r>
        <w:rPr>
          <w:rFonts w:ascii="Arial" w:hAnsi="Arial"/>
          <w:sz w:val="24"/>
        </w:rPr>
        <w:t>,Processo de Recebimento,Cross</w:t>
      </w:r>
      <w:r w:rsidR="00A912E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Docking,Endereçamento,Cadastro de Produtos,Total Suporte a área Operacional,Gestão e outras Atividades.</w:t>
      </w:r>
    </w:p>
    <w:p w:rsidR="00C6513A" w:rsidRPr="0076131E" w:rsidRDefault="00C6513A" w:rsidP="00E60263">
      <w:pPr>
        <w:ind w:firstLine="360"/>
        <w:jc w:val="both"/>
        <w:rPr>
          <w:rFonts w:ascii="Arial" w:hAnsi="Arial"/>
          <w:sz w:val="24"/>
        </w:rPr>
      </w:pPr>
    </w:p>
    <w:p w:rsidR="001F3C03" w:rsidRPr="00AC2600" w:rsidRDefault="001F3C03" w:rsidP="00E60263">
      <w:pPr>
        <w:numPr>
          <w:ilvl w:val="0"/>
          <w:numId w:val="12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Geral Expresso Rodoviário</w:t>
      </w:r>
      <w:r w:rsidR="009F53BA">
        <w:rPr>
          <w:rFonts w:ascii="Arial" w:hAnsi="Arial"/>
          <w:b/>
          <w:sz w:val="24"/>
        </w:rPr>
        <w:t xml:space="preserve"> Ltda</w:t>
      </w:r>
    </w:p>
    <w:p w:rsidR="001F3C03" w:rsidRDefault="001F3C03" w:rsidP="00E60263">
      <w:pPr>
        <w:ind w:left="360"/>
        <w:jc w:val="both"/>
        <w:rPr>
          <w:rFonts w:ascii="Arial" w:hAnsi="Arial"/>
          <w:b/>
          <w:sz w:val="24"/>
        </w:rPr>
      </w:pPr>
      <w:r w:rsidRPr="00AC2600">
        <w:rPr>
          <w:rFonts w:ascii="Arial" w:hAnsi="Arial"/>
          <w:b/>
          <w:sz w:val="24"/>
        </w:rPr>
        <w:t>Cargo</w:t>
      </w:r>
      <w:r w:rsidRPr="00AC2600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>Conferente</w:t>
      </w:r>
      <w:r w:rsidR="00A21D3A">
        <w:rPr>
          <w:rFonts w:ascii="Arial" w:hAnsi="Arial"/>
          <w:sz w:val="24"/>
        </w:rPr>
        <w:t>.</w:t>
      </w:r>
    </w:p>
    <w:p w:rsidR="00A21D3A" w:rsidRDefault="001F3C03" w:rsidP="00E60263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Período:</w:t>
      </w:r>
      <w:r w:rsidR="009F53BA">
        <w:rPr>
          <w:rFonts w:ascii="Arial" w:hAnsi="Arial"/>
          <w:sz w:val="24"/>
        </w:rPr>
        <w:t>11/0</w:t>
      </w:r>
      <w:r w:rsidR="007A5D57">
        <w:rPr>
          <w:rFonts w:ascii="Arial" w:hAnsi="Arial"/>
          <w:sz w:val="24"/>
        </w:rPr>
        <w:t xml:space="preserve">9/2004 á 31/12/2004 </w:t>
      </w:r>
    </w:p>
    <w:p w:rsidR="000524EA" w:rsidRDefault="000524EA" w:rsidP="00E60263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Atividades Desenvolvidas:</w:t>
      </w:r>
      <w:r>
        <w:rPr>
          <w:rFonts w:ascii="Arial" w:hAnsi="Arial"/>
          <w:sz w:val="24"/>
        </w:rPr>
        <w:t xml:space="preserve"> Conferencia de Mercadorias,Auxiliar Carregadores,Prevenção de Perdas,Transbordo,Expedição,Inventários Carregamento e Recebimento e outras Atividades</w:t>
      </w:r>
      <w:r w:rsidR="004E6F98">
        <w:rPr>
          <w:rFonts w:ascii="Arial" w:hAnsi="Arial"/>
          <w:sz w:val="24"/>
        </w:rPr>
        <w:t>.</w:t>
      </w:r>
    </w:p>
    <w:p w:rsidR="00A21D3A" w:rsidRDefault="00A21D3A" w:rsidP="00E60263">
      <w:pPr>
        <w:ind w:left="360"/>
        <w:jc w:val="both"/>
        <w:rPr>
          <w:rFonts w:ascii="Arial" w:hAnsi="Arial"/>
          <w:sz w:val="24"/>
        </w:rPr>
      </w:pPr>
    </w:p>
    <w:p w:rsidR="004E6F98" w:rsidRDefault="004E6F98" w:rsidP="00E60263">
      <w:pPr>
        <w:ind w:left="360"/>
        <w:jc w:val="both"/>
        <w:rPr>
          <w:rFonts w:ascii="Arial" w:hAnsi="Arial"/>
          <w:sz w:val="24"/>
        </w:rPr>
      </w:pPr>
    </w:p>
    <w:p w:rsidR="00924A25" w:rsidRPr="007A5D57" w:rsidRDefault="00924A25" w:rsidP="00E60263">
      <w:pPr>
        <w:ind w:left="360"/>
        <w:jc w:val="both"/>
        <w:rPr>
          <w:rFonts w:ascii="Arial" w:hAnsi="Arial"/>
          <w:b/>
          <w:sz w:val="24"/>
        </w:rPr>
      </w:pPr>
    </w:p>
    <w:p w:rsidR="00F42D55" w:rsidRPr="009C4178" w:rsidRDefault="00F42D55" w:rsidP="00E60263">
      <w:pPr>
        <w:jc w:val="both"/>
        <w:rPr>
          <w:rFonts w:ascii="Arial" w:hAnsi="Arial"/>
          <w:color w:val="FF0000"/>
          <w:sz w:val="24"/>
        </w:rPr>
      </w:pPr>
    </w:p>
    <w:sectPr w:rsidR="00F42D55" w:rsidRPr="009C4178" w:rsidSect="00CF2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851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6286" w:rsidRDefault="001B6286" w:rsidP="00DC324A">
      <w:r>
        <w:separator/>
      </w:r>
    </w:p>
  </w:endnote>
  <w:endnote w:type="continuationSeparator" w:id="0">
    <w:p w:rsidR="001B6286" w:rsidRDefault="001B6286" w:rsidP="00DC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5778" w:rsidRDefault="005E57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5778" w:rsidRDefault="005E57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5778" w:rsidRDefault="005E57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6286" w:rsidRDefault="001B6286" w:rsidP="00DC324A">
      <w:r>
        <w:separator/>
      </w:r>
    </w:p>
  </w:footnote>
  <w:footnote w:type="continuationSeparator" w:id="0">
    <w:p w:rsidR="001B6286" w:rsidRDefault="001B6286" w:rsidP="00DC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5778" w:rsidRDefault="005E57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5778" w:rsidRDefault="005E577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5778" w:rsidRDefault="005E57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118D"/>
    <w:multiLevelType w:val="singleLevel"/>
    <w:tmpl w:val="710C5C3C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1" w15:restartNumberingAfterBreak="0">
    <w:nsid w:val="03AF1178"/>
    <w:multiLevelType w:val="singleLevel"/>
    <w:tmpl w:val="5E1CC720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sz w:val="28"/>
      </w:rPr>
    </w:lvl>
  </w:abstractNum>
  <w:abstractNum w:abstractNumId="2" w15:restartNumberingAfterBreak="0">
    <w:nsid w:val="1A171820"/>
    <w:multiLevelType w:val="singleLevel"/>
    <w:tmpl w:val="5E1CC720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sz w:val="28"/>
      </w:rPr>
    </w:lvl>
  </w:abstractNum>
  <w:abstractNum w:abstractNumId="3" w15:restartNumberingAfterBreak="0">
    <w:nsid w:val="1B9E38F6"/>
    <w:multiLevelType w:val="hybridMultilevel"/>
    <w:tmpl w:val="E62E07DE"/>
    <w:lvl w:ilvl="0" w:tplc="0C2445C8">
      <w:start w:val="1"/>
      <w:numFmt w:val="bullet"/>
      <w:lvlText w:val=""/>
      <w:lvlJc w:val="left"/>
      <w:pPr>
        <w:ind w:left="1110" w:hanging="360"/>
      </w:pPr>
      <w:rPr>
        <w:rFonts w:ascii="Wingdings 3" w:hAnsi="Wingdings 3" w:hint="default"/>
        <w:b/>
        <w:i w:val="0"/>
        <w:sz w:val="28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1C63315B"/>
    <w:multiLevelType w:val="hybridMultilevel"/>
    <w:tmpl w:val="60CE45AA"/>
    <w:lvl w:ilvl="0" w:tplc="0C2445C8">
      <w:start w:val="1"/>
      <w:numFmt w:val="bullet"/>
      <w:lvlText w:val=""/>
      <w:lvlJc w:val="left"/>
      <w:pPr>
        <w:ind w:left="1080" w:hanging="360"/>
      </w:pPr>
      <w:rPr>
        <w:rFonts w:ascii="Wingdings 3" w:hAnsi="Wingdings 3" w:hint="default"/>
        <w:b/>
        <w:i w:val="0"/>
        <w:sz w:val="28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03D71"/>
    <w:multiLevelType w:val="singleLevel"/>
    <w:tmpl w:val="710C5C3C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6" w15:restartNumberingAfterBreak="0">
    <w:nsid w:val="2A0A0029"/>
    <w:multiLevelType w:val="hybridMultilevel"/>
    <w:tmpl w:val="16E0D7BC"/>
    <w:lvl w:ilvl="0" w:tplc="8E08418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/>
        <w:i w:val="0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B36DA8"/>
    <w:multiLevelType w:val="hybridMultilevel"/>
    <w:tmpl w:val="26FCE77C"/>
    <w:lvl w:ilvl="0" w:tplc="0C2445C8">
      <w:start w:val="1"/>
      <w:numFmt w:val="bullet"/>
      <w:lvlText w:val=""/>
      <w:lvlJc w:val="left"/>
      <w:pPr>
        <w:ind w:left="1050" w:hanging="360"/>
      </w:pPr>
      <w:rPr>
        <w:rFonts w:ascii="Wingdings 3" w:hAnsi="Wingdings 3" w:hint="default"/>
        <w:b/>
        <w:i w:val="0"/>
        <w:sz w:val="28"/>
      </w:rPr>
    </w:lvl>
    <w:lvl w:ilvl="1" w:tplc="04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0A32ABE"/>
    <w:multiLevelType w:val="singleLevel"/>
    <w:tmpl w:val="5E1CC720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2" w:hint="default"/>
        <w:b/>
        <w:i w:val="0"/>
        <w:sz w:val="28"/>
      </w:rPr>
    </w:lvl>
  </w:abstractNum>
  <w:abstractNum w:abstractNumId="9" w15:restartNumberingAfterBreak="0">
    <w:nsid w:val="33905888"/>
    <w:multiLevelType w:val="hybridMultilevel"/>
    <w:tmpl w:val="232CB6A8"/>
    <w:lvl w:ilvl="0" w:tplc="0C2445C8">
      <w:start w:val="1"/>
      <w:numFmt w:val="bullet"/>
      <w:lvlText w:val=""/>
      <w:lvlJc w:val="left"/>
      <w:pPr>
        <w:ind w:left="1080" w:hanging="360"/>
      </w:pPr>
      <w:rPr>
        <w:rFonts w:ascii="Wingdings 3" w:hAnsi="Wingdings 3" w:hint="default"/>
        <w:b/>
        <w:i w:val="0"/>
        <w:sz w:val="28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A76D1B"/>
    <w:multiLevelType w:val="hybridMultilevel"/>
    <w:tmpl w:val="047A1426"/>
    <w:lvl w:ilvl="0" w:tplc="F570861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/>
        <w:i w:val="0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566F0"/>
    <w:multiLevelType w:val="singleLevel"/>
    <w:tmpl w:val="EEB89736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sz w:val="24"/>
      </w:rPr>
    </w:lvl>
  </w:abstractNum>
  <w:abstractNum w:abstractNumId="12" w15:restartNumberingAfterBreak="0">
    <w:nsid w:val="41855247"/>
    <w:multiLevelType w:val="hybridMultilevel"/>
    <w:tmpl w:val="5BF4F4B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EA717C"/>
    <w:multiLevelType w:val="singleLevel"/>
    <w:tmpl w:val="0B60C340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sz w:val="36"/>
        <w:szCs w:val="36"/>
      </w:rPr>
    </w:lvl>
  </w:abstractNum>
  <w:abstractNum w:abstractNumId="14" w15:restartNumberingAfterBreak="0">
    <w:nsid w:val="459941B4"/>
    <w:multiLevelType w:val="hybridMultilevel"/>
    <w:tmpl w:val="BC92DCC0"/>
    <w:lvl w:ilvl="0" w:tplc="8E08418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/>
        <w:i w:val="0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C7AF2"/>
    <w:multiLevelType w:val="singleLevel"/>
    <w:tmpl w:val="8E084186"/>
    <w:lvl w:ilvl="0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/>
        <w:i w:val="0"/>
        <w:sz w:val="36"/>
        <w:szCs w:val="36"/>
      </w:rPr>
    </w:lvl>
  </w:abstractNum>
  <w:abstractNum w:abstractNumId="16" w15:restartNumberingAfterBreak="0">
    <w:nsid w:val="4ADC2D18"/>
    <w:multiLevelType w:val="singleLevel"/>
    <w:tmpl w:val="710C5C3C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17" w15:restartNumberingAfterBreak="0">
    <w:nsid w:val="54AD3590"/>
    <w:multiLevelType w:val="singleLevel"/>
    <w:tmpl w:val="5E1CC720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sz w:val="28"/>
      </w:rPr>
    </w:lvl>
  </w:abstractNum>
  <w:abstractNum w:abstractNumId="18" w15:restartNumberingAfterBreak="0">
    <w:nsid w:val="5A5E1A12"/>
    <w:multiLevelType w:val="hybridMultilevel"/>
    <w:tmpl w:val="A9964D6A"/>
    <w:lvl w:ilvl="0" w:tplc="44CC9634">
      <w:start w:val="1"/>
      <w:numFmt w:val="bullet"/>
      <w:lvlText w:val="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9" w15:restartNumberingAfterBreak="0">
    <w:nsid w:val="5C1B394E"/>
    <w:multiLevelType w:val="hybridMultilevel"/>
    <w:tmpl w:val="57A24AD0"/>
    <w:lvl w:ilvl="0" w:tplc="F5708616">
      <w:start w:val="1"/>
      <w:numFmt w:val="bullet"/>
      <w:lvlText w:val=""/>
      <w:lvlJc w:val="left"/>
      <w:pPr>
        <w:ind w:left="644" w:hanging="360"/>
      </w:pPr>
      <w:rPr>
        <w:rFonts w:ascii="Wingdings 3" w:hAnsi="Wingdings 3" w:hint="default"/>
        <w:b/>
        <w:i w:val="0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D2B14BA"/>
    <w:multiLevelType w:val="hybridMultilevel"/>
    <w:tmpl w:val="D1449D2A"/>
    <w:lvl w:ilvl="0" w:tplc="F5708616">
      <w:start w:val="1"/>
      <w:numFmt w:val="bullet"/>
      <w:lvlText w:val=""/>
      <w:lvlJc w:val="left"/>
      <w:pPr>
        <w:ind w:left="1004" w:hanging="360"/>
      </w:pPr>
      <w:rPr>
        <w:rFonts w:ascii="Wingdings 3" w:hAnsi="Wingdings 3" w:hint="default"/>
        <w:b/>
        <w:i w:val="0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AE09CA"/>
    <w:multiLevelType w:val="singleLevel"/>
    <w:tmpl w:val="710C5C3C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22" w15:restartNumberingAfterBreak="0">
    <w:nsid w:val="66521F9C"/>
    <w:multiLevelType w:val="singleLevel"/>
    <w:tmpl w:val="F5708616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sz w:val="36"/>
        <w:szCs w:val="36"/>
      </w:rPr>
    </w:lvl>
  </w:abstractNum>
  <w:abstractNum w:abstractNumId="23" w15:restartNumberingAfterBreak="0">
    <w:nsid w:val="6B9B55A8"/>
    <w:multiLevelType w:val="multilevel"/>
    <w:tmpl w:val="1416EFB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E544C"/>
    <w:multiLevelType w:val="hybridMultilevel"/>
    <w:tmpl w:val="74D0E9D6"/>
    <w:lvl w:ilvl="0" w:tplc="0416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5" w15:restartNumberingAfterBreak="0">
    <w:nsid w:val="6C6E0243"/>
    <w:multiLevelType w:val="hybridMultilevel"/>
    <w:tmpl w:val="E2E06A92"/>
    <w:lvl w:ilvl="0" w:tplc="0C2445C8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458C8"/>
    <w:multiLevelType w:val="hybridMultilevel"/>
    <w:tmpl w:val="57BE70CA"/>
    <w:lvl w:ilvl="0" w:tplc="8E08418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/>
        <w:i w:val="0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B0832"/>
    <w:multiLevelType w:val="hybridMultilevel"/>
    <w:tmpl w:val="F12EF24E"/>
    <w:lvl w:ilvl="0" w:tplc="0C2445C8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266E5"/>
    <w:multiLevelType w:val="hybridMultilevel"/>
    <w:tmpl w:val="4D2C050E"/>
    <w:lvl w:ilvl="0" w:tplc="0C2445C8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05D6B"/>
    <w:multiLevelType w:val="hybridMultilevel"/>
    <w:tmpl w:val="20548E70"/>
    <w:lvl w:ilvl="0" w:tplc="8E084186">
      <w:start w:val="1"/>
      <w:numFmt w:val="bullet"/>
      <w:lvlText w:val=""/>
      <w:lvlJc w:val="left"/>
      <w:pPr>
        <w:ind w:left="1035" w:hanging="360"/>
      </w:pPr>
      <w:rPr>
        <w:rFonts w:ascii="Wingdings 3" w:hAnsi="Wingdings 3" w:hint="default"/>
        <w:b/>
        <w:i w:val="0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0" w15:restartNumberingAfterBreak="0">
    <w:nsid w:val="7B251ECB"/>
    <w:multiLevelType w:val="hybridMultilevel"/>
    <w:tmpl w:val="03A8961E"/>
    <w:lvl w:ilvl="0" w:tplc="F570861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/>
        <w:i w:val="0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100AD2"/>
    <w:multiLevelType w:val="hybridMultilevel"/>
    <w:tmpl w:val="71EA923C"/>
    <w:lvl w:ilvl="0" w:tplc="8E08418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/>
        <w:i w:val="0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17942">
    <w:abstractNumId w:val="23"/>
  </w:num>
  <w:num w:numId="2" w16cid:durableId="1023625849">
    <w:abstractNumId w:val="0"/>
  </w:num>
  <w:num w:numId="3" w16cid:durableId="932399298">
    <w:abstractNumId w:val="11"/>
  </w:num>
  <w:num w:numId="4" w16cid:durableId="196353832">
    <w:abstractNumId w:val="16"/>
  </w:num>
  <w:num w:numId="5" w16cid:durableId="2020421161">
    <w:abstractNumId w:val="5"/>
  </w:num>
  <w:num w:numId="6" w16cid:durableId="2036344299">
    <w:abstractNumId w:val="21"/>
  </w:num>
  <w:num w:numId="7" w16cid:durableId="661540430">
    <w:abstractNumId w:val="17"/>
  </w:num>
  <w:num w:numId="8" w16cid:durableId="485513176">
    <w:abstractNumId w:val="2"/>
  </w:num>
  <w:num w:numId="9" w16cid:durableId="23141803">
    <w:abstractNumId w:val="13"/>
  </w:num>
  <w:num w:numId="10" w16cid:durableId="1506090293">
    <w:abstractNumId w:val="1"/>
  </w:num>
  <w:num w:numId="11" w16cid:durableId="1191604684">
    <w:abstractNumId w:val="15"/>
  </w:num>
  <w:num w:numId="12" w16cid:durableId="1149858623">
    <w:abstractNumId w:val="22"/>
  </w:num>
  <w:num w:numId="13" w16cid:durableId="231743589">
    <w:abstractNumId w:val="8"/>
  </w:num>
  <w:num w:numId="14" w16cid:durableId="347759137">
    <w:abstractNumId w:val="18"/>
  </w:num>
  <w:num w:numId="15" w16cid:durableId="1449474789">
    <w:abstractNumId w:val="27"/>
  </w:num>
  <w:num w:numId="16" w16cid:durableId="1345401910">
    <w:abstractNumId w:val="3"/>
  </w:num>
  <w:num w:numId="17" w16cid:durableId="1127312915">
    <w:abstractNumId w:val="4"/>
  </w:num>
  <w:num w:numId="18" w16cid:durableId="203955420">
    <w:abstractNumId w:val="9"/>
  </w:num>
  <w:num w:numId="19" w16cid:durableId="835724841">
    <w:abstractNumId w:val="29"/>
  </w:num>
  <w:num w:numId="20" w16cid:durableId="1278609335">
    <w:abstractNumId w:val="26"/>
  </w:num>
  <w:num w:numId="21" w16cid:durableId="961158262">
    <w:abstractNumId w:val="25"/>
  </w:num>
  <w:num w:numId="22" w16cid:durableId="188299947">
    <w:abstractNumId w:val="28"/>
  </w:num>
  <w:num w:numId="23" w16cid:durableId="548414744">
    <w:abstractNumId w:val="7"/>
  </w:num>
  <w:num w:numId="24" w16cid:durableId="1399130453">
    <w:abstractNumId w:val="6"/>
  </w:num>
  <w:num w:numId="25" w16cid:durableId="13651373">
    <w:abstractNumId w:val="31"/>
  </w:num>
  <w:num w:numId="26" w16cid:durableId="1062604573">
    <w:abstractNumId w:val="14"/>
  </w:num>
  <w:num w:numId="27" w16cid:durableId="408891162">
    <w:abstractNumId w:val="24"/>
  </w:num>
  <w:num w:numId="28" w16cid:durableId="1583174132">
    <w:abstractNumId w:val="12"/>
  </w:num>
  <w:num w:numId="29" w16cid:durableId="851259293">
    <w:abstractNumId w:val="19"/>
  </w:num>
  <w:num w:numId="30" w16cid:durableId="1016925517">
    <w:abstractNumId w:val="20"/>
  </w:num>
  <w:num w:numId="31" w16cid:durableId="631791770">
    <w:abstractNumId w:val="10"/>
  </w:num>
  <w:num w:numId="32" w16cid:durableId="12031770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0F1"/>
    <w:rsid w:val="000020A6"/>
    <w:rsid w:val="00002AC9"/>
    <w:rsid w:val="000037AF"/>
    <w:rsid w:val="00004CCB"/>
    <w:rsid w:val="00007C9A"/>
    <w:rsid w:val="00010CED"/>
    <w:rsid w:val="00013FEC"/>
    <w:rsid w:val="00017F0B"/>
    <w:rsid w:val="00020CAF"/>
    <w:rsid w:val="00021032"/>
    <w:rsid w:val="000213FB"/>
    <w:rsid w:val="00022213"/>
    <w:rsid w:val="0002473F"/>
    <w:rsid w:val="00031CB2"/>
    <w:rsid w:val="000332B8"/>
    <w:rsid w:val="00033AD3"/>
    <w:rsid w:val="00034E0D"/>
    <w:rsid w:val="0003785A"/>
    <w:rsid w:val="00037903"/>
    <w:rsid w:val="00037A1C"/>
    <w:rsid w:val="0004403D"/>
    <w:rsid w:val="00044EC4"/>
    <w:rsid w:val="00047EEC"/>
    <w:rsid w:val="0005076F"/>
    <w:rsid w:val="000516A4"/>
    <w:rsid w:val="00051CBE"/>
    <w:rsid w:val="00052424"/>
    <w:rsid w:val="000524EA"/>
    <w:rsid w:val="0005386F"/>
    <w:rsid w:val="00053DC9"/>
    <w:rsid w:val="000542DD"/>
    <w:rsid w:val="0005452A"/>
    <w:rsid w:val="0006002C"/>
    <w:rsid w:val="00060608"/>
    <w:rsid w:val="00066072"/>
    <w:rsid w:val="00066EE5"/>
    <w:rsid w:val="00071C96"/>
    <w:rsid w:val="00074E0D"/>
    <w:rsid w:val="00076BDB"/>
    <w:rsid w:val="00077CD8"/>
    <w:rsid w:val="00081F84"/>
    <w:rsid w:val="0008341D"/>
    <w:rsid w:val="00083F41"/>
    <w:rsid w:val="0008442C"/>
    <w:rsid w:val="000845DD"/>
    <w:rsid w:val="000862CC"/>
    <w:rsid w:val="0008720D"/>
    <w:rsid w:val="000926E2"/>
    <w:rsid w:val="00092ABC"/>
    <w:rsid w:val="00093052"/>
    <w:rsid w:val="0009329A"/>
    <w:rsid w:val="0009337B"/>
    <w:rsid w:val="00093474"/>
    <w:rsid w:val="00094F65"/>
    <w:rsid w:val="00095600"/>
    <w:rsid w:val="00097318"/>
    <w:rsid w:val="000A04E2"/>
    <w:rsid w:val="000A2FC0"/>
    <w:rsid w:val="000A35D2"/>
    <w:rsid w:val="000A7F65"/>
    <w:rsid w:val="000B02C2"/>
    <w:rsid w:val="000B28BF"/>
    <w:rsid w:val="000B67F2"/>
    <w:rsid w:val="000B6F6C"/>
    <w:rsid w:val="000C13D4"/>
    <w:rsid w:val="000C22A1"/>
    <w:rsid w:val="000C2786"/>
    <w:rsid w:val="000C2AE3"/>
    <w:rsid w:val="000C3F46"/>
    <w:rsid w:val="000C5614"/>
    <w:rsid w:val="000D12BC"/>
    <w:rsid w:val="000D1E7F"/>
    <w:rsid w:val="000D7705"/>
    <w:rsid w:val="000E04A0"/>
    <w:rsid w:val="000E11EB"/>
    <w:rsid w:val="000E20F1"/>
    <w:rsid w:val="000E4B82"/>
    <w:rsid w:val="000E51BE"/>
    <w:rsid w:val="000F0718"/>
    <w:rsid w:val="000F1C27"/>
    <w:rsid w:val="000F327B"/>
    <w:rsid w:val="000F68EA"/>
    <w:rsid w:val="00101B04"/>
    <w:rsid w:val="00113803"/>
    <w:rsid w:val="00115AA3"/>
    <w:rsid w:val="0012113E"/>
    <w:rsid w:val="001224BF"/>
    <w:rsid w:val="001257C0"/>
    <w:rsid w:val="001270B2"/>
    <w:rsid w:val="00130A83"/>
    <w:rsid w:val="00130D55"/>
    <w:rsid w:val="00130DF5"/>
    <w:rsid w:val="00131192"/>
    <w:rsid w:val="001318D8"/>
    <w:rsid w:val="0013258C"/>
    <w:rsid w:val="001350AB"/>
    <w:rsid w:val="00141C17"/>
    <w:rsid w:val="00142481"/>
    <w:rsid w:val="0014494E"/>
    <w:rsid w:val="001451FE"/>
    <w:rsid w:val="0014539A"/>
    <w:rsid w:val="00146A42"/>
    <w:rsid w:val="00154F2F"/>
    <w:rsid w:val="001644D4"/>
    <w:rsid w:val="00174F70"/>
    <w:rsid w:val="00175A42"/>
    <w:rsid w:val="00176A2F"/>
    <w:rsid w:val="001818C7"/>
    <w:rsid w:val="00184A18"/>
    <w:rsid w:val="00185987"/>
    <w:rsid w:val="00185BFC"/>
    <w:rsid w:val="00191B0B"/>
    <w:rsid w:val="001942AF"/>
    <w:rsid w:val="00194532"/>
    <w:rsid w:val="0019620C"/>
    <w:rsid w:val="001A0B26"/>
    <w:rsid w:val="001A2E8D"/>
    <w:rsid w:val="001A5359"/>
    <w:rsid w:val="001A62C8"/>
    <w:rsid w:val="001A6B84"/>
    <w:rsid w:val="001A6C7D"/>
    <w:rsid w:val="001B1CFE"/>
    <w:rsid w:val="001B589C"/>
    <w:rsid w:val="001B6286"/>
    <w:rsid w:val="001C07BC"/>
    <w:rsid w:val="001C19C1"/>
    <w:rsid w:val="001C1FEA"/>
    <w:rsid w:val="001C2126"/>
    <w:rsid w:val="001C2B59"/>
    <w:rsid w:val="001C2BD6"/>
    <w:rsid w:val="001C3214"/>
    <w:rsid w:val="001C5CC2"/>
    <w:rsid w:val="001D46B1"/>
    <w:rsid w:val="001E2EFB"/>
    <w:rsid w:val="001E3CCD"/>
    <w:rsid w:val="001E3F09"/>
    <w:rsid w:val="001E4A3B"/>
    <w:rsid w:val="001F1BC8"/>
    <w:rsid w:val="001F2205"/>
    <w:rsid w:val="001F3C03"/>
    <w:rsid w:val="001F60E6"/>
    <w:rsid w:val="001F6EAF"/>
    <w:rsid w:val="00200335"/>
    <w:rsid w:val="002006DC"/>
    <w:rsid w:val="00200818"/>
    <w:rsid w:val="00205763"/>
    <w:rsid w:val="00207196"/>
    <w:rsid w:val="002119B0"/>
    <w:rsid w:val="00215E1D"/>
    <w:rsid w:val="0021626A"/>
    <w:rsid w:val="00216431"/>
    <w:rsid w:val="00216FC9"/>
    <w:rsid w:val="00221AAA"/>
    <w:rsid w:val="00221E8E"/>
    <w:rsid w:val="002225AD"/>
    <w:rsid w:val="002240A2"/>
    <w:rsid w:val="002304AF"/>
    <w:rsid w:val="00231017"/>
    <w:rsid w:val="00231FDE"/>
    <w:rsid w:val="002325D1"/>
    <w:rsid w:val="00234306"/>
    <w:rsid w:val="00234853"/>
    <w:rsid w:val="00234A3A"/>
    <w:rsid w:val="0023563C"/>
    <w:rsid w:val="002357A7"/>
    <w:rsid w:val="0023683B"/>
    <w:rsid w:val="00241771"/>
    <w:rsid w:val="0024253E"/>
    <w:rsid w:val="00245E36"/>
    <w:rsid w:val="00255941"/>
    <w:rsid w:val="00260CED"/>
    <w:rsid w:val="0026324F"/>
    <w:rsid w:val="002633AD"/>
    <w:rsid w:val="00263D6D"/>
    <w:rsid w:val="00265029"/>
    <w:rsid w:val="002658B8"/>
    <w:rsid w:val="00265999"/>
    <w:rsid w:val="00267546"/>
    <w:rsid w:val="00267892"/>
    <w:rsid w:val="002700E3"/>
    <w:rsid w:val="00271B7D"/>
    <w:rsid w:val="00271E0F"/>
    <w:rsid w:val="00272158"/>
    <w:rsid w:val="0027332E"/>
    <w:rsid w:val="0027468B"/>
    <w:rsid w:val="0027688A"/>
    <w:rsid w:val="00280181"/>
    <w:rsid w:val="0028132D"/>
    <w:rsid w:val="002A49A9"/>
    <w:rsid w:val="002A6155"/>
    <w:rsid w:val="002B4611"/>
    <w:rsid w:val="002C25B9"/>
    <w:rsid w:val="002D087B"/>
    <w:rsid w:val="002D0C56"/>
    <w:rsid w:val="002D158A"/>
    <w:rsid w:val="002D3722"/>
    <w:rsid w:val="002D479F"/>
    <w:rsid w:val="002E0604"/>
    <w:rsid w:val="002E443A"/>
    <w:rsid w:val="002E5A96"/>
    <w:rsid w:val="002E799F"/>
    <w:rsid w:val="002F2291"/>
    <w:rsid w:val="002F2345"/>
    <w:rsid w:val="002F2D03"/>
    <w:rsid w:val="002F373D"/>
    <w:rsid w:val="002F6236"/>
    <w:rsid w:val="002F6FD7"/>
    <w:rsid w:val="002F713F"/>
    <w:rsid w:val="00302243"/>
    <w:rsid w:val="0030749F"/>
    <w:rsid w:val="00311823"/>
    <w:rsid w:val="00315012"/>
    <w:rsid w:val="003271BA"/>
    <w:rsid w:val="00331E5A"/>
    <w:rsid w:val="00336E75"/>
    <w:rsid w:val="0034459E"/>
    <w:rsid w:val="00345E95"/>
    <w:rsid w:val="003476EA"/>
    <w:rsid w:val="00352D35"/>
    <w:rsid w:val="003535D5"/>
    <w:rsid w:val="00354431"/>
    <w:rsid w:val="00360369"/>
    <w:rsid w:val="003608D9"/>
    <w:rsid w:val="003669E1"/>
    <w:rsid w:val="003670D7"/>
    <w:rsid w:val="00370787"/>
    <w:rsid w:val="00371714"/>
    <w:rsid w:val="00372054"/>
    <w:rsid w:val="003722DE"/>
    <w:rsid w:val="00374A05"/>
    <w:rsid w:val="003758A3"/>
    <w:rsid w:val="00380420"/>
    <w:rsid w:val="003807A6"/>
    <w:rsid w:val="00381FF2"/>
    <w:rsid w:val="0038321D"/>
    <w:rsid w:val="003840DE"/>
    <w:rsid w:val="00384905"/>
    <w:rsid w:val="00386402"/>
    <w:rsid w:val="0038660F"/>
    <w:rsid w:val="00387730"/>
    <w:rsid w:val="00393358"/>
    <w:rsid w:val="00394441"/>
    <w:rsid w:val="00394BBF"/>
    <w:rsid w:val="003A0511"/>
    <w:rsid w:val="003A0AEF"/>
    <w:rsid w:val="003A65D5"/>
    <w:rsid w:val="003A74ED"/>
    <w:rsid w:val="003A7C71"/>
    <w:rsid w:val="003B0842"/>
    <w:rsid w:val="003B0A90"/>
    <w:rsid w:val="003B0F4B"/>
    <w:rsid w:val="003B2F28"/>
    <w:rsid w:val="003B4FDB"/>
    <w:rsid w:val="003B5CF0"/>
    <w:rsid w:val="003C0F3B"/>
    <w:rsid w:val="003C6CC5"/>
    <w:rsid w:val="003C7EE8"/>
    <w:rsid w:val="003D1F15"/>
    <w:rsid w:val="003D2C3F"/>
    <w:rsid w:val="003D3F46"/>
    <w:rsid w:val="003D49BC"/>
    <w:rsid w:val="003D516A"/>
    <w:rsid w:val="003D5D58"/>
    <w:rsid w:val="003D6623"/>
    <w:rsid w:val="003D6AA0"/>
    <w:rsid w:val="003E4426"/>
    <w:rsid w:val="003E4E46"/>
    <w:rsid w:val="003F085C"/>
    <w:rsid w:val="003F0AB3"/>
    <w:rsid w:val="003F4399"/>
    <w:rsid w:val="003F77D7"/>
    <w:rsid w:val="003F78BB"/>
    <w:rsid w:val="00403CFE"/>
    <w:rsid w:val="00404CF3"/>
    <w:rsid w:val="00404D6D"/>
    <w:rsid w:val="00411448"/>
    <w:rsid w:val="0041175D"/>
    <w:rsid w:val="004158AF"/>
    <w:rsid w:val="00417117"/>
    <w:rsid w:val="00422E5B"/>
    <w:rsid w:val="00423100"/>
    <w:rsid w:val="0042450B"/>
    <w:rsid w:val="004271A1"/>
    <w:rsid w:val="00430135"/>
    <w:rsid w:val="0043118D"/>
    <w:rsid w:val="004320F7"/>
    <w:rsid w:val="004343E1"/>
    <w:rsid w:val="004378B6"/>
    <w:rsid w:val="0044056A"/>
    <w:rsid w:val="004414F4"/>
    <w:rsid w:val="00455BA9"/>
    <w:rsid w:val="00456D38"/>
    <w:rsid w:val="004608E6"/>
    <w:rsid w:val="004612EC"/>
    <w:rsid w:val="00461B9A"/>
    <w:rsid w:val="0046234D"/>
    <w:rsid w:val="0046328E"/>
    <w:rsid w:val="004640F5"/>
    <w:rsid w:val="0046469B"/>
    <w:rsid w:val="004733D0"/>
    <w:rsid w:val="00485D30"/>
    <w:rsid w:val="00486AFB"/>
    <w:rsid w:val="0049168D"/>
    <w:rsid w:val="00491B39"/>
    <w:rsid w:val="00492085"/>
    <w:rsid w:val="004925C0"/>
    <w:rsid w:val="00494708"/>
    <w:rsid w:val="004A1251"/>
    <w:rsid w:val="004A1461"/>
    <w:rsid w:val="004A5581"/>
    <w:rsid w:val="004A6301"/>
    <w:rsid w:val="004A75BB"/>
    <w:rsid w:val="004B099C"/>
    <w:rsid w:val="004B0CC3"/>
    <w:rsid w:val="004B349E"/>
    <w:rsid w:val="004B6015"/>
    <w:rsid w:val="004B70AD"/>
    <w:rsid w:val="004C38DA"/>
    <w:rsid w:val="004C3BCC"/>
    <w:rsid w:val="004C549E"/>
    <w:rsid w:val="004C6793"/>
    <w:rsid w:val="004C744B"/>
    <w:rsid w:val="004D17BC"/>
    <w:rsid w:val="004D2D5E"/>
    <w:rsid w:val="004D3333"/>
    <w:rsid w:val="004D3B4B"/>
    <w:rsid w:val="004D3D44"/>
    <w:rsid w:val="004D6512"/>
    <w:rsid w:val="004E1A37"/>
    <w:rsid w:val="004E3F05"/>
    <w:rsid w:val="004E6F98"/>
    <w:rsid w:val="004E7F46"/>
    <w:rsid w:val="004F0332"/>
    <w:rsid w:val="004F10E4"/>
    <w:rsid w:val="0050225E"/>
    <w:rsid w:val="005027ED"/>
    <w:rsid w:val="00503B53"/>
    <w:rsid w:val="005043FE"/>
    <w:rsid w:val="00513475"/>
    <w:rsid w:val="005151F8"/>
    <w:rsid w:val="005158DA"/>
    <w:rsid w:val="00520660"/>
    <w:rsid w:val="00523D9E"/>
    <w:rsid w:val="00527B0E"/>
    <w:rsid w:val="005314EE"/>
    <w:rsid w:val="00531CA1"/>
    <w:rsid w:val="00540844"/>
    <w:rsid w:val="00544B5D"/>
    <w:rsid w:val="005463A2"/>
    <w:rsid w:val="005501EA"/>
    <w:rsid w:val="005536C5"/>
    <w:rsid w:val="00555207"/>
    <w:rsid w:val="00557424"/>
    <w:rsid w:val="00561EC0"/>
    <w:rsid w:val="005629FB"/>
    <w:rsid w:val="00564C18"/>
    <w:rsid w:val="00570867"/>
    <w:rsid w:val="00575507"/>
    <w:rsid w:val="00577E43"/>
    <w:rsid w:val="00580F12"/>
    <w:rsid w:val="00581698"/>
    <w:rsid w:val="00581DC4"/>
    <w:rsid w:val="00582651"/>
    <w:rsid w:val="00584CA2"/>
    <w:rsid w:val="005905CC"/>
    <w:rsid w:val="0059079D"/>
    <w:rsid w:val="005A38F2"/>
    <w:rsid w:val="005A3EC7"/>
    <w:rsid w:val="005A61F1"/>
    <w:rsid w:val="005A7CD4"/>
    <w:rsid w:val="005B1878"/>
    <w:rsid w:val="005B265A"/>
    <w:rsid w:val="005B384B"/>
    <w:rsid w:val="005B7B96"/>
    <w:rsid w:val="005C1EDB"/>
    <w:rsid w:val="005C34E4"/>
    <w:rsid w:val="005D1F36"/>
    <w:rsid w:val="005E2D5B"/>
    <w:rsid w:val="005E5778"/>
    <w:rsid w:val="005E66F6"/>
    <w:rsid w:val="005E79E9"/>
    <w:rsid w:val="005F2676"/>
    <w:rsid w:val="005F3241"/>
    <w:rsid w:val="005F33DB"/>
    <w:rsid w:val="006001FC"/>
    <w:rsid w:val="00604519"/>
    <w:rsid w:val="00607E08"/>
    <w:rsid w:val="00621EB8"/>
    <w:rsid w:val="00624911"/>
    <w:rsid w:val="00625085"/>
    <w:rsid w:val="006251CF"/>
    <w:rsid w:val="00627EB3"/>
    <w:rsid w:val="00636D5D"/>
    <w:rsid w:val="00636E9A"/>
    <w:rsid w:val="00642E34"/>
    <w:rsid w:val="00651654"/>
    <w:rsid w:val="00651DAF"/>
    <w:rsid w:val="00654377"/>
    <w:rsid w:val="00655545"/>
    <w:rsid w:val="00656434"/>
    <w:rsid w:val="006579EA"/>
    <w:rsid w:val="00660138"/>
    <w:rsid w:val="006632B7"/>
    <w:rsid w:val="006637BC"/>
    <w:rsid w:val="006705F2"/>
    <w:rsid w:val="00676806"/>
    <w:rsid w:val="006826C6"/>
    <w:rsid w:val="00682AFD"/>
    <w:rsid w:val="006879A7"/>
    <w:rsid w:val="00687D53"/>
    <w:rsid w:val="00691256"/>
    <w:rsid w:val="006A64F5"/>
    <w:rsid w:val="006A6A3A"/>
    <w:rsid w:val="006A6D96"/>
    <w:rsid w:val="006A6E2E"/>
    <w:rsid w:val="006B5019"/>
    <w:rsid w:val="006B5EA1"/>
    <w:rsid w:val="006B6144"/>
    <w:rsid w:val="006C4460"/>
    <w:rsid w:val="006D4E5D"/>
    <w:rsid w:val="006D5AEE"/>
    <w:rsid w:val="006E26F6"/>
    <w:rsid w:val="006E44F1"/>
    <w:rsid w:val="006E6D26"/>
    <w:rsid w:val="006E7FF7"/>
    <w:rsid w:val="006F305F"/>
    <w:rsid w:val="006F71DA"/>
    <w:rsid w:val="006F750A"/>
    <w:rsid w:val="00700FBF"/>
    <w:rsid w:val="0070118B"/>
    <w:rsid w:val="00702AFB"/>
    <w:rsid w:val="00702BDB"/>
    <w:rsid w:val="007074E7"/>
    <w:rsid w:val="007079DD"/>
    <w:rsid w:val="00710E66"/>
    <w:rsid w:val="0071333D"/>
    <w:rsid w:val="00713B03"/>
    <w:rsid w:val="00713B0A"/>
    <w:rsid w:val="007157A9"/>
    <w:rsid w:val="00715DAC"/>
    <w:rsid w:val="0071728F"/>
    <w:rsid w:val="00723010"/>
    <w:rsid w:val="0072564E"/>
    <w:rsid w:val="00726153"/>
    <w:rsid w:val="00730F64"/>
    <w:rsid w:val="007327F0"/>
    <w:rsid w:val="007335B7"/>
    <w:rsid w:val="0073407C"/>
    <w:rsid w:val="00734C58"/>
    <w:rsid w:val="00735069"/>
    <w:rsid w:val="00740C85"/>
    <w:rsid w:val="00741ED9"/>
    <w:rsid w:val="007446EF"/>
    <w:rsid w:val="00744916"/>
    <w:rsid w:val="007462CA"/>
    <w:rsid w:val="007476D1"/>
    <w:rsid w:val="00750CA7"/>
    <w:rsid w:val="0075353A"/>
    <w:rsid w:val="00753B08"/>
    <w:rsid w:val="00754475"/>
    <w:rsid w:val="0076131E"/>
    <w:rsid w:val="00767C52"/>
    <w:rsid w:val="00767C7D"/>
    <w:rsid w:val="0077143B"/>
    <w:rsid w:val="00771502"/>
    <w:rsid w:val="0077719F"/>
    <w:rsid w:val="00783F57"/>
    <w:rsid w:val="00786D47"/>
    <w:rsid w:val="0079100D"/>
    <w:rsid w:val="00791470"/>
    <w:rsid w:val="007933B8"/>
    <w:rsid w:val="00794839"/>
    <w:rsid w:val="00794D5F"/>
    <w:rsid w:val="007A03C2"/>
    <w:rsid w:val="007A1168"/>
    <w:rsid w:val="007A2B51"/>
    <w:rsid w:val="007A5D57"/>
    <w:rsid w:val="007A7302"/>
    <w:rsid w:val="007A7910"/>
    <w:rsid w:val="007B03CC"/>
    <w:rsid w:val="007B1BA0"/>
    <w:rsid w:val="007B1BA4"/>
    <w:rsid w:val="007B2770"/>
    <w:rsid w:val="007B27CD"/>
    <w:rsid w:val="007B643B"/>
    <w:rsid w:val="007B775D"/>
    <w:rsid w:val="007C3DDC"/>
    <w:rsid w:val="007D40CE"/>
    <w:rsid w:val="007D6462"/>
    <w:rsid w:val="007E1597"/>
    <w:rsid w:val="007F1F78"/>
    <w:rsid w:val="007F38F2"/>
    <w:rsid w:val="007F420D"/>
    <w:rsid w:val="007F4338"/>
    <w:rsid w:val="007F6425"/>
    <w:rsid w:val="007F7880"/>
    <w:rsid w:val="00800BBA"/>
    <w:rsid w:val="00802A5C"/>
    <w:rsid w:val="008034E4"/>
    <w:rsid w:val="00807920"/>
    <w:rsid w:val="008101A1"/>
    <w:rsid w:val="0081100A"/>
    <w:rsid w:val="0081107D"/>
    <w:rsid w:val="00815948"/>
    <w:rsid w:val="00816E93"/>
    <w:rsid w:val="00817208"/>
    <w:rsid w:val="00820BDD"/>
    <w:rsid w:val="008216EA"/>
    <w:rsid w:val="00823B82"/>
    <w:rsid w:val="008276C5"/>
    <w:rsid w:val="00827C33"/>
    <w:rsid w:val="00830B91"/>
    <w:rsid w:val="00830CC8"/>
    <w:rsid w:val="00837320"/>
    <w:rsid w:val="00837ED6"/>
    <w:rsid w:val="00843CD8"/>
    <w:rsid w:val="00843FCB"/>
    <w:rsid w:val="00845244"/>
    <w:rsid w:val="00846C9F"/>
    <w:rsid w:val="008518FD"/>
    <w:rsid w:val="00853629"/>
    <w:rsid w:val="008576C8"/>
    <w:rsid w:val="00860CB1"/>
    <w:rsid w:val="00860CC8"/>
    <w:rsid w:val="00861E29"/>
    <w:rsid w:val="008636D6"/>
    <w:rsid w:val="008648EF"/>
    <w:rsid w:val="0086629A"/>
    <w:rsid w:val="00866B9B"/>
    <w:rsid w:val="00867578"/>
    <w:rsid w:val="008836D0"/>
    <w:rsid w:val="008904A7"/>
    <w:rsid w:val="0089192B"/>
    <w:rsid w:val="00891BD5"/>
    <w:rsid w:val="00892EE5"/>
    <w:rsid w:val="00892F58"/>
    <w:rsid w:val="008943FD"/>
    <w:rsid w:val="0089514C"/>
    <w:rsid w:val="00895977"/>
    <w:rsid w:val="00895B3A"/>
    <w:rsid w:val="00896F0A"/>
    <w:rsid w:val="008A2987"/>
    <w:rsid w:val="008A367E"/>
    <w:rsid w:val="008A70DA"/>
    <w:rsid w:val="008B0573"/>
    <w:rsid w:val="008B0CE0"/>
    <w:rsid w:val="008B4B25"/>
    <w:rsid w:val="008B60EF"/>
    <w:rsid w:val="008C01F3"/>
    <w:rsid w:val="008C1529"/>
    <w:rsid w:val="008C4E1E"/>
    <w:rsid w:val="008C681D"/>
    <w:rsid w:val="008C7017"/>
    <w:rsid w:val="008C7981"/>
    <w:rsid w:val="008D1D75"/>
    <w:rsid w:val="008D1EE8"/>
    <w:rsid w:val="008D3A9D"/>
    <w:rsid w:val="008D4112"/>
    <w:rsid w:val="008D6C2B"/>
    <w:rsid w:val="008D6CA0"/>
    <w:rsid w:val="008E1555"/>
    <w:rsid w:val="008E3D88"/>
    <w:rsid w:val="008E4BDC"/>
    <w:rsid w:val="008E620B"/>
    <w:rsid w:val="008F3324"/>
    <w:rsid w:val="008F4845"/>
    <w:rsid w:val="008F5AE8"/>
    <w:rsid w:val="008F6495"/>
    <w:rsid w:val="008F673E"/>
    <w:rsid w:val="008F6C4C"/>
    <w:rsid w:val="008F6E6A"/>
    <w:rsid w:val="008F7568"/>
    <w:rsid w:val="00904097"/>
    <w:rsid w:val="009051EB"/>
    <w:rsid w:val="009055F6"/>
    <w:rsid w:val="00906BA8"/>
    <w:rsid w:val="009071A0"/>
    <w:rsid w:val="009071F4"/>
    <w:rsid w:val="0091062E"/>
    <w:rsid w:val="00911C94"/>
    <w:rsid w:val="00911E31"/>
    <w:rsid w:val="00914D65"/>
    <w:rsid w:val="00920769"/>
    <w:rsid w:val="00923040"/>
    <w:rsid w:val="009236AA"/>
    <w:rsid w:val="00924A25"/>
    <w:rsid w:val="00927C08"/>
    <w:rsid w:val="00931CCF"/>
    <w:rsid w:val="00934F54"/>
    <w:rsid w:val="00940388"/>
    <w:rsid w:val="00942095"/>
    <w:rsid w:val="0095169E"/>
    <w:rsid w:val="00952F02"/>
    <w:rsid w:val="00955442"/>
    <w:rsid w:val="00957EE8"/>
    <w:rsid w:val="00962602"/>
    <w:rsid w:val="009706EF"/>
    <w:rsid w:val="00970BCD"/>
    <w:rsid w:val="00972ECE"/>
    <w:rsid w:val="00975A4C"/>
    <w:rsid w:val="00976FF5"/>
    <w:rsid w:val="00977D12"/>
    <w:rsid w:val="00980253"/>
    <w:rsid w:val="00987636"/>
    <w:rsid w:val="00992B63"/>
    <w:rsid w:val="00993699"/>
    <w:rsid w:val="00994268"/>
    <w:rsid w:val="00994923"/>
    <w:rsid w:val="009956A0"/>
    <w:rsid w:val="009978D1"/>
    <w:rsid w:val="009A5F19"/>
    <w:rsid w:val="009A615B"/>
    <w:rsid w:val="009B08BE"/>
    <w:rsid w:val="009B1715"/>
    <w:rsid w:val="009C138A"/>
    <w:rsid w:val="009C1DAE"/>
    <w:rsid w:val="009C49D9"/>
    <w:rsid w:val="009C4CC7"/>
    <w:rsid w:val="009C5339"/>
    <w:rsid w:val="009C57A6"/>
    <w:rsid w:val="009C5B1F"/>
    <w:rsid w:val="009C6A34"/>
    <w:rsid w:val="009C706A"/>
    <w:rsid w:val="009C7BDF"/>
    <w:rsid w:val="009D1258"/>
    <w:rsid w:val="009D550A"/>
    <w:rsid w:val="009D5BEF"/>
    <w:rsid w:val="009D6D63"/>
    <w:rsid w:val="009D71C1"/>
    <w:rsid w:val="009E05C8"/>
    <w:rsid w:val="009E41DE"/>
    <w:rsid w:val="009E6CE1"/>
    <w:rsid w:val="009F376F"/>
    <w:rsid w:val="009F53BA"/>
    <w:rsid w:val="009F6001"/>
    <w:rsid w:val="00A03ACC"/>
    <w:rsid w:val="00A0457F"/>
    <w:rsid w:val="00A06671"/>
    <w:rsid w:val="00A11978"/>
    <w:rsid w:val="00A1708B"/>
    <w:rsid w:val="00A206F1"/>
    <w:rsid w:val="00A21D3A"/>
    <w:rsid w:val="00A22C3B"/>
    <w:rsid w:val="00A22DCD"/>
    <w:rsid w:val="00A24A9A"/>
    <w:rsid w:val="00A278AA"/>
    <w:rsid w:val="00A31164"/>
    <w:rsid w:val="00A342DB"/>
    <w:rsid w:val="00A358B7"/>
    <w:rsid w:val="00A36F64"/>
    <w:rsid w:val="00A4464C"/>
    <w:rsid w:val="00A44792"/>
    <w:rsid w:val="00A447FF"/>
    <w:rsid w:val="00A4599E"/>
    <w:rsid w:val="00A46A72"/>
    <w:rsid w:val="00A50EA7"/>
    <w:rsid w:val="00A525EB"/>
    <w:rsid w:val="00A53828"/>
    <w:rsid w:val="00A60CE9"/>
    <w:rsid w:val="00A6478C"/>
    <w:rsid w:val="00A65920"/>
    <w:rsid w:val="00A6626E"/>
    <w:rsid w:val="00A679F6"/>
    <w:rsid w:val="00A70601"/>
    <w:rsid w:val="00A7070F"/>
    <w:rsid w:val="00A73F00"/>
    <w:rsid w:val="00A74576"/>
    <w:rsid w:val="00A74A11"/>
    <w:rsid w:val="00A76451"/>
    <w:rsid w:val="00A77112"/>
    <w:rsid w:val="00A80C16"/>
    <w:rsid w:val="00A823BC"/>
    <w:rsid w:val="00A842E6"/>
    <w:rsid w:val="00A84E6D"/>
    <w:rsid w:val="00A85665"/>
    <w:rsid w:val="00A85CAA"/>
    <w:rsid w:val="00A87C67"/>
    <w:rsid w:val="00A909E3"/>
    <w:rsid w:val="00A912E0"/>
    <w:rsid w:val="00A91CDF"/>
    <w:rsid w:val="00A91D23"/>
    <w:rsid w:val="00A92166"/>
    <w:rsid w:val="00A9255D"/>
    <w:rsid w:val="00A930EE"/>
    <w:rsid w:val="00A968C8"/>
    <w:rsid w:val="00AA1C32"/>
    <w:rsid w:val="00AA2303"/>
    <w:rsid w:val="00AA2D2E"/>
    <w:rsid w:val="00AA4BC6"/>
    <w:rsid w:val="00AB0423"/>
    <w:rsid w:val="00AB1B5D"/>
    <w:rsid w:val="00AB27EB"/>
    <w:rsid w:val="00AB3DCC"/>
    <w:rsid w:val="00AB5217"/>
    <w:rsid w:val="00AB6811"/>
    <w:rsid w:val="00AB6821"/>
    <w:rsid w:val="00AB71B0"/>
    <w:rsid w:val="00AC0F30"/>
    <w:rsid w:val="00AC21AF"/>
    <w:rsid w:val="00AC2600"/>
    <w:rsid w:val="00AC3A74"/>
    <w:rsid w:val="00AC4631"/>
    <w:rsid w:val="00AD1D8E"/>
    <w:rsid w:val="00AD5B01"/>
    <w:rsid w:val="00AE07F3"/>
    <w:rsid w:val="00AE4C40"/>
    <w:rsid w:val="00AF3311"/>
    <w:rsid w:val="00AF4F9F"/>
    <w:rsid w:val="00AF4FCB"/>
    <w:rsid w:val="00AF58FE"/>
    <w:rsid w:val="00AF5B0D"/>
    <w:rsid w:val="00AF6E84"/>
    <w:rsid w:val="00AF761A"/>
    <w:rsid w:val="00AF7B0B"/>
    <w:rsid w:val="00AF7BF8"/>
    <w:rsid w:val="00B005FB"/>
    <w:rsid w:val="00B02527"/>
    <w:rsid w:val="00B10FDC"/>
    <w:rsid w:val="00B12427"/>
    <w:rsid w:val="00B12460"/>
    <w:rsid w:val="00B14BFD"/>
    <w:rsid w:val="00B14EE3"/>
    <w:rsid w:val="00B1593B"/>
    <w:rsid w:val="00B17BE2"/>
    <w:rsid w:val="00B20C35"/>
    <w:rsid w:val="00B21184"/>
    <w:rsid w:val="00B22F96"/>
    <w:rsid w:val="00B243D0"/>
    <w:rsid w:val="00B245E9"/>
    <w:rsid w:val="00B302F9"/>
    <w:rsid w:val="00B306DD"/>
    <w:rsid w:val="00B34826"/>
    <w:rsid w:val="00B35555"/>
    <w:rsid w:val="00B3604C"/>
    <w:rsid w:val="00B364E1"/>
    <w:rsid w:val="00B36DD8"/>
    <w:rsid w:val="00B415DD"/>
    <w:rsid w:val="00B44A96"/>
    <w:rsid w:val="00B46CF5"/>
    <w:rsid w:val="00B472A0"/>
    <w:rsid w:val="00B47707"/>
    <w:rsid w:val="00B50332"/>
    <w:rsid w:val="00B521A7"/>
    <w:rsid w:val="00B52338"/>
    <w:rsid w:val="00B52D9D"/>
    <w:rsid w:val="00B53F8A"/>
    <w:rsid w:val="00B60218"/>
    <w:rsid w:val="00B61FE1"/>
    <w:rsid w:val="00B6591E"/>
    <w:rsid w:val="00B667D8"/>
    <w:rsid w:val="00B67879"/>
    <w:rsid w:val="00B67911"/>
    <w:rsid w:val="00B70F9D"/>
    <w:rsid w:val="00B738B0"/>
    <w:rsid w:val="00B75EF6"/>
    <w:rsid w:val="00B7779F"/>
    <w:rsid w:val="00B811B6"/>
    <w:rsid w:val="00B839E5"/>
    <w:rsid w:val="00B85957"/>
    <w:rsid w:val="00B901B8"/>
    <w:rsid w:val="00B90F37"/>
    <w:rsid w:val="00B911CD"/>
    <w:rsid w:val="00B9784E"/>
    <w:rsid w:val="00BA615E"/>
    <w:rsid w:val="00BA71BC"/>
    <w:rsid w:val="00BB0622"/>
    <w:rsid w:val="00BB6C10"/>
    <w:rsid w:val="00BB72FB"/>
    <w:rsid w:val="00BB7F4B"/>
    <w:rsid w:val="00BC10E8"/>
    <w:rsid w:val="00BC1C9B"/>
    <w:rsid w:val="00BC2EEB"/>
    <w:rsid w:val="00BD0AF7"/>
    <w:rsid w:val="00BD11C9"/>
    <w:rsid w:val="00BD3965"/>
    <w:rsid w:val="00BD56F3"/>
    <w:rsid w:val="00BD769D"/>
    <w:rsid w:val="00BE1608"/>
    <w:rsid w:val="00BE307C"/>
    <w:rsid w:val="00BE57B1"/>
    <w:rsid w:val="00BE63B9"/>
    <w:rsid w:val="00BF4A60"/>
    <w:rsid w:val="00BF6590"/>
    <w:rsid w:val="00BF73AD"/>
    <w:rsid w:val="00C0044C"/>
    <w:rsid w:val="00C005CC"/>
    <w:rsid w:val="00C0077D"/>
    <w:rsid w:val="00C00C31"/>
    <w:rsid w:val="00C01EA5"/>
    <w:rsid w:val="00C04459"/>
    <w:rsid w:val="00C05EE7"/>
    <w:rsid w:val="00C06334"/>
    <w:rsid w:val="00C10D40"/>
    <w:rsid w:val="00C1126F"/>
    <w:rsid w:val="00C17982"/>
    <w:rsid w:val="00C17A36"/>
    <w:rsid w:val="00C262A0"/>
    <w:rsid w:val="00C26D2A"/>
    <w:rsid w:val="00C31CEF"/>
    <w:rsid w:val="00C4044B"/>
    <w:rsid w:val="00C434B9"/>
    <w:rsid w:val="00C45894"/>
    <w:rsid w:val="00C467EB"/>
    <w:rsid w:val="00C51CA9"/>
    <w:rsid w:val="00C51FDF"/>
    <w:rsid w:val="00C52C0A"/>
    <w:rsid w:val="00C53609"/>
    <w:rsid w:val="00C54240"/>
    <w:rsid w:val="00C54686"/>
    <w:rsid w:val="00C6513A"/>
    <w:rsid w:val="00C665C7"/>
    <w:rsid w:val="00C703AA"/>
    <w:rsid w:val="00C7227A"/>
    <w:rsid w:val="00C83AED"/>
    <w:rsid w:val="00C84C16"/>
    <w:rsid w:val="00C856F3"/>
    <w:rsid w:val="00C86379"/>
    <w:rsid w:val="00C87DD0"/>
    <w:rsid w:val="00C927FB"/>
    <w:rsid w:val="00C950CF"/>
    <w:rsid w:val="00C966DC"/>
    <w:rsid w:val="00C972A4"/>
    <w:rsid w:val="00CA27A9"/>
    <w:rsid w:val="00CA4C8D"/>
    <w:rsid w:val="00CB1FF1"/>
    <w:rsid w:val="00CB785A"/>
    <w:rsid w:val="00CC0252"/>
    <w:rsid w:val="00CC65CC"/>
    <w:rsid w:val="00CC67F5"/>
    <w:rsid w:val="00CC746B"/>
    <w:rsid w:val="00CD3148"/>
    <w:rsid w:val="00CD3D10"/>
    <w:rsid w:val="00CD5A3B"/>
    <w:rsid w:val="00CE2889"/>
    <w:rsid w:val="00CE3710"/>
    <w:rsid w:val="00CE42D6"/>
    <w:rsid w:val="00CE46CF"/>
    <w:rsid w:val="00CE6B0A"/>
    <w:rsid w:val="00CE71CE"/>
    <w:rsid w:val="00CF2B09"/>
    <w:rsid w:val="00CF36B5"/>
    <w:rsid w:val="00CF65E6"/>
    <w:rsid w:val="00CF78F7"/>
    <w:rsid w:val="00D021EA"/>
    <w:rsid w:val="00D05EA5"/>
    <w:rsid w:val="00D13CE8"/>
    <w:rsid w:val="00D14A67"/>
    <w:rsid w:val="00D16208"/>
    <w:rsid w:val="00D242E8"/>
    <w:rsid w:val="00D26C5A"/>
    <w:rsid w:val="00D30C8E"/>
    <w:rsid w:val="00D3221D"/>
    <w:rsid w:val="00D349D9"/>
    <w:rsid w:val="00D437D9"/>
    <w:rsid w:val="00D43B05"/>
    <w:rsid w:val="00D47DCE"/>
    <w:rsid w:val="00D50FB7"/>
    <w:rsid w:val="00D521FA"/>
    <w:rsid w:val="00D52283"/>
    <w:rsid w:val="00D5725C"/>
    <w:rsid w:val="00D57C8F"/>
    <w:rsid w:val="00D63205"/>
    <w:rsid w:val="00D6336F"/>
    <w:rsid w:val="00D6396A"/>
    <w:rsid w:val="00D66407"/>
    <w:rsid w:val="00D6798C"/>
    <w:rsid w:val="00D7038E"/>
    <w:rsid w:val="00D74623"/>
    <w:rsid w:val="00D75B4F"/>
    <w:rsid w:val="00D761F5"/>
    <w:rsid w:val="00D77F90"/>
    <w:rsid w:val="00D900F1"/>
    <w:rsid w:val="00D90A6E"/>
    <w:rsid w:val="00D96E94"/>
    <w:rsid w:val="00DA1517"/>
    <w:rsid w:val="00DA3594"/>
    <w:rsid w:val="00DA5FA0"/>
    <w:rsid w:val="00DA74C6"/>
    <w:rsid w:val="00DB1726"/>
    <w:rsid w:val="00DB37AE"/>
    <w:rsid w:val="00DB7647"/>
    <w:rsid w:val="00DC0869"/>
    <w:rsid w:val="00DC2034"/>
    <w:rsid w:val="00DC324A"/>
    <w:rsid w:val="00DC36E2"/>
    <w:rsid w:val="00DC4CC2"/>
    <w:rsid w:val="00DC5E15"/>
    <w:rsid w:val="00DC78EB"/>
    <w:rsid w:val="00DD03BF"/>
    <w:rsid w:val="00DD138D"/>
    <w:rsid w:val="00DD209A"/>
    <w:rsid w:val="00DD2523"/>
    <w:rsid w:val="00DD3F78"/>
    <w:rsid w:val="00DD466D"/>
    <w:rsid w:val="00DD56A2"/>
    <w:rsid w:val="00DD66E9"/>
    <w:rsid w:val="00DD7A8F"/>
    <w:rsid w:val="00DE1F9F"/>
    <w:rsid w:val="00DE20EF"/>
    <w:rsid w:val="00DE487C"/>
    <w:rsid w:val="00DE523F"/>
    <w:rsid w:val="00DE5448"/>
    <w:rsid w:val="00DF00E8"/>
    <w:rsid w:val="00DF0212"/>
    <w:rsid w:val="00DF0D03"/>
    <w:rsid w:val="00DF18EF"/>
    <w:rsid w:val="00E00538"/>
    <w:rsid w:val="00E008C3"/>
    <w:rsid w:val="00E00B44"/>
    <w:rsid w:val="00E01F0E"/>
    <w:rsid w:val="00E0331A"/>
    <w:rsid w:val="00E07383"/>
    <w:rsid w:val="00E13547"/>
    <w:rsid w:val="00E14235"/>
    <w:rsid w:val="00E20E8E"/>
    <w:rsid w:val="00E20ED6"/>
    <w:rsid w:val="00E21635"/>
    <w:rsid w:val="00E21F59"/>
    <w:rsid w:val="00E2250D"/>
    <w:rsid w:val="00E246E7"/>
    <w:rsid w:val="00E25170"/>
    <w:rsid w:val="00E310F9"/>
    <w:rsid w:val="00E35745"/>
    <w:rsid w:val="00E378DB"/>
    <w:rsid w:val="00E378EF"/>
    <w:rsid w:val="00E379BC"/>
    <w:rsid w:val="00E40D91"/>
    <w:rsid w:val="00E4459C"/>
    <w:rsid w:val="00E45080"/>
    <w:rsid w:val="00E45330"/>
    <w:rsid w:val="00E5001F"/>
    <w:rsid w:val="00E511AF"/>
    <w:rsid w:val="00E53B11"/>
    <w:rsid w:val="00E53D7A"/>
    <w:rsid w:val="00E54169"/>
    <w:rsid w:val="00E55C3E"/>
    <w:rsid w:val="00E55FAA"/>
    <w:rsid w:val="00E60263"/>
    <w:rsid w:val="00E6039A"/>
    <w:rsid w:val="00E64165"/>
    <w:rsid w:val="00E65AC6"/>
    <w:rsid w:val="00E71CC8"/>
    <w:rsid w:val="00E72C15"/>
    <w:rsid w:val="00E7544C"/>
    <w:rsid w:val="00E816C8"/>
    <w:rsid w:val="00E82A9C"/>
    <w:rsid w:val="00E83134"/>
    <w:rsid w:val="00E8318B"/>
    <w:rsid w:val="00E864B8"/>
    <w:rsid w:val="00E870EA"/>
    <w:rsid w:val="00E904F5"/>
    <w:rsid w:val="00E90B47"/>
    <w:rsid w:val="00E91A6B"/>
    <w:rsid w:val="00E92933"/>
    <w:rsid w:val="00E92D71"/>
    <w:rsid w:val="00E93978"/>
    <w:rsid w:val="00E93F5F"/>
    <w:rsid w:val="00E943CD"/>
    <w:rsid w:val="00E943FF"/>
    <w:rsid w:val="00E97183"/>
    <w:rsid w:val="00EA2020"/>
    <w:rsid w:val="00EA29C7"/>
    <w:rsid w:val="00EA4849"/>
    <w:rsid w:val="00EA7249"/>
    <w:rsid w:val="00EB24C7"/>
    <w:rsid w:val="00EB2693"/>
    <w:rsid w:val="00EB5E6C"/>
    <w:rsid w:val="00EB6AB8"/>
    <w:rsid w:val="00EB6DC6"/>
    <w:rsid w:val="00EC4847"/>
    <w:rsid w:val="00EC5F37"/>
    <w:rsid w:val="00EC65B4"/>
    <w:rsid w:val="00EC7A54"/>
    <w:rsid w:val="00ED1F32"/>
    <w:rsid w:val="00ED2896"/>
    <w:rsid w:val="00ED39EB"/>
    <w:rsid w:val="00ED3FD0"/>
    <w:rsid w:val="00ED589F"/>
    <w:rsid w:val="00ED6703"/>
    <w:rsid w:val="00ED7804"/>
    <w:rsid w:val="00EE12E9"/>
    <w:rsid w:val="00EE29AF"/>
    <w:rsid w:val="00EE3073"/>
    <w:rsid w:val="00EE373C"/>
    <w:rsid w:val="00EE3820"/>
    <w:rsid w:val="00EE3A95"/>
    <w:rsid w:val="00EE6D10"/>
    <w:rsid w:val="00EF0C28"/>
    <w:rsid w:val="00EF3D33"/>
    <w:rsid w:val="00EF4329"/>
    <w:rsid w:val="00EF52C6"/>
    <w:rsid w:val="00EF737D"/>
    <w:rsid w:val="00F00A29"/>
    <w:rsid w:val="00F021CE"/>
    <w:rsid w:val="00F024F5"/>
    <w:rsid w:val="00F04136"/>
    <w:rsid w:val="00F04FDC"/>
    <w:rsid w:val="00F05637"/>
    <w:rsid w:val="00F05FE2"/>
    <w:rsid w:val="00F061AB"/>
    <w:rsid w:val="00F128F9"/>
    <w:rsid w:val="00F12E62"/>
    <w:rsid w:val="00F1433D"/>
    <w:rsid w:val="00F14B01"/>
    <w:rsid w:val="00F1559A"/>
    <w:rsid w:val="00F17B7B"/>
    <w:rsid w:val="00F22F10"/>
    <w:rsid w:val="00F2419C"/>
    <w:rsid w:val="00F24B0F"/>
    <w:rsid w:val="00F304B0"/>
    <w:rsid w:val="00F318F1"/>
    <w:rsid w:val="00F32A2D"/>
    <w:rsid w:val="00F40BE8"/>
    <w:rsid w:val="00F42D55"/>
    <w:rsid w:val="00F44123"/>
    <w:rsid w:val="00F5074A"/>
    <w:rsid w:val="00F50BBF"/>
    <w:rsid w:val="00F51EFF"/>
    <w:rsid w:val="00F52047"/>
    <w:rsid w:val="00F52D76"/>
    <w:rsid w:val="00F54338"/>
    <w:rsid w:val="00F54974"/>
    <w:rsid w:val="00F554CB"/>
    <w:rsid w:val="00F55BCE"/>
    <w:rsid w:val="00F60C07"/>
    <w:rsid w:val="00F63436"/>
    <w:rsid w:val="00F703F7"/>
    <w:rsid w:val="00F707C5"/>
    <w:rsid w:val="00F73F17"/>
    <w:rsid w:val="00F77B0E"/>
    <w:rsid w:val="00F80C16"/>
    <w:rsid w:val="00F816E7"/>
    <w:rsid w:val="00F82893"/>
    <w:rsid w:val="00F84A6F"/>
    <w:rsid w:val="00F91651"/>
    <w:rsid w:val="00F91E6B"/>
    <w:rsid w:val="00F923F5"/>
    <w:rsid w:val="00F94B9C"/>
    <w:rsid w:val="00FA2B15"/>
    <w:rsid w:val="00FA451A"/>
    <w:rsid w:val="00FA6960"/>
    <w:rsid w:val="00FA6D81"/>
    <w:rsid w:val="00FB165E"/>
    <w:rsid w:val="00FB22E4"/>
    <w:rsid w:val="00FB66FC"/>
    <w:rsid w:val="00FB6908"/>
    <w:rsid w:val="00FC3F21"/>
    <w:rsid w:val="00FC753E"/>
    <w:rsid w:val="00FC77DB"/>
    <w:rsid w:val="00FD05A1"/>
    <w:rsid w:val="00FD2D1E"/>
    <w:rsid w:val="00FD3A09"/>
    <w:rsid w:val="00FD4333"/>
    <w:rsid w:val="00FE1634"/>
    <w:rsid w:val="00FE1F45"/>
    <w:rsid w:val="00FE384B"/>
    <w:rsid w:val="00FE4A87"/>
    <w:rsid w:val="00FE5050"/>
    <w:rsid w:val="00FF1836"/>
    <w:rsid w:val="00FF20D7"/>
    <w:rsid w:val="00FF674E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75466"/>
  <w15:docId w15:val="{CCAD783B-DB2B-D84A-A600-B387583D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3BF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  <w:u w:val="single"/>
      <w:lang w:val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sz w:val="24"/>
    </w:rPr>
  </w:style>
  <w:style w:type="paragraph" w:styleId="Textodebalo">
    <w:name w:val="Balloon Text"/>
    <w:basedOn w:val="Normal"/>
    <w:semiHidden/>
    <w:rsid w:val="00A538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C32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324A"/>
  </w:style>
  <w:style w:type="paragraph" w:styleId="Rodap">
    <w:name w:val="footer"/>
    <w:basedOn w:val="Normal"/>
    <w:link w:val="RodapChar"/>
    <w:rsid w:val="00DC32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324A"/>
  </w:style>
  <w:style w:type="paragraph" w:styleId="PargrafodaLista">
    <w:name w:val="List Paragraph"/>
    <w:basedOn w:val="Normal"/>
    <w:uiPriority w:val="34"/>
    <w:qFormat/>
    <w:rsid w:val="0048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1C35-EF72-9744-AA51-93F8DF1DCB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518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  VITAE</vt:lpstr>
    </vt:vector>
  </TitlesOfParts>
  <Company>PROJETO AÇÃO VOLUNTÁRIA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  VITAE</dc:title>
  <dc:creator>Rafael</dc:creator>
  <cp:lastModifiedBy>rafael fernando</cp:lastModifiedBy>
  <cp:revision>354</cp:revision>
  <cp:lastPrinted>2009-04-13T01:39:00Z</cp:lastPrinted>
  <dcterms:created xsi:type="dcterms:W3CDTF">2023-03-30T16:50:00Z</dcterms:created>
  <dcterms:modified xsi:type="dcterms:W3CDTF">2024-08-06T18:12:00Z</dcterms:modified>
</cp:coreProperties>
</file>