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A91" w:rsidRDefault="00075949">
      <w:pPr>
        <w:spacing w:after="57"/>
        <w:ind w:left="1382" w:right="0" w:firstLine="0"/>
        <w:jc w:val="center"/>
      </w:pPr>
      <w:r>
        <w:rPr>
          <w:rFonts w:cs="Arial"/>
          <w:b/>
          <w:sz w:val="28"/>
        </w:rPr>
        <w:t xml:space="preserve">CARLOS EDUARDO ANDRADE DA SILVA </w:t>
      </w:r>
    </w:p>
    <w:p w:rsidR="00683A91" w:rsidRDefault="00075949">
      <w:pPr>
        <w:spacing w:after="22" w:line="350" w:lineRule="auto"/>
        <w:jc w:val="center"/>
      </w:pPr>
      <w:r>
        <w:t xml:space="preserve">caduandrades@gmail.com | Tel: (21) 9 7940 6894 </w:t>
      </w:r>
      <w:r>
        <w:tab/>
        <w:t xml:space="preserve">(21) 9 9261 0665 Whatsapp: 21 9 7640 6104 </w:t>
      </w:r>
    </w:p>
    <w:p w:rsidR="00683A91" w:rsidRDefault="00075949">
      <w:pPr>
        <w:spacing w:after="0"/>
        <w:ind w:left="1558" w:right="0" w:firstLine="0"/>
        <w:jc w:val="center"/>
      </w:pPr>
      <w:r>
        <w:rPr>
          <w:rFonts w:cs="Arial"/>
          <w:b/>
          <w:sz w:val="28"/>
        </w:rPr>
        <w:t xml:space="preserve"> </w:t>
      </w:r>
    </w:p>
    <w:p w:rsidR="00683A91" w:rsidRDefault="00075949">
      <w:pPr>
        <w:spacing w:after="193"/>
        <w:ind w:left="0" w:right="0" w:firstLine="0"/>
      </w:pPr>
      <w:r>
        <w:rPr>
          <w:rFonts w:cs="Arial"/>
          <w:b/>
          <w:sz w:val="30"/>
        </w:rPr>
        <w:t xml:space="preserve"> </w:t>
      </w:r>
    </w:p>
    <w:p w:rsidR="00683A91" w:rsidRDefault="00075949">
      <w:pPr>
        <w:spacing w:after="60"/>
        <w:ind w:left="100" w:right="0"/>
      </w:pPr>
      <w:r>
        <w:rPr>
          <w:sz w:val="28"/>
        </w:rPr>
        <w:t xml:space="preserve">Dados pessoais </w:t>
      </w:r>
    </w:p>
    <w:p w:rsidR="00683A91" w:rsidRDefault="00075949">
      <w:pPr>
        <w:spacing w:after="242"/>
        <w:ind w:left="100" w:right="0"/>
      </w:pPr>
      <w:r>
        <w:t xml:space="preserve">Bairro: Parque Fluminense  </w:t>
      </w:r>
    </w:p>
    <w:p w:rsidR="00683A91" w:rsidRDefault="00075949">
      <w:pPr>
        <w:spacing w:after="242"/>
        <w:ind w:left="100" w:right="0"/>
      </w:pPr>
      <w:r>
        <w:t xml:space="preserve">Rua: Dante Alighieri  </w:t>
      </w:r>
    </w:p>
    <w:p w:rsidR="00683A91" w:rsidRDefault="00075949">
      <w:pPr>
        <w:spacing w:after="243"/>
        <w:ind w:left="100" w:right="0"/>
      </w:pPr>
      <w:r>
        <w:t xml:space="preserve">CEP: 25046-380 </w:t>
      </w:r>
    </w:p>
    <w:p w:rsidR="00683A91" w:rsidRDefault="00075949">
      <w:pPr>
        <w:spacing w:after="117"/>
        <w:ind w:left="100" w:right="0"/>
      </w:pPr>
      <w:r>
        <w:t xml:space="preserve">Cidade: Duque de Caxias-RJ </w:t>
      </w:r>
    </w:p>
    <w:p w:rsidR="00683A91" w:rsidRDefault="00075949">
      <w:pPr>
        <w:spacing w:after="117"/>
        <w:ind w:left="100" w:right="0"/>
      </w:pPr>
      <w:r>
        <w:t xml:space="preserve">Estado Civil: Solteiro  </w:t>
      </w:r>
    </w:p>
    <w:p w:rsidR="00683A91" w:rsidRDefault="00075949">
      <w:pPr>
        <w:spacing w:after="117"/>
        <w:ind w:left="100" w:right="0"/>
      </w:pPr>
      <w:r>
        <w:t>Idade: 1</w:t>
      </w:r>
      <w:r w:rsidR="00513447">
        <w:t>9 ano</w:t>
      </w:r>
      <w:r>
        <w:t xml:space="preserve">s  </w:t>
      </w:r>
    </w:p>
    <w:p w:rsidR="00683A91" w:rsidRDefault="00075949">
      <w:pPr>
        <w:spacing w:after="127"/>
        <w:ind w:left="100" w:right="0"/>
      </w:pPr>
      <w:r>
        <w:t xml:space="preserve">Nacionalidade: Brasileiro </w:t>
      </w:r>
    </w:p>
    <w:p w:rsidR="00683A91" w:rsidRDefault="00075949">
      <w:pPr>
        <w:spacing w:after="5"/>
        <w:ind w:left="0" w:right="0" w:firstLine="0"/>
      </w:pPr>
      <w:r>
        <w:rPr>
          <w:sz w:val="25"/>
        </w:rPr>
        <w:t xml:space="preserve"> </w:t>
      </w:r>
    </w:p>
    <w:p w:rsidR="00683A91" w:rsidRDefault="00075949">
      <w:pPr>
        <w:spacing w:after="60"/>
        <w:ind w:left="100" w:right="0"/>
      </w:pPr>
      <w:r>
        <w:rPr>
          <w:sz w:val="28"/>
        </w:rPr>
        <w:t xml:space="preserve">Objetivos: </w:t>
      </w:r>
    </w:p>
    <w:p w:rsidR="00683A91" w:rsidRDefault="00075949">
      <w:pPr>
        <w:spacing w:after="147"/>
        <w:ind w:left="100" w:right="0"/>
      </w:pPr>
      <w:r>
        <w:t xml:space="preserve">Em busca de uma vaga para ampliar os conhecimentos profissionais e poder contribuir com o crescimento da empresa.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60"/>
        <w:ind w:left="100" w:right="0"/>
      </w:pPr>
      <w:r>
        <w:rPr>
          <w:sz w:val="28"/>
        </w:rPr>
        <w:t xml:space="preserve">Escolaridade: </w:t>
      </w:r>
    </w:p>
    <w:p w:rsidR="00683A91" w:rsidRDefault="00075949">
      <w:pPr>
        <w:spacing w:after="2"/>
        <w:ind w:left="100" w:right="0"/>
      </w:pPr>
      <w:r>
        <w:t xml:space="preserve">Ensino Médio Completo.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45" w:line="258" w:lineRule="auto"/>
        <w:ind w:left="0" w:right="12772" w:firstLine="0"/>
      </w:pPr>
      <w:r>
        <w:rPr>
          <w:sz w:val="26"/>
        </w:rPr>
        <w:t xml:space="preserve"> </w:t>
      </w:r>
      <w:r>
        <w:rPr>
          <w:sz w:val="21"/>
        </w:rPr>
        <w:t xml:space="preserve"> </w:t>
      </w:r>
    </w:p>
    <w:p w:rsidR="00683A91" w:rsidRDefault="00075949">
      <w:pPr>
        <w:spacing w:after="60"/>
        <w:ind w:left="100" w:right="0"/>
      </w:pPr>
      <w:r>
        <w:rPr>
          <w:sz w:val="28"/>
        </w:rPr>
        <w:t xml:space="preserve">Experiência Profissional: </w:t>
      </w:r>
    </w:p>
    <w:p w:rsidR="00683A91" w:rsidRDefault="00075949">
      <w:pPr>
        <w:spacing w:after="2"/>
        <w:ind w:left="100" w:right="0"/>
      </w:pPr>
      <w:r>
        <w:t xml:space="preserve">Em busca do primeiro emprego.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60"/>
        <w:ind w:left="100" w:right="0"/>
      </w:pPr>
      <w:r>
        <w:rPr>
          <w:sz w:val="28"/>
        </w:rPr>
        <w:t xml:space="preserve">Cursos: </w:t>
      </w:r>
    </w:p>
    <w:p w:rsidR="00683A91" w:rsidRDefault="00075949">
      <w:pPr>
        <w:spacing w:after="0"/>
        <w:ind w:left="100" w:right="0"/>
      </w:pPr>
      <w:r>
        <w:t xml:space="preserve">Informática administrativa </w:t>
      </w:r>
    </w:p>
    <w:p w:rsidR="00683A91" w:rsidRDefault="00075949">
      <w:pPr>
        <w:spacing w:after="0"/>
        <w:ind w:left="0" w:right="0" w:firstLine="0"/>
      </w:pPr>
      <w:r>
        <w:rPr>
          <w:sz w:val="25"/>
        </w:rPr>
        <w:t xml:space="preserve"> </w:t>
      </w:r>
    </w:p>
    <w:p w:rsidR="00683A91" w:rsidRDefault="00075949">
      <w:pPr>
        <w:ind w:left="100" w:right="0"/>
      </w:pPr>
      <w:r>
        <w:t xml:space="preserve">Arm@zém dos Bits - Educação e Tecnologia Carga horária 58 horas. </w:t>
      </w:r>
    </w:p>
    <w:p w:rsidR="00683A91" w:rsidRDefault="00075949">
      <w:pPr>
        <w:spacing w:after="272"/>
        <w:ind w:left="105" w:right="0" w:firstLine="0"/>
      </w:pPr>
      <w:r>
        <w:t xml:space="preserve"> </w:t>
      </w:r>
    </w:p>
    <w:p w:rsidR="00683A91" w:rsidRDefault="00075949">
      <w:pPr>
        <w:ind w:left="10" w:right="0"/>
      </w:pPr>
      <w:r>
        <w:t xml:space="preserve">Inglês </w:t>
      </w:r>
    </w:p>
    <w:p w:rsidR="00683A91" w:rsidRDefault="00075949">
      <w:pPr>
        <w:ind w:left="10" w:right="0"/>
      </w:pPr>
      <w:r>
        <w:t xml:space="preserve">Plataforma Aprenda Mais – Carga horária 180 horas </w:t>
      </w:r>
    </w:p>
    <w:p w:rsidR="00683A91" w:rsidRDefault="00075949">
      <w:pPr>
        <w:ind w:left="0" w:right="0" w:firstLine="0"/>
      </w:pPr>
      <w:r>
        <w:t xml:space="preserve"> </w:t>
      </w:r>
    </w:p>
    <w:p w:rsidR="00683A91" w:rsidRDefault="00075949">
      <w:pPr>
        <w:ind w:left="10" w:right="0"/>
      </w:pPr>
      <w:r>
        <w:t xml:space="preserve">Auxiliar Administrativo </w:t>
      </w:r>
      <w:r w:rsidR="006744E7">
        <w:t>(aguardando diploma)</w:t>
      </w:r>
    </w:p>
    <w:p w:rsidR="00683A91" w:rsidRDefault="00075949">
      <w:pPr>
        <w:ind w:left="10" w:right="0"/>
      </w:pPr>
      <w:r>
        <w:t xml:space="preserve">Fundec – Carga horária 90 horas </w:t>
      </w:r>
    </w:p>
    <w:p w:rsidR="00683A91" w:rsidRDefault="00075949">
      <w:pPr>
        <w:spacing w:after="277"/>
        <w:ind w:left="0" w:right="0" w:firstLine="0"/>
      </w:pPr>
      <w:r>
        <w:t xml:space="preserve"> </w:t>
      </w:r>
    </w:p>
    <w:p w:rsidR="00683A91" w:rsidRDefault="00075949">
      <w:pPr>
        <w:ind w:left="10" w:right="0"/>
      </w:pPr>
      <w:r>
        <w:t>Auxiliar de departamento pessoal e recursos humanos (</w:t>
      </w:r>
      <w:r w:rsidR="006744E7">
        <w:t>aguardando diploma)</w:t>
      </w:r>
    </w:p>
    <w:p w:rsidR="00683A91" w:rsidRDefault="00075949">
      <w:pPr>
        <w:ind w:left="10" w:right="0"/>
      </w:pPr>
      <w:r>
        <w:t xml:space="preserve">Fundec – Carga horária 90 horas </w:t>
      </w:r>
    </w:p>
    <w:p w:rsidR="00683A91" w:rsidRDefault="00075949">
      <w:pPr>
        <w:spacing w:after="272"/>
        <w:ind w:left="0" w:right="0" w:firstLine="0"/>
      </w:pPr>
      <w:r>
        <w:t xml:space="preserve"> </w:t>
      </w:r>
    </w:p>
    <w:p w:rsidR="00683A91" w:rsidRDefault="00075949">
      <w:pPr>
        <w:spacing w:after="272"/>
        <w:ind w:left="0" w:right="0" w:firstLine="0"/>
      </w:pPr>
      <w:r>
        <w:t xml:space="preserve"> </w:t>
      </w:r>
    </w:p>
    <w:p w:rsidR="00683A91" w:rsidRDefault="00075949">
      <w:pPr>
        <w:spacing w:after="292"/>
        <w:ind w:left="105" w:right="0" w:firstLine="0"/>
      </w:pPr>
      <w:r>
        <w:t xml:space="preserve">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0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172"/>
        <w:ind w:left="0" w:right="0" w:firstLine="0"/>
      </w:pPr>
      <w:r>
        <w:rPr>
          <w:sz w:val="26"/>
        </w:rPr>
        <w:t xml:space="preserve"> </w:t>
      </w:r>
    </w:p>
    <w:p w:rsidR="00683A91" w:rsidRDefault="00075949">
      <w:pPr>
        <w:spacing w:after="22"/>
        <w:ind w:right="1457"/>
        <w:jc w:val="center"/>
      </w:pPr>
      <w:r>
        <w:t xml:space="preserve">Duque de Caxias, </w:t>
      </w:r>
      <w:r w:rsidR="0092551E">
        <w:t>dezembro de</w:t>
      </w:r>
      <w:r>
        <w:t xml:space="preserve"> 2023 </w:t>
      </w:r>
    </w:p>
    <w:sectPr w:rsidR="00683A91">
      <w:pgSz w:w="16840" w:h="23810"/>
      <w:pgMar w:top="1440" w:right="2416" w:bottom="1440" w:left="1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1"/>
    <w:rsid w:val="00075949"/>
    <w:rsid w:val="001820B7"/>
    <w:rsid w:val="004675BD"/>
    <w:rsid w:val="00513447"/>
    <w:rsid w:val="006744E7"/>
    <w:rsid w:val="00683A91"/>
    <w:rsid w:val="006C329C"/>
    <w:rsid w:val="009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834CC"/>
  <w15:docId w15:val="{B759D5B4-B801-2447-8F69-81FDA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/>
      <w:ind w:left="2871" w:right="1324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</dc:creator>
  <cp:keywords/>
  <cp:lastModifiedBy>Carlos Eduardo</cp:lastModifiedBy>
  <cp:revision>2</cp:revision>
  <dcterms:created xsi:type="dcterms:W3CDTF">2023-12-13T19:16:00Z</dcterms:created>
  <dcterms:modified xsi:type="dcterms:W3CDTF">2023-12-13T19:16:00Z</dcterms:modified>
</cp:coreProperties>
</file>