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60" w:rsidRDefault="00706009" w:rsidP="006C5BC5">
      <w:pPr>
        <w:ind w:left="-993" w:right="-710"/>
        <w:jc w:val="center"/>
        <w:rPr>
          <w:sz w:val="44"/>
          <w:szCs w:val="44"/>
        </w:rPr>
      </w:pPr>
      <w:r w:rsidRPr="006C5BC5">
        <w:rPr>
          <w:sz w:val="44"/>
          <w:szCs w:val="44"/>
        </w:rPr>
        <w:t>Patricia Da Rocha Toledo Do Nascimento</w:t>
      </w:r>
    </w:p>
    <w:p w:rsidR="00712461" w:rsidRDefault="00712461">
      <w:pPr>
        <w:rPr>
          <w:b/>
          <w:sz w:val="32"/>
          <w:szCs w:val="32"/>
        </w:rPr>
      </w:pPr>
    </w:p>
    <w:p w:rsidR="00706009" w:rsidRPr="006C5BC5" w:rsidRDefault="00706009">
      <w:pPr>
        <w:rPr>
          <w:b/>
          <w:sz w:val="32"/>
          <w:szCs w:val="32"/>
        </w:rPr>
      </w:pPr>
      <w:r w:rsidRPr="006C5BC5">
        <w:rPr>
          <w:b/>
          <w:sz w:val="32"/>
          <w:szCs w:val="32"/>
        </w:rPr>
        <w:t>DADOS PESSOAIS</w:t>
      </w:r>
    </w:p>
    <w:p w:rsidR="00706009" w:rsidRPr="00C17058" w:rsidRDefault="00706009">
      <w:r w:rsidRPr="00C17058">
        <w:t>Brasileira, Casada, 36 anos</w:t>
      </w:r>
    </w:p>
    <w:p w:rsidR="00706009" w:rsidRPr="00C17058" w:rsidRDefault="00706009">
      <w:r w:rsidRPr="00C17058">
        <w:t>Rua: Conde de Aljejur, 135, blo3 apto 503, Cabuçu, Nova Iguaçu- RJ, 26291325</w:t>
      </w:r>
    </w:p>
    <w:p w:rsidR="006C5BC5" w:rsidRPr="00C17058" w:rsidRDefault="00706009">
      <w:pPr>
        <w:pBdr>
          <w:bottom w:val="single" w:sz="12" w:space="1" w:color="auto"/>
        </w:pBdr>
      </w:pPr>
      <w:proofErr w:type="spellStart"/>
      <w:r w:rsidRPr="00C17058">
        <w:t>Cel</w:t>
      </w:r>
      <w:proofErr w:type="spellEnd"/>
      <w:r w:rsidRPr="00C17058">
        <w:t>: 982995232</w:t>
      </w:r>
      <w:r w:rsidR="004120AF">
        <w:t>/ 970367169</w:t>
      </w:r>
    </w:p>
    <w:p w:rsidR="00706009" w:rsidRPr="006C5BC5" w:rsidRDefault="00706009">
      <w:pPr>
        <w:rPr>
          <w:b/>
          <w:sz w:val="32"/>
          <w:szCs w:val="32"/>
        </w:rPr>
      </w:pPr>
      <w:r w:rsidRPr="006C5BC5">
        <w:rPr>
          <w:b/>
          <w:sz w:val="32"/>
          <w:szCs w:val="32"/>
        </w:rPr>
        <w:t>FORMAÇÃO EDUCACIONAL</w:t>
      </w:r>
    </w:p>
    <w:p w:rsidR="00706009" w:rsidRPr="00C17058" w:rsidRDefault="00706009" w:rsidP="006C5BC5">
      <w:pPr>
        <w:pBdr>
          <w:bottom w:val="single" w:sz="12" w:space="1" w:color="auto"/>
        </w:pBdr>
      </w:pPr>
      <w:r w:rsidRPr="00C17058">
        <w:t xml:space="preserve">Graduação, Gastronomia </w:t>
      </w:r>
      <w:r w:rsidR="00712461" w:rsidRPr="00C17058">
        <w:t>(</w:t>
      </w:r>
      <w:r w:rsidRPr="00C17058">
        <w:t>Setembro 2022- Outubro 2024)</w:t>
      </w:r>
      <w:r w:rsidR="006C5BC5" w:rsidRPr="00C17058">
        <w:t>- Unifatecie</w:t>
      </w:r>
    </w:p>
    <w:p w:rsidR="00213FC6" w:rsidRPr="006C5BC5" w:rsidRDefault="00213FC6" w:rsidP="00213FC6">
      <w:pPr>
        <w:rPr>
          <w:b/>
          <w:sz w:val="32"/>
          <w:szCs w:val="32"/>
        </w:rPr>
      </w:pPr>
      <w:r w:rsidRPr="006C5BC5">
        <w:rPr>
          <w:b/>
          <w:sz w:val="32"/>
          <w:szCs w:val="32"/>
        </w:rPr>
        <w:t>EXPERIÊNCIA PROFISSIONAL</w:t>
      </w:r>
    </w:p>
    <w:p w:rsidR="00213FC6" w:rsidRPr="00C17058" w:rsidRDefault="00213FC6" w:rsidP="00213FC6">
      <w:r w:rsidRPr="00C17058">
        <w:t>Supermercado Rio Sul, Itaboraí, RJ (Abril 2021- Março 2023)</w:t>
      </w:r>
    </w:p>
    <w:p w:rsidR="00213FC6" w:rsidRPr="00C17058" w:rsidRDefault="00213FC6" w:rsidP="00213FC6">
      <w:r w:rsidRPr="00C17058">
        <w:t>Cargo: Operadora de caixa</w:t>
      </w:r>
    </w:p>
    <w:p w:rsidR="00213FC6" w:rsidRPr="00C17058" w:rsidRDefault="00213FC6" w:rsidP="00213FC6">
      <w:r w:rsidRPr="00C17058">
        <w:t xml:space="preserve">Função: Atender os clientes no caixa, repor as </w:t>
      </w:r>
      <w:r w:rsidR="00712461" w:rsidRPr="00C17058">
        <w:t>mercadorias</w:t>
      </w:r>
      <w:r w:rsidRPr="00C17058">
        <w:t xml:space="preserve"> </w:t>
      </w:r>
      <w:r w:rsidR="00712461" w:rsidRPr="00C17058">
        <w:t>nas gôndolas</w:t>
      </w:r>
      <w:r w:rsidRPr="00C17058">
        <w:t>, fazer entregas</w:t>
      </w:r>
    </w:p>
    <w:p w:rsidR="00C17058" w:rsidRPr="00C17058" w:rsidRDefault="00C17058" w:rsidP="00C17058">
      <w:r w:rsidRPr="00C17058">
        <w:t>Lucianinha Cursos, Itaboraí (Agosto 2020- Janeiro 2021)</w:t>
      </w:r>
    </w:p>
    <w:p w:rsidR="00C17058" w:rsidRPr="00C17058" w:rsidRDefault="00C17058" w:rsidP="00C17058">
      <w:r w:rsidRPr="00C17058">
        <w:t>Cargo: Vendedora/ Telemarketing</w:t>
      </w:r>
    </w:p>
    <w:p w:rsidR="00C17058" w:rsidRPr="00C17058" w:rsidRDefault="00C17058" w:rsidP="00C17058">
      <w:pPr>
        <w:pBdr>
          <w:bottom w:val="single" w:sz="12" w:space="1" w:color="auto"/>
        </w:pBdr>
      </w:pPr>
      <w:r w:rsidRPr="00C17058">
        <w:t>Função: Entrar em contato com os novos alunos, marcar visitas na unidade, fazer matricula</w:t>
      </w:r>
    </w:p>
    <w:p w:rsidR="00C17058" w:rsidRPr="00C17058" w:rsidRDefault="00C17058" w:rsidP="00C17058">
      <w:pPr>
        <w:pBdr>
          <w:bottom w:val="single" w:sz="12" w:space="1" w:color="auto"/>
        </w:pBdr>
      </w:pPr>
      <w:r w:rsidRPr="00C17058">
        <w:t>São Silvestre, Rio de Janeiro- RJ (Novembro 2009- Fevereiro 2012)</w:t>
      </w:r>
    </w:p>
    <w:p w:rsidR="00C17058" w:rsidRPr="00C17058" w:rsidRDefault="00C17058" w:rsidP="00C17058">
      <w:pPr>
        <w:pBdr>
          <w:bottom w:val="single" w:sz="12" w:space="1" w:color="auto"/>
        </w:pBdr>
      </w:pPr>
      <w:r w:rsidRPr="00C17058">
        <w:t>Cargo: Cobradora</w:t>
      </w:r>
    </w:p>
    <w:p w:rsidR="00C17058" w:rsidRPr="00C17058" w:rsidRDefault="00C17058" w:rsidP="00C17058">
      <w:pPr>
        <w:pBdr>
          <w:bottom w:val="single" w:sz="12" w:space="1" w:color="auto"/>
        </w:pBdr>
      </w:pPr>
      <w:r w:rsidRPr="00C17058">
        <w:t>Função: Cobrar as passagens, preencher guias e prestar contas</w:t>
      </w:r>
    </w:p>
    <w:p w:rsidR="008556AB" w:rsidRPr="00C17058" w:rsidRDefault="008556AB" w:rsidP="00213FC6">
      <w:pPr>
        <w:rPr>
          <w:b/>
          <w:sz w:val="32"/>
          <w:szCs w:val="32"/>
        </w:rPr>
      </w:pPr>
      <w:r w:rsidRPr="00C17058">
        <w:rPr>
          <w:b/>
          <w:sz w:val="32"/>
          <w:szCs w:val="32"/>
        </w:rPr>
        <w:t>ATIVIDADES EXTRACURRICULARES</w:t>
      </w:r>
    </w:p>
    <w:p w:rsidR="00C17058" w:rsidRPr="00C17058" w:rsidRDefault="00C17058" w:rsidP="00213FC6">
      <w:r w:rsidRPr="00C17058">
        <w:t>Formação Básica da Cozinha Profissional- Gastromotiva (Concluindo)</w:t>
      </w:r>
    </w:p>
    <w:p w:rsidR="008556AB" w:rsidRPr="00C17058" w:rsidRDefault="008556AB" w:rsidP="00213FC6">
      <w:proofErr w:type="spellStart"/>
      <w:r w:rsidRPr="00C17058">
        <w:t>Chef</w:t>
      </w:r>
      <w:proofErr w:type="spellEnd"/>
      <w:r w:rsidRPr="00C17058">
        <w:t xml:space="preserve"> </w:t>
      </w:r>
      <w:proofErr w:type="spellStart"/>
      <w:r w:rsidRPr="00C17058">
        <w:t>Mix</w:t>
      </w:r>
      <w:proofErr w:type="spellEnd"/>
      <w:r w:rsidRPr="00C17058">
        <w:t>- Instituto Gourmet</w:t>
      </w:r>
      <w:r w:rsidR="004120AF">
        <w:t xml:space="preserve"> (</w:t>
      </w:r>
      <w:r w:rsidR="00C96AA4" w:rsidRPr="00C17058">
        <w:t>Concluído</w:t>
      </w:r>
      <w:r w:rsidR="004120AF">
        <w:t>)</w:t>
      </w:r>
    </w:p>
    <w:p w:rsidR="008556AB" w:rsidRPr="00C17058" w:rsidRDefault="008556AB" w:rsidP="00213FC6">
      <w:r w:rsidRPr="00C17058">
        <w:t xml:space="preserve">Comida </w:t>
      </w:r>
      <w:r w:rsidR="00C17058" w:rsidRPr="00C17058">
        <w:t>de R</w:t>
      </w:r>
      <w:r w:rsidR="00712461" w:rsidRPr="00C17058">
        <w:t xml:space="preserve">ua: </w:t>
      </w:r>
      <w:r w:rsidRPr="00C17058">
        <w:t xml:space="preserve">Espetinhos </w:t>
      </w:r>
      <w:r w:rsidR="00C17058" w:rsidRPr="00C17058">
        <w:t>e A</w:t>
      </w:r>
      <w:r w:rsidR="00712461" w:rsidRPr="00C17058">
        <w:t>companhamentos</w:t>
      </w:r>
      <w:r w:rsidRPr="00C17058">
        <w:t xml:space="preserve">- </w:t>
      </w:r>
      <w:r w:rsidR="00712461" w:rsidRPr="00C17058">
        <w:t>Escola de gastronomia Soci</w:t>
      </w:r>
      <w:r w:rsidR="00C17058" w:rsidRPr="00C17058">
        <w:t>al Ivens Dias Branco</w:t>
      </w:r>
      <w:r w:rsidR="004120AF">
        <w:t xml:space="preserve"> (</w:t>
      </w:r>
      <w:r w:rsidR="00C17058" w:rsidRPr="00C17058">
        <w:t>Concluído</w:t>
      </w:r>
      <w:r w:rsidR="004120AF">
        <w:t>)</w:t>
      </w:r>
    </w:p>
    <w:p w:rsidR="00C96AA4" w:rsidRPr="00C17058" w:rsidRDefault="00C96AA4" w:rsidP="00213FC6">
      <w:r w:rsidRPr="00C17058">
        <w:t>Work</w:t>
      </w:r>
      <w:r w:rsidR="004120AF">
        <w:t>shop de pães- Instituto Gourmet (</w:t>
      </w:r>
      <w:r w:rsidRPr="00C17058">
        <w:t>Concluído</w:t>
      </w:r>
      <w:r w:rsidR="004120AF">
        <w:t>)</w:t>
      </w:r>
    </w:p>
    <w:p w:rsidR="00C96AA4" w:rsidRPr="00C17058" w:rsidRDefault="00C96AA4" w:rsidP="00213FC6">
      <w:r w:rsidRPr="00C17058">
        <w:t>Cozinha e empree</w:t>
      </w:r>
      <w:r w:rsidR="004120AF">
        <w:t>ndedorismo- Cozinha Periférica (</w:t>
      </w:r>
      <w:r w:rsidRPr="00C17058">
        <w:t>Concluído</w:t>
      </w:r>
      <w:r w:rsidR="004120AF">
        <w:t>)</w:t>
      </w:r>
    </w:p>
    <w:p w:rsidR="00C96AA4" w:rsidRPr="00C17058" w:rsidRDefault="004120AF" w:rsidP="00213FC6">
      <w:r>
        <w:t xml:space="preserve">Gestão de empresas- </w:t>
      </w:r>
      <w:proofErr w:type="spellStart"/>
      <w:proofErr w:type="gramStart"/>
      <w:r>
        <w:t>CeC</w:t>
      </w:r>
      <w:proofErr w:type="spellEnd"/>
      <w:proofErr w:type="gramEnd"/>
      <w:r>
        <w:t xml:space="preserve"> (</w:t>
      </w:r>
      <w:r w:rsidR="00C96AA4" w:rsidRPr="00C17058">
        <w:t xml:space="preserve"> Concluído</w:t>
      </w:r>
      <w:r>
        <w:t>)</w:t>
      </w:r>
    </w:p>
    <w:p w:rsidR="004120AF" w:rsidRPr="00C17058" w:rsidRDefault="00712461" w:rsidP="00213FC6">
      <w:r w:rsidRPr="00C17058">
        <w:t>Cozinha vegana e vegetariana-</w:t>
      </w:r>
      <w:r w:rsidR="004120AF">
        <w:t xml:space="preserve"> Escola de gastronomia social </w:t>
      </w:r>
      <w:r w:rsidRPr="00C17058">
        <w:t xml:space="preserve">Ivens Dias Branco (concluído) </w:t>
      </w:r>
    </w:p>
    <w:sectPr w:rsidR="004120AF" w:rsidRPr="00C17058" w:rsidSect="00712461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3E6D"/>
    <w:multiLevelType w:val="hybridMultilevel"/>
    <w:tmpl w:val="4B50C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009"/>
    <w:rsid w:val="001E5A15"/>
    <w:rsid w:val="00213FC6"/>
    <w:rsid w:val="004120AF"/>
    <w:rsid w:val="005D63AE"/>
    <w:rsid w:val="006C5BC5"/>
    <w:rsid w:val="00706009"/>
    <w:rsid w:val="00712461"/>
    <w:rsid w:val="008556AB"/>
    <w:rsid w:val="00BB121B"/>
    <w:rsid w:val="00C17058"/>
    <w:rsid w:val="00C30622"/>
    <w:rsid w:val="00C91C13"/>
    <w:rsid w:val="00C96AA4"/>
    <w:rsid w:val="00DD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</dc:creator>
  <cp:lastModifiedBy>xxxxxxxx</cp:lastModifiedBy>
  <cp:revision>5</cp:revision>
  <cp:lastPrinted>2023-09-02T23:26:00Z</cp:lastPrinted>
  <dcterms:created xsi:type="dcterms:W3CDTF">2023-09-02T20:08:00Z</dcterms:created>
  <dcterms:modified xsi:type="dcterms:W3CDTF">2023-09-30T23:26:00Z</dcterms:modified>
</cp:coreProperties>
</file>