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0" w:line="276" w:lineRule="auto"/>
        <w:ind w:left="0" w:right="0" w:firstLine="0"/>
        <w:rPr>
          <w:rFonts w:ascii="Cambria" w:cs="Cambria" w:eastAsia="Cambria" w:hAnsi="Cambria"/>
          <w:b w:val="1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 xml:space="preserve">Juliana da  Silva Bernardo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Endereço: Parque São José Belford Roxo /Rj    Tel.: (21) 3135-4067/ 97640.-8048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E-mail: js9560584@gmail.com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DADOS PESSOAIS: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  <w:b w:val="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u w:val="none"/>
          <w:rtl w:val="0"/>
        </w:rPr>
        <w:t xml:space="preserve">Nascimento: 12/03/1994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  <w:b w:val="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u w:val="none"/>
          <w:rtl w:val="0"/>
        </w:rPr>
        <w:t xml:space="preserve">Estado Civil: Solteira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OBJETIVO PROFISSIONAL: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  <w:b w:val="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u w:val="none"/>
          <w:rtl w:val="0"/>
        </w:rPr>
        <w:t xml:space="preserve">Em Busca de uma oportunidade para desenvolver e melhorar meus conhecimentos e também algo que possa me instruir de forma crescente e contínua, visando sempre o crescimento entre eu e a empresa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PERFIL PROFISSIONAL: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  <w:b w:val="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u w:val="none"/>
          <w:rtl w:val="0"/>
        </w:rPr>
        <w:t xml:space="preserve">Atenta,Responsavél,Determinada com facilidade de adaptaçao a mundaça em ser relacionadar no ambiente de trabalho.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FORMAÇÃO: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  <w:b w:val="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u w:val="none"/>
          <w:rtl w:val="0"/>
        </w:rPr>
        <w:t xml:space="preserve">Ensino Médio Completo.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EXPERIÊNCIAS PROFISSIONAIS: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vendas ,atendente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,op.de Caixa 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Atendente, McDonald's 1.3mêses 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  <w:b w:val="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48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4472c4" w:space="4" w:sz="8" w:val="single"/>
        <w:right w:color="000000" w:space="0" w:sz="0" w:val="none"/>
        <w:between w:color="000000" w:space="0" w:sz="0" w:val="none"/>
      </w:pBdr>
      <w:shd w:fill="auto" w:val="clear"/>
      <w:spacing w:after="30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