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4942" w14:textId="6C19A9A0" w:rsidR="00223C1E" w:rsidRDefault="00223C1E" w:rsidP="00223C1E">
      <w:r>
        <w:t xml:space="preserve">                            </w:t>
      </w:r>
      <w:r w:rsidR="00F30C1A">
        <w:t xml:space="preserve">      </w:t>
      </w:r>
      <w:r>
        <w:t xml:space="preserve">                       Evelyn de Lima Ribeiro</w:t>
      </w:r>
    </w:p>
    <w:p w14:paraId="540459E5" w14:textId="77777777" w:rsidR="00223C1E" w:rsidRDefault="00223C1E" w:rsidP="00223C1E"/>
    <w:p w14:paraId="45F975D7" w14:textId="29C37317" w:rsidR="00223C1E" w:rsidRDefault="00223C1E" w:rsidP="00223C1E">
      <w:r>
        <w:t>Brasileira | Solteira | 2</w:t>
      </w:r>
      <w:r w:rsidR="00F30C1A">
        <w:t xml:space="preserve">2 </w:t>
      </w:r>
      <w:r>
        <w:t>anos (24/05/2001)</w:t>
      </w:r>
    </w:p>
    <w:p w14:paraId="0E2A962B" w14:textId="77777777" w:rsidR="00223C1E" w:rsidRDefault="00223C1E" w:rsidP="00223C1E">
      <w:r>
        <w:t>Rua General Heitor Borges, 120 – Padre Miguel | Rio de Janeiro RJ | 21720-400</w:t>
      </w:r>
    </w:p>
    <w:p w14:paraId="12CFBA07" w14:textId="77777777" w:rsidR="00223C1E" w:rsidRDefault="00223C1E" w:rsidP="00223C1E">
      <w:r>
        <w:t> Cel: (21) 98799-0185 / (21) 98000-3351 | Email: evelynlima833@gmail.com</w:t>
      </w:r>
    </w:p>
    <w:p w14:paraId="4620602E" w14:textId="77777777" w:rsidR="00223C1E" w:rsidRDefault="00223C1E" w:rsidP="00223C1E"/>
    <w:p w14:paraId="7679D122" w14:textId="7E976D06" w:rsidR="00223C1E" w:rsidRDefault="00223C1E" w:rsidP="00223C1E">
      <w:r>
        <w:t>Objetivo</w:t>
      </w:r>
    </w:p>
    <w:p w14:paraId="3A58F405" w14:textId="77777777" w:rsidR="00223C1E" w:rsidRDefault="00223C1E" w:rsidP="00223C1E">
      <w:r>
        <w:t>Busco fazer parte da equipe, me dedicando ao cargo ocupado e sempre alcançar as expectativas da empresa.</w:t>
      </w:r>
    </w:p>
    <w:p w14:paraId="7D6BD4D1" w14:textId="77777777" w:rsidR="00223C1E" w:rsidRDefault="00223C1E" w:rsidP="00223C1E"/>
    <w:p w14:paraId="51457919" w14:textId="19B466D6" w:rsidR="00223C1E" w:rsidRDefault="00223C1E" w:rsidP="00223C1E">
      <w:r>
        <w:t>Educação</w:t>
      </w:r>
    </w:p>
    <w:p w14:paraId="71439CAE" w14:textId="77777777" w:rsidR="00223C1E" w:rsidRDefault="00223C1E" w:rsidP="00223C1E">
      <w:r>
        <w:t>Ensino médio completo – concluído em 2019</w:t>
      </w:r>
    </w:p>
    <w:p w14:paraId="49DEAEEE" w14:textId="77777777" w:rsidR="00223C1E" w:rsidRDefault="00223C1E" w:rsidP="00223C1E">
      <w:r>
        <w:t>Colégio Estadual Leopoldina da Silveira.</w:t>
      </w:r>
    </w:p>
    <w:p w14:paraId="669FF906" w14:textId="77777777" w:rsidR="00223C1E" w:rsidRDefault="00223C1E" w:rsidP="00223C1E"/>
    <w:p w14:paraId="718B3500" w14:textId="038C89F6" w:rsidR="00223C1E" w:rsidRDefault="00223C1E" w:rsidP="00223C1E">
      <w:r>
        <w:t>Experiência</w:t>
      </w:r>
    </w:p>
    <w:p w14:paraId="047D2DE0" w14:textId="77777777" w:rsidR="00223C1E" w:rsidRDefault="00223C1E" w:rsidP="00223C1E">
      <w:r>
        <w:t>Atacadão/SA</w:t>
      </w:r>
    </w:p>
    <w:p w14:paraId="51559B01" w14:textId="699B05B0" w:rsidR="00223C1E" w:rsidRDefault="00223C1E" w:rsidP="00223C1E">
      <w:r>
        <w:t xml:space="preserve">Operador de caixa/ out 2020 – </w:t>
      </w:r>
      <w:r w:rsidR="000F5B88">
        <w:t>dez</w:t>
      </w:r>
      <w:r>
        <w:t xml:space="preserve"> 2021</w:t>
      </w:r>
    </w:p>
    <w:p w14:paraId="5C284AC8" w14:textId="77777777" w:rsidR="00223C1E" w:rsidRDefault="00223C1E" w:rsidP="00223C1E">
      <w:r>
        <w:t xml:space="preserve">Abertura e fechamento de caixa, realização de sangrias, identificação de notas fora do padrão, atendimento ao cliente, recebimento de valores, devolução e reposição de mercadorias, recarga de celular. </w:t>
      </w:r>
    </w:p>
    <w:p w14:paraId="2585B928" w14:textId="77777777" w:rsidR="00223C1E" w:rsidRDefault="00223C1E" w:rsidP="00223C1E"/>
    <w:p w14:paraId="161CEBA8" w14:textId="77777777" w:rsidR="00223C1E" w:rsidRDefault="00223C1E" w:rsidP="00223C1E">
      <w:r>
        <w:t>Cursos</w:t>
      </w:r>
    </w:p>
    <w:p w14:paraId="34E10A00" w14:textId="77777777" w:rsidR="00F30C1A" w:rsidRDefault="00223C1E" w:rsidP="00223C1E">
      <w:r>
        <w:t>Atendimento ao Público - Fundação Bradesco</w:t>
      </w:r>
    </w:p>
    <w:p w14:paraId="2D0E80C6" w14:textId="77777777" w:rsidR="000D435E" w:rsidRDefault="00223C1E" w:rsidP="00223C1E">
      <w:r>
        <w:t>Microsoft Excel 2016 Básico - Fundação Bradesco</w:t>
      </w:r>
    </w:p>
    <w:p w14:paraId="5D5452B6" w14:textId="2713E007" w:rsidR="000D435E" w:rsidRDefault="00223C1E" w:rsidP="00223C1E">
      <w:r>
        <w:t xml:space="preserve">Gestão de Pessoas </w:t>
      </w:r>
      <w:r w:rsidR="000D435E">
        <w:t>–</w:t>
      </w:r>
      <w:r>
        <w:t xml:space="preserve"> Sebrae</w:t>
      </w:r>
    </w:p>
    <w:p w14:paraId="6E894161" w14:textId="206EFFB4" w:rsidR="00223C1E" w:rsidRDefault="00223C1E" w:rsidP="00223C1E">
      <w:r>
        <w:t>Gestão Financeira - Sebrae</w:t>
      </w:r>
    </w:p>
    <w:p w14:paraId="2458BB4A" w14:textId="77777777" w:rsidR="00223C1E" w:rsidRDefault="00223C1E" w:rsidP="00223C1E"/>
    <w:p w14:paraId="28C0A94A" w14:textId="5E821D97" w:rsidR="002C357D" w:rsidRDefault="00024571">
      <w:r>
        <w:t xml:space="preserve">Informações adicionais </w:t>
      </w:r>
    </w:p>
    <w:p w14:paraId="2322C50B" w14:textId="545674DD" w:rsidR="00024571" w:rsidRDefault="00024571">
      <w:r>
        <w:t>CNH categoria B.</w:t>
      </w:r>
    </w:p>
    <w:p w14:paraId="61764223" w14:textId="77777777" w:rsidR="00024571" w:rsidRDefault="00024571"/>
    <w:sectPr w:rsidR="00024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7D"/>
    <w:rsid w:val="00024571"/>
    <w:rsid w:val="000D435E"/>
    <w:rsid w:val="000F5B88"/>
    <w:rsid w:val="00223C1E"/>
    <w:rsid w:val="002C357D"/>
    <w:rsid w:val="00667EA9"/>
    <w:rsid w:val="006C7277"/>
    <w:rsid w:val="00F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7ECA5"/>
  <w15:chartTrackingRefBased/>
  <w15:docId w15:val="{5F03CC8D-D85E-EC41-9209-0BA1B19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Ribeiro</dc:creator>
  <cp:keywords/>
  <dc:description/>
  <cp:lastModifiedBy>Evelyn Ribeiro</cp:lastModifiedBy>
  <cp:revision>2</cp:revision>
  <dcterms:created xsi:type="dcterms:W3CDTF">2023-11-08T13:31:00Z</dcterms:created>
  <dcterms:modified xsi:type="dcterms:W3CDTF">2023-11-08T13:31:00Z</dcterms:modified>
</cp:coreProperties>
</file>