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02F1" w14:textId="1A1BDEAF" w:rsidR="00D0139B" w:rsidRDefault="007C3781" w:rsidP="00BC7507">
      <w:pPr>
        <w:pStyle w:val="Nome"/>
      </w:pPr>
      <w:r>
        <w:drawing>
          <wp:anchor distT="0" distB="0" distL="114300" distR="114300" simplePos="0" relativeHeight="251659264" behindDoc="0" locked="0" layoutInCell="1" allowOverlap="1" wp14:anchorId="5BD5AFA0" wp14:editId="617E2EC0">
            <wp:simplePos x="0" y="0"/>
            <wp:positionH relativeFrom="column">
              <wp:posOffset>2664460</wp:posOffset>
            </wp:positionH>
            <wp:positionV relativeFrom="paragraph">
              <wp:posOffset>0</wp:posOffset>
            </wp:positionV>
            <wp:extent cx="895350" cy="1153795"/>
            <wp:effectExtent l="0" t="0" r="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3" r="16613"/>
                    <a:stretch/>
                  </pic:blipFill>
                  <pic:spPr bwMode="auto">
                    <a:xfrm>
                      <a:off x="0" y="0"/>
                      <a:ext cx="895350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59CF8" w14:textId="77777777" w:rsidR="000C12B2" w:rsidRDefault="000C12B2" w:rsidP="00BC7507">
      <w:pPr>
        <w:pStyle w:val="Nome"/>
      </w:pPr>
    </w:p>
    <w:p w14:paraId="7170F917" w14:textId="5FA5DBE9" w:rsidR="006215DA" w:rsidRDefault="006215DA" w:rsidP="00BC7507">
      <w:pPr>
        <w:pStyle w:val="Nome"/>
      </w:pPr>
      <w:r>
        <w:t>Maria Isabel Pereira Araujo da Silva</w:t>
      </w:r>
    </w:p>
    <w:p w14:paraId="1610CFCF" w14:textId="77777777" w:rsidR="006215DA" w:rsidRDefault="006215DA" w:rsidP="00BC7507">
      <w:pPr>
        <w:pStyle w:val="DadosPess"/>
      </w:pPr>
    </w:p>
    <w:p w14:paraId="1E00F3C5" w14:textId="77777777" w:rsidR="006215DA" w:rsidRDefault="006215DA" w:rsidP="00BC7507">
      <w:pPr>
        <w:pStyle w:val="DadosPess"/>
      </w:pPr>
    </w:p>
    <w:p w14:paraId="25948F8E" w14:textId="77777777" w:rsidR="006215DA" w:rsidRDefault="006215DA" w:rsidP="00BC7507">
      <w:pPr>
        <w:pStyle w:val="DadosPess"/>
      </w:pPr>
      <w:r>
        <w:t>Brasileira, 33 anos, casada, 2 filhos</w:t>
      </w:r>
    </w:p>
    <w:p w14:paraId="4F53FCE6" w14:textId="77777777" w:rsidR="006215DA" w:rsidRDefault="006215DA" w:rsidP="00BC7507">
      <w:pPr>
        <w:pStyle w:val="DadosPess"/>
      </w:pPr>
      <w:r>
        <w:t xml:space="preserve">Travessa Getúlio </w:t>
      </w:r>
      <w:proofErr w:type="spellStart"/>
      <w:r>
        <w:t>vargas</w:t>
      </w:r>
      <w:proofErr w:type="spellEnd"/>
      <w:r>
        <w:t xml:space="preserve"> 81</w:t>
      </w:r>
    </w:p>
    <w:p w14:paraId="6419D3E0" w14:textId="77777777" w:rsidR="006215DA" w:rsidRDefault="006215DA" w:rsidP="00BC7507">
      <w:pPr>
        <w:pStyle w:val="DadosPess"/>
      </w:pPr>
      <w:r>
        <w:t>Mesquita, Rio de Janeiro - Brasil</w:t>
      </w:r>
    </w:p>
    <w:p w14:paraId="4DE22DC9" w14:textId="77777777" w:rsidR="006215DA" w:rsidRDefault="006215DA" w:rsidP="00BC7507">
      <w:pPr>
        <w:pStyle w:val="DadosPess"/>
      </w:pPr>
      <w:r>
        <w:t>Recado:(021)26963499</w:t>
      </w:r>
    </w:p>
    <w:p w14:paraId="79036A0F" w14:textId="116E0297" w:rsidR="006215DA" w:rsidRDefault="006215DA" w:rsidP="00BC7507">
      <w:pPr>
        <w:pStyle w:val="DadosPess"/>
      </w:pPr>
      <w:r>
        <w:t>Celular/watts app(021) 97024-9968</w:t>
      </w:r>
    </w:p>
    <w:p w14:paraId="1308ACD3" w14:textId="77777777" w:rsidR="006215DA" w:rsidRDefault="006215DA" w:rsidP="00BC7507">
      <w:pPr>
        <w:pStyle w:val="DadosPess"/>
      </w:pPr>
      <w:r>
        <w:t>mariaisabel.pa.silva@gmail.com</w:t>
      </w:r>
    </w:p>
    <w:p w14:paraId="4EDAD95E" w14:textId="22E69F5D" w:rsidR="006215DA" w:rsidRDefault="006215DA" w:rsidP="00BC7507">
      <w:pPr>
        <w:pStyle w:val="Grupo"/>
      </w:pPr>
      <w:r>
        <w:t>Perfil profissional</w:t>
      </w:r>
    </w:p>
    <w:p w14:paraId="3CD1C643" w14:textId="77777777" w:rsidR="006215DA" w:rsidRDefault="006215DA" w:rsidP="00BC7507">
      <w:pPr>
        <w:pStyle w:val="Textoid1"/>
      </w:pPr>
      <w:r>
        <w:t>Busco minha efetivação no mercado, para desenvolver de um trabalho objetivo e gerar bons resultados, propiciando o crescimento da empresa.</w:t>
      </w:r>
    </w:p>
    <w:p w14:paraId="56AFCD62" w14:textId="77777777" w:rsidR="006215DA" w:rsidRDefault="006215DA" w:rsidP="00BC7507">
      <w:pPr>
        <w:pStyle w:val="Textoid1"/>
      </w:pPr>
    </w:p>
    <w:p w14:paraId="316708A9" w14:textId="77777777" w:rsidR="006215DA" w:rsidRDefault="006215DA" w:rsidP="00BC7507">
      <w:pPr>
        <w:pStyle w:val="Grupo"/>
      </w:pPr>
      <w:r>
        <w:t>Formação</w:t>
      </w:r>
    </w:p>
    <w:p w14:paraId="58C40FFD" w14:textId="77777777" w:rsidR="006215DA" w:rsidRPr="008534FB" w:rsidRDefault="006215DA" w:rsidP="00BC7507">
      <w:pPr>
        <w:pStyle w:val="Item1Negrito"/>
      </w:pPr>
      <w:r>
        <w:t>Escolaridade</w:t>
      </w:r>
    </w:p>
    <w:p w14:paraId="74A63985" w14:textId="77777777" w:rsidR="006215DA" w:rsidRDefault="006215DA" w:rsidP="00BC7507">
      <w:pPr>
        <w:pStyle w:val="Textoid2"/>
      </w:pPr>
      <w:r>
        <w:t>Formação superior completa.</w:t>
      </w:r>
    </w:p>
    <w:p w14:paraId="27F990A3" w14:textId="77777777" w:rsidR="006215DA" w:rsidRDefault="006215DA" w:rsidP="00BC7507">
      <w:pPr>
        <w:pStyle w:val="Textoid2"/>
      </w:pPr>
    </w:p>
    <w:p w14:paraId="2C2E97A8" w14:textId="77777777" w:rsidR="006215DA" w:rsidRPr="008534FB" w:rsidRDefault="006215DA" w:rsidP="00BC7507">
      <w:pPr>
        <w:pStyle w:val="Item1Negrito"/>
      </w:pPr>
      <w:r>
        <w:t>Graduação</w:t>
      </w:r>
    </w:p>
    <w:p w14:paraId="127CC4BA" w14:textId="77777777" w:rsidR="006215DA" w:rsidRDefault="006215DA" w:rsidP="00BC7507">
      <w:pPr>
        <w:pStyle w:val="Textoid2"/>
      </w:pPr>
      <w:r>
        <w:rPr>
          <w:i/>
        </w:rPr>
        <w:t>MARKETING</w:t>
      </w:r>
      <w:r>
        <w:t>, UNIG (dezembro/2014) - concluída.</w:t>
      </w:r>
    </w:p>
    <w:p w14:paraId="5793CBFD" w14:textId="77777777" w:rsidR="006215DA" w:rsidRDefault="006215DA" w:rsidP="00BC7507">
      <w:pPr>
        <w:pStyle w:val="Grupo"/>
      </w:pPr>
      <w:r>
        <w:t>Histórico profissional</w:t>
      </w:r>
    </w:p>
    <w:p w14:paraId="5C05A07F" w14:textId="77777777" w:rsidR="006215DA" w:rsidRPr="00B9480A" w:rsidRDefault="006215DA" w:rsidP="00BC7507">
      <w:pPr>
        <w:pStyle w:val="Grupo"/>
        <w:numPr>
          <w:ilvl w:val="0"/>
          <w:numId w:val="2"/>
        </w:numPr>
        <w:rPr>
          <w:sz w:val="22"/>
          <w:szCs w:val="22"/>
        </w:rPr>
      </w:pPr>
      <w:r w:rsidRPr="00F32F74">
        <w:rPr>
          <w:sz w:val="22"/>
          <w:szCs w:val="22"/>
        </w:rPr>
        <w:t xml:space="preserve">Wernner Blue Center </w:t>
      </w:r>
      <w:r>
        <w:rPr>
          <w:b w:val="0"/>
          <w:bCs/>
          <w:sz w:val="22"/>
          <w:szCs w:val="22"/>
        </w:rPr>
        <w:t>de setembro de 2016 à maio de 2019</w:t>
      </w:r>
    </w:p>
    <w:p w14:paraId="5EEAFE14" w14:textId="77777777" w:rsidR="006215DA" w:rsidRDefault="006215DA" w:rsidP="00BC7507">
      <w:pPr>
        <w:pStyle w:val="Grup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Recepcionista </w:t>
      </w:r>
    </w:p>
    <w:p w14:paraId="78222C37" w14:textId="77777777" w:rsidR="006215DA" w:rsidRPr="00B9480A" w:rsidRDefault="006215DA" w:rsidP="00BC7507">
      <w:pPr>
        <w:pStyle w:val="Grupo"/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Atendimento ao cliente, telefone, controle de agenda.</w:t>
      </w:r>
    </w:p>
    <w:p w14:paraId="520729D9" w14:textId="77777777" w:rsidR="006215DA" w:rsidRPr="004961BA" w:rsidRDefault="006215DA" w:rsidP="00BC7507">
      <w:pPr>
        <w:pStyle w:val="Grupo"/>
        <w:rPr>
          <w:b w:val="0"/>
          <w:bCs/>
          <w:sz w:val="22"/>
          <w:szCs w:val="22"/>
        </w:rPr>
      </w:pPr>
    </w:p>
    <w:p w14:paraId="77DD4B03" w14:textId="77777777" w:rsidR="006215DA" w:rsidRPr="008534FB" w:rsidRDefault="006215DA" w:rsidP="00BC7507">
      <w:pPr>
        <w:pStyle w:val="Item1Negrito"/>
      </w:pPr>
      <w:r>
        <w:t>Futuro Comércio de Ferro e Aço Ltda.</w:t>
      </w:r>
      <w:r>
        <w:rPr>
          <w:b w:val="0"/>
        </w:rPr>
        <w:t xml:space="preserve"> - de novembro/2011 a junho/2013</w:t>
      </w:r>
    </w:p>
    <w:p w14:paraId="7F93A27B" w14:textId="77777777" w:rsidR="006215DA" w:rsidRDefault="006215DA" w:rsidP="00BC7507">
      <w:pPr>
        <w:pStyle w:val="Textoid2peq"/>
      </w:pPr>
      <w:r>
        <w:t>(Empresa de médio porte no segmento comércio varejista)</w:t>
      </w:r>
    </w:p>
    <w:p w14:paraId="5DCD3434" w14:textId="77777777" w:rsidR="006215DA" w:rsidRDefault="006215DA" w:rsidP="00BC7507">
      <w:pPr>
        <w:pStyle w:val="textoid2italico"/>
      </w:pPr>
      <w:r>
        <w:t>Atendente</w:t>
      </w:r>
    </w:p>
    <w:p w14:paraId="2458A1E8" w14:textId="77777777" w:rsidR="006215DA" w:rsidRDefault="006215DA" w:rsidP="00BC7507">
      <w:pPr>
        <w:pStyle w:val="Textoid2"/>
      </w:pPr>
      <w:r>
        <w:t>Responsável por estratégias de vendas, contato com clientes e desempenho da equipe de vendas.</w:t>
      </w:r>
    </w:p>
    <w:p w14:paraId="77481426" w14:textId="77777777" w:rsidR="006215DA" w:rsidRDefault="006215DA" w:rsidP="00BC7507">
      <w:pPr>
        <w:pStyle w:val="Textoid2"/>
        <w:ind w:left="0"/>
      </w:pPr>
    </w:p>
    <w:p w14:paraId="2339F1F7" w14:textId="77777777" w:rsidR="006215DA" w:rsidRPr="008534FB" w:rsidRDefault="006215DA" w:rsidP="00BC7507">
      <w:pPr>
        <w:pStyle w:val="Item1Negrito"/>
      </w:pPr>
      <w:proofErr w:type="spellStart"/>
      <w:r>
        <w:t>contax</w:t>
      </w:r>
      <w:proofErr w:type="spellEnd"/>
      <w:r>
        <w:rPr>
          <w:b w:val="0"/>
        </w:rPr>
        <w:t xml:space="preserve"> - de janeiro/2011 a julho/2011</w:t>
      </w:r>
    </w:p>
    <w:p w14:paraId="01044376" w14:textId="77777777" w:rsidR="006215DA" w:rsidRDefault="006215DA" w:rsidP="00BC7507">
      <w:pPr>
        <w:pStyle w:val="Textoid2peq"/>
      </w:pPr>
      <w:r>
        <w:t xml:space="preserve">(Empresa de grande porte - multinacional (brasil e argentina) - no segmento telemarketing / </w:t>
      </w:r>
      <w:proofErr w:type="spellStart"/>
      <w:r>
        <w:t>call</w:t>
      </w:r>
      <w:proofErr w:type="spellEnd"/>
      <w:r>
        <w:t xml:space="preserve"> center)</w:t>
      </w:r>
    </w:p>
    <w:p w14:paraId="1B9CB839" w14:textId="77777777" w:rsidR="006215DA" w:rsidRDefault="006215DA" w:rsidP="00BC7507">
      <w:pPr>
        <w:pStyle w:val="textoid2italico"/>
      </w:pPr>
      <w:r>
        <w:t xml:space="preserve">atendente </w:t>
      </w:r>
      <w:proofErr w:type="spellStart"/>
      <w:r>
        <w:t>nivel</w:t>
      </w:r>
      <w:proofErr w:type="spellEnd"/>
      <w:r>
        <w:t xml:space="preserve"> III</w:t>
      </w:r>
    </w:p>
    <w:p w14:paraId="66541894" w14:textId="77777777" w:rsidR="006215DA" w:rsidRDefault="006215DA" w:rsidP="00BC7507">
      <w:pPr>
        <w:pStyle w:val="Textoid2"/>
      </w:pPr>
      <w:r>
        <w:t xml:space="preserve">atendimento Itaú </w:t>
      </w:r>
      <w:proofErr w:type="spellStart"/>
      <w:r>
        <w:t>Card</w:t>
      </w:r>
      <w:proofErr w:type="spellEnd"/>
    </w:p>
    <w:p w14:paraId="433FE21C" w14:textId="77777777" w:rsidR="006215DA" w:rsidRDefault="006215DA" w:rsidP="00BC7507">
      <w:pPr>
        <w:pStyle w:val="Textoid2"/>
      </w:pPr>
    </w:p>
    <w:p w14:paraId="04D22364" w14:textId="77777777" w:rsidR="006215DA" w:rsidRPr="008534FB" w:rsidRDefault="006215DA" w:rsidP="00BC7507">
      <w:pPr>
        <w:pStyle w:val="Item1Negrito"/>
      </w:pPr>
      <w:r>
        <w:t>IBGE</w:t>
      </w:r>
      <w:r>
        <w:rPr>
          <w:b w:val="0"/>
        </w:rPr>
        <w:t xml:space="preserve"> - de março/2010 a novembro/2010</w:t>
      </w:r>
    </w:p>
    <w:p w14:paraId="0CA4774B" w14:textId="77777777" w:rsidR="006215DA" w:rsidRDefault="006215DA" w:rsidP="00BC7507">
      <w:pPr>
        <w:pStyle w:val="Textoid2peq"/>
      </w:pPr>
      <w:r>
        <w:t>(Empresa de grande porte no segmento serviços (outros))</w:t>
      </w:r>
    </w:p>
    <w:p w14:paraId="1C81220F" w14:textId="77777777" w:rsidR="006215DA" w:rsidRDefault="006215DA" w:rsidP="00BC7507">
      <w:pPr>
        <w:pStyle w:val="textoid2italico"/>
      </w:pPr>
      <w:r>
        <w:t xml:space="preserve">Agente </w:t>
      </w:r>
      <w:proofErr w:type="spellStart"/>
      <w:r>
        <w:t>Censsitário</w:t>
      </w:r>
      <w:proofErr w:type="spellEnd"/>
      <w:r>
        <w:t xml:space="preserve"> Supervisor</w:t>
      </w:r>
    </w:p>
    <w:p w14:paraId="21045A90" w14:textId="77777777" w:rsidR="006215DA" w:rsidRDefault="006215DA" w:rsidP="00BC7507">
      <w:pPr>
        <w:pStyle w:val="Textoid2"/>
      </w:pPr>
      <w:r>
        <w:t xml:space="preserve">Responsável por uma equipe de </w:t>
      </w:r>
      <w:proofErr w:type="spellStart"/>
      <w:r>
        <w:t>recensseadores</w:t>
      </w:r>
      <w:proofErr w:type="spellEnd"/>
    </w:p>
    <w:p w14:paraId="3F131A3C" w14:textId="77777777" w:rsidR="006215DA" w:rsidRDefault="006215DA" w:rsidP="00BC7507">
      <w:pPr>
        <w:pStyle w:val="Textoid2"/>
      </w:pPr>
    </w:p>
    <w:p w14:paraId="5AE2340E" w14:textId="77777777" w:rsidR="006215DA" w:rsidRPr="008534FB" w:rsidRDefault="006215DA" w:rsidP="00BC7507">
      <w:pPr>
        <w:pStyle w:val="Item1Negrito"/>
      </w:pPr>
      <w:proofErr w:type="spellStart"/>
      <w:r>
        <w:t>brink</w:t>
      </w:r>
      <w:proofErr w:type="spellEnd"/>
      <w:r>
        <w:t xml:space="preserve"> mania</w:t>
      </w:r>
      <w:r>
        <w:rPr>
          <w:b w:val="0"/>
        </w:rPr>
        <w:t xml:space="preserve"> - de outubro/2008 a julho/2009</w:t>
      </w:r>
    </w:p>
    <w:p w14:paraId="32F3E922" w14:textId="77777777" w:rsidR="006215DA" w:rsidRDefault="006215DA" w:rsidP="00BC7507">
      <w:pPr>
        <w:pStyle w:val="Textoid2peq"/>
      </w:pPr>
      <w:r>
        <w:t>(Empresa de médio porte no segmento comércio varejista)</w:t>
      </w:r>
    </w:p>
    <w:p w14:paraId="52439458" w14:textId="77777777" w:rsidR="006215DA" w:rsidRDefault="006215DA" w:rsidP="00BC7507">
      <w:pPr>
        <w:pStyle w:val="textoid2italico"/>
      </w:pPr>
      <w:r>
        <w:t>balconista</w:t>
      </w:r>
    </w:p>
    <w:p w14:paraId="059EC964" w14:textId="77777777" w:rsidR="006215DA" w:rsidRDefault="006215DA" w:rsidP="00BC7507">
      <w:pPr>
        <w:pStyle w:val="Textoid2"/>
      </w:pPr>
      <w:r>
        <w:t>vendedora de artigos artesanais</w:t>
      </w:r>
    </w:p>
    <w:p w14:paraId="37A0B781" w14:textId="77777777" w:rsidR="006215DA" w:rsidRDefault="006215DA"/>
    <w:sectPr w:rsidR="00621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1C5742"/>
    <w:lvl w:ilvl="0">
      <w:numFmt w:val="decimal"/>
      <w:pStyle w:val="Item1"/>
      <w:lvlText w:val="*"/>
      <w:lvlJc w:val="left"/>
      <w:rPr>
        <w:rFonts w:cs="Times New Roman"/>
      </w:rPr>
    </w:lvl>
  </w:abstractNum>
  <w:abstractNum w:abstractNumId="1" w15:restartNumberingAfterBreak="0">
    <w:nsid w:val="7C646BF9"/>
    <w:multiLevelType w:val="hybridMultilevel"/>
    <w:tmpl w:val="F00A6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5419">
    <w:abstractNumId w:val="0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2" w16cid:durableId="142903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DA"/>
    <w:rsid w:val="000C12B2"/>
    <w:rsid w:val="0056023A"/>
    <w:rsid w:val="00592D81"/>
    <w:rsid w:val="006215DA"/>
    <w:rsid w:val="007C3781"/>
    <w:rsid w:val="00CD53D6"/>
    <w:rsid w:val="00D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6FAED"/>
  <w15:chartTrackingRefBased/>
  <w15:docId w15:val="{F21DB436-DB48-7843-9000-D320628D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">
    <w:name w:val="Nome"/>
    <w:basedOn w:val="Normal"/>
    <w:rsid w:val="006215D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noProof/>
      <w:sz w:val="36"/>
      <w:szCs w:val="20"/>
      <w:lang w:val="en-US" w:eastAsia="en-US"/>
    </w:rPr>
  </w:style>
  <w:style w:type="paragraph" w:customStyle="1" w:styleId="Grupo">
    <w:name w:val="Grupo"/>
    <w:basedOn w:val="Nome"/>
    <w:rsid w:val="006215DA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6215DA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6215DA"/>
    <w:pPr>
      <w:numPr>
        <w:numId w:val="1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6215DA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6215DA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paragraph" w:customStyle="1" w:styleId="textoid2italico">
    <w:name w:val="texto id2 italico"/>
    <w:basedOn w:val="Textoid2"/>
    <w:rsid w:val="006215DA"/>
    <w:rPr>
      <w:b/>
      <w:i/>
    </w:rPr>
  </w:style>
  <w:style w:type="paragraph" w:customStyle="1" w:styleId="DadosPess">
    <w:name w:val="DadosPess"/>
    <w:basedOn w:val="Textoid2"/>
    <w:rsid w:val="006215DA"/>
    <w:pPr>
      <w:ind w:left="0"/>
    </w:pPr>
    <w:rPr>
      <w:sz w:val="16"/>
    </w:rPr>
  </w:style>
  <w:style w:type="paragraph" w:customStyle="1" w:styleId="Textoid2peq">
    <w:name w:val="Texto id2 peq"/>
    <w:basedOn w:val="Textoid2"/>
    <w:rsid w:val="006215D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Araújo</dc:creator>
  <cp:keywords/>
  <dc:description/>
  <cp:lastModifiedBy>Isabel Araújo</cp:lastModifiedBy>
  <cp:revision>2</cp:revision>
  <dcterms:created xsi:type="dcterms:W3CDTF">2023-10-02T18:16:00Z</dcterms:created>
  <dcterms:modified xsi:type="dcterms:W3CDTF">2023-10-02T18:16:00Z</dcterms:modified>
</cp:coreProperties>
</file>