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Israel Coriolano da Silva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Brasileiro – Casado – 3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Rua Recife 38, Bairro: Vila Carvalho / Cidade: Magé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Cep:  25935-734 - Rio de Janeiro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Cel: (21) </w:t>
      </w:r>
      <w:r w:rsidDel="00000000" w:rsidR="00000000" w:rsidRPr="00000000">
        <w:rPr>
          <w:sz w:val="20"/>
          <w:szCs w:val="20"/>
          <w:rtl w:val="0"/>
        </w:rPr>
        <w:t xml:space="preserve">98297-9644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(WhatsApp 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20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200" w:before="0" w:line="276" w:lineRule="auto"/>
        <w:ind w:left="45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Trabalhar com responsabilidade, desempenhando com qualidade as tarefas a mim designadas individualmente e em equipe. Assim como colocar em prática as minhas experiências, cooperando para o alcance de metas e objetivos da organização. Busco recolocação no mercado de trabalho, independente de status e cargo. Estou disposto a me reinventar como profissional para atender melhor e com qualidade as necessidades da empresa e do mercado de trabalho.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20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Perfil profissional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  <w:tab w:val="center" w:pos="709"/>
        </w:tabs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Habilidade no contato com o público;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  <w:tab w:val="center" w:pos="709"/>
        </w:tabs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Bom relacionamento interpessoal e forma construtiva de trabalhar em equipe;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  <w:tab w:val="center" w:pos="709"/>
        </w:tabs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Facilidade de adaptação a novas rotinas e aprendizados;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  <w:tab w:val="center" w:pos="709"/>
        </w:tabs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Dedicação e pontualidade;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811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Escolaridade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Ensino Médio Completo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811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Informática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Conhecimento completo pacote Office: Access, Word, Excel, Power Point, Outlook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811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Habilitação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CNH cat. B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20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Histórico profissional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Kapital Promotora – Maio 2021 até Junho 2022</w:t>
        <w:br w:type="textWrapping"/>
        <w:t xml:space="preserve">Cargo: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Superintendente Comercial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Atuando em 7 estados do país, RJ , MG , SP , ES , SC , RS e PR.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Prospecção de novos parceiros e gerenciamento da equipe comercial, fazendo as manutenções de carteira comercial buscando evolução de produção em cada parceiro.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Planejamento de metas corporativas e viagens de visitas comerciais, acompanhando minuciosamente a evolução de cada parceiro comercial.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Alcif. Mais promotora – novembro 2018 a abril de 2021 </w:t>
        <w:br w:type="textWrapping"/>
        <w:t xml:space="preserve">Cargo: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Comercial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Atuando em todo estado do Rio de Janeiro, realizando novas parcerias comercias e fazendo a manutenção de parceiros antigos, realizando assim o network e aumento o portfólio de negócios.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Prospectando novas frentes de negócios e fazendo manutenção da carteira de parceiros.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JBF promotora – agosto 2016 até outubro de 2018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Comercial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Atuando em um projeto de expansão em regiões que a promotora ainda não penetrou.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Fazendo a prospecção de novos parceiros, as manutenções de carteira comercial buscando evolução de produção em cada parceiro.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Planejamento de metas e viagens, acompanhando minuciosamente a evolução de cada parceiro.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Fontes Promotora de vendas – dezembro 2014 a julho de 2016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Gerente Comercial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Atuando em todo estado do Rio de Janeiro, atendendo os parceiros e realizando novas parcerias e incrementando nosso volume de negócios.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Prospectando novas frentes de negócios e fazendo manutenção da carteira de parceiros.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Aliança Assessoria e Negócio -  novembro 2012 a dezembro 2014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Gerente Regional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Analisa estratégias de vendas, acompanha concorrência, identifica e aponta tendências mercadológicas, estuda projeções e quadros comparativos e elabora relatórios gerenciais, para subsidiar informações à gerência na tomada de decisão e atender os resultados previstos.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Gerencia estratégias de vendas, participa do planejamento anual e avalia as melhores práticas do mercado, com o objetivo de cumprir metas e desenvolver novos negócios. Acompanha o desempenho da equipe e indicadores de vendas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 Cred Promotora de Vendas Ltda. -  junho 2008 a novembro 2012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Analista Comercial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Planejamento de vendas, atender clientes, coletar indicadores do mercado consumidor, supervisionar rotina de equipe de vendas internas, conhecer bem o mercado e principalmente o público-alvo, estar a par das características dos produtos que vende para poder esclarecer dúvidas ou rebater informações falsas, identificar os vendedores que precisam melhorar o seu desempenho, partilhar dicas, truques, estratégias e informações com os vendedores, sobretudo com os que enfrentam maiores dificuldades, motivar os colaboradores a dar o seu melhor, avaliar a prestação dos vendedores, identificar os produtos que têm uma maior ou menor saída.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 Fácil Promotora de Vendas Ltda. -  agosto 2006 a novembro 2008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Assistente Comercial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Atendimento ao cliente; concessão de empréstimo consignável; Digitação de contratos em sistema operacional; Acompanhamento de proposta; refinanciamento de divida, quitação de divida e compra de dívida; Domínio com o sistema BMG (Consig e MetaBusca) e Sistema da BV.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20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Informações complementares</w:t>
      </w:r>
    </w:p>
    <w:p w:rsidR="00000000" w:rsidDel="00000000" w:rsidP="00000000" w:rsidRDefault="00000000" w:rsidRPr="00000000" w14:paraId="00000034">
      <w:pPr>
        <w:tabs>
          <w:tab w:val="left" w:pos="708"/>
          <w:tab w:val="left" w:pos="4740"/>
        </w:tabs>
        <w:spacing w:after="200" w:lineRule="auto"/>
        <w:ind w:left="87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Gostaria de atuar em um grupo empresarial que possibilite aprimoramento das experiências profissionais vivenciadas, bem como obter novos conhecimentos profissionais em novas áreas.</w:t>
      </w:r>
    </w:p>
    <w:sectPr>
      <w:pgSz w:h="16837" w:w="11905" w:orient="portrait"/>
      <w:pgMar w:bottom="567" w:top="56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tabs>
          <w:tab w:val="left" w:pos="708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576" w:right="0" w:hanging="576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720" w:right="0" w:hanging="72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