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F56FD" w14:textId="77777777" w:rsidR="009631DE" w:rsidRDefault="00EB11D0">
      <w:pPr>
        <w:spacing w:after="43"/>
      </w:pPr>
      <w:r>
        <w:rPr>
          <w:sz w:val="20"/>
        </w:rPr>
        <w:t xml:space="preserve"> </w:t>
      </w:r>
    </w:p>
    <w:p w14:paraId="72A8FA8E" w14:textId="77777777" w:rsidR="009631DE" w:rsidRDefault="00EB11D0">
      <w:pPr>
        <w:spacing w:after="126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57A100D6" w14:textId="77777777" w:rsidR="009631DE" w:rsidRDefault="00EB11D0">
      <w:pPr>
        <w:spacing w:after="107"/>
        <w:ind w:left="356"/>
        <w:jc w:val="center"/>
      </w:pPr>
      <w:r>
        <w:rPr>
          <w:rFonts w:ascii="Times New Roman" w:eastAsia="Times New Roman" w:hAnsi="Times New Roman" w:cs="Times New Roman"/>
          <w:b/>
          <w:sz w:val="38"/>
        </w:rPr>
        <w:t xml:space="preserve">THAIS DA SILVA RAMOS </w:t>
      </w:r>
    </w:p>
    <w:p w14:paraId="56A9F71E" w14:textId="77777777" w:rsidR="009631DE" w:rsidRDefault="00EB11D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38"/>
        </w:rPr>
        <w:t xml:space="preserve"> </w:t>
      </w:r>
    </w:p>
    <w:p w14:paraId="517A30E2" w14:textId="38BF51B0" w:rsidR="009631DE" w:rsidRDefault="00EB11D0">
      <w:pPr>
        <w:spacing w:after="0"/>
        <w:ind w:left="376" w:right="17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Brasileira, </w:t>
      </w:r>
      <w:r w:rsidR="006C2F2A">
        <w:rPr>
          <w:rFonts w:ascii="Times New Roman" w:eastAsia="Times New Roman" w:hAnsi="Times New Roman" w:cs="Times New Roman"/>
          <w:sz w:val="24"/>
        </w:rPr>
        <w:t>Solteira</w:t>
      </w:r>
      <w:r w:rsidR="0041763C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Nascida em 23/03/1995 </w:t>
      </w:r>
    </w:p>
    <w:p w14:paraId="57B23906" w14:textId="77777777" w:rsidR="009631DE" w:rsidRDefault="00EB11D0">
      <w:pPr>
        <w:spacing w:after="0"/>
        <w:ind w:left="41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427CBC" w14:textId="77777777" w:rsidR="009631DE" w:rsidRDefault="00EB11D0">
      <w:pPr>
        <w:spacing w:after="0"/>
        <w:ind w:left="376" w:right="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Residente à Rua Raimundo Antônio dos Santos, N° 13 </w:t>
      </w:r>
    </w:p>
    <w:p w14:paraId="70B8252A" w14:textId="77777777" w:rsidR="009631DE" w:rsidRDefault="00EB11D0">
      <w:pPr>
        <w:spacing w:after="0"/>
        <w:ind w:left="41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76B99C" w14:textId="77777777" w:rsidR="009631DE" w:rsidRDefault="00EB11D0">
      <w:pPr>
        <w:spacing w:after="0"/>
        <w:ind w:left="376" w:right="7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Campo Lindo - Seropédica - RJ </w:t>
      </w:r>
    </w:p>
    <w:p w14:paraId="5CBB9187" w14:textId="77777777" w:rsidR="009631DE" w:rsidRDefault="00EB11D0">
      <w:pPr>
        <w:spacing w:after="0"/>
        <w:ind w:left="41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2CACB8D" w14:textId="77777777" w:rsidR="009631DE" w:rsidRDefault="00EB11D0">
      <w:pPr>
        <w:spacing w:after="0"/>
        <w:ind w:left="37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CEP: 23898-018 </w:t>
      </w:r>
    </w:p>
    <w:p w14:paraId="58EF9C17" w14:textId="77777777" w:rsidR="009631DE" w:rsidRDefault="00EB11D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B43FD36" w14:textId="77777777" w:rsidR="009631DE" w:rsidRDefault="00EB11D0">
      <w:pPr>
        <w:spacing w:after="0"/>
        <w:ind w:left="37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Telefones: (21) 99814-4024 </w:t>
      </w:r>
    </w:p>
    <w:p w14:paraId="7A55FF2B" w14:textId="77777777" w:rsidR="009631DE" w:rsidRDefault="00EB11D0">
      <w:pPr>
        <w:spacing w:after="4"/>
        <w:ind w:left="41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2B0CE1" w14:textId="77777777" w:rsidR="009631DE" w:rsidRDefault="00EB11D0">
      <w:pPr>
        <w:tabs>
          <w:tab w:val="center" w:pos="5100"/>
        </w:tabs>
        <w:spacing w:after="0"/>
      </w:pP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E-mail: inaciothais425@gmail.com </w:t>
      </w:r>
    </w:p>
    <w:p w14:paraId="2DDFB01F" w14:textId="594F40F3" w:rsidR="009631DE" w:rsidRDefault="009631DE">
      <w:pPr>
        <w:spacing w:after="0"/>
      </w:pPr>
    </w:p>
    <w:p w14:paraId="7974570C" w14:textId="77777777" w:rsidR="009631DE" w:rsidRDefault="00EB11D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F3C53A1" w14:textId="77777777" w:rsidR="009631DE" w:rsidRDefault="00EB11D0">
      <w:pPr>
        <w:spacing w:after="0"/>
        <w:ind w:left="-134" w:right="-213"/>
      </w:pPr>
      <w:r>
        <w:rPr>
          <w:noProof/>
        </w:rPr>
        <mc:AlternateContent>
          <mc:Choice Requires="wpg">
            <w:drawing>
              <wp:inline distT="0" distB="0" distL="0" distR="0" wp14:anchorId="7FE88865" wp14:editId="16C58859">
                <wp:extent cx="6470269" cy="198120"/>
                <wp:effectExtent l="0" t="0" r="0" b="0"/>
                <wp:docPr id="1432" name="Group 1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0269" cy="198120"/>
                          <a:chOff x="0" y="0"/>
                          <a:chExt cx="6470269" cy="198120"/>
                        </a:xfrm>
                      </wpg:grpSpPr>
                      <wps:wsp>
                        <wps:cNvPr id="203" name="Rectangle 203"/>
                        <wps:cNvSpPr/>
                        <wps:spPr>
                          <a:xfrm>
                            <a:off x="85344" y="6803"/>
                            <a:ext cx="2038466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07DE8F" w14:textId="77777777" w:rsidR="009631DE" w:rsidRDefault="00EB11D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3"/>
                                </w:rPr>
                                <w:t>FORMAÇÃO ESCOLAR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1616024" y="6803"/>
                            <a:ext cx="48646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558C6F" w14:textId="77777777" w:rsidR="009631DE" w:rsidRDefault="00EB11D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3" name="Shape 1803"/>
                        <wps:cNvSpPr/>
                        <wps:spPr>
                          <a:xfrm>
                            <a:off x="0" y="179832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0" y="192024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12192" y="1798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18288" y="192024"/>
                            <a:ext cx="64519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1981" h="9144">
                                <a:moveTo>
                                  <a:pt x="0" y="0"/>
                                </a:moveTo>
                                <a:lnTo>
                                  <a:pt x="6451981" y="0"/>
                                </a:lnTo>
                                <a:lnTo>
                                  <a:pt x="64519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18288" y="179832"/>
                            <a:ext cx="64519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1981" h="9144">
                                <a:moveTo>
                                  <a:pt x="0" y="0"/>
                                </a:moveTo>
                                <a:lnTo>
                                  <a:pt x="6451981" y="0"/>
                                </a:lnTo>
                                <a:lnTo>
                                  <a:pt x="64519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0" y="0"/>
                            <a:ext cx="914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98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9" name="Shape 1809"/>
                        <wps:cNvSpPr/>
                        <wps:spPr>
                          <a:xfrm>
                            <a:off x="12192" y="0"/>
                            <a:ext cx="914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98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32" style="width:509.47pt;height:15.6pt;mso-position-horizontal-relative:char;mso-position-vertical-relative:line" coordsize="64702,1981">
                <v:rect id="Rectangle 203" style="position:absolute;width:20384;height:2154;left:853;top: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3"/>
                          </w:rPr>
                          <w:t xml:space="preserve">FORMAÇÃO ESCOLAR</w:t>
                        </w:r>
                      </w:p>
                    </w:txbxContent>
                  </v:textbox>
                </v:rect>
                <v:rect id="Rectangle 204" style="position:absolute;width:486;height:2154;left:16160;top: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10" style="position:absolute;width:91;height:182;left:0;top:1798;" coordsize="9144,18288" path="m0,0l9144,0l9144,18288l0,18288l0,0">
                  <v:stroke weight="0pt" endcap="flat" joinstyle="miter" miterlimit="10" on="false" color="#000000" opacity="0"/>
                  <v:fill on="true" color="#000000"/>
                </v:shape>
                <v:shape id="Shape 1811" style="position:absolute;width:182;height:91;left:0;top:192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1812" style="position:absolute;width:91;height:91;left:121;top:179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13" style="position:absolute;width:64519;height:91;left:182;top:1920;" coordsize="6451981,9144" path="m0,0l6451981,0l6451981,9144l0,9144l0,0">
                  <v:stroke weight="0pt" endcap="flat" joinstyle="miter" miterlimit="10" on="false" color="#000000" opacity="0"/>
                  <v:fill on="true" color="#000000"/>
                </v:shape>
                <v:shape id="Shape 1814" style="position:absolute;width:64519;height:91;left:182;top:1798;" coordsize="6451981,9144" path="m0,0l6451981,0l6451981,9144l0,9144l0,0">
                  <v:stroke weight="0pt" endcap="flat" joinstyle="miter" miterlimit="10" on="false" color="#000000" opacity="0"/>
                  <v:fill on="true" color="#000000"/>
                </v:shape>
                <v:shape id="Shape 1815" style="position:absolute;width:91;height:1798;left:0;top:0;" coordsize="9144,179832" path="m0,0l9144,0l9144,179832l0,179832l0,0">
                  <v:stroke weight="0pt" endcap="flat" joinstyle="miter" miterlimit="10" on="false" color="#000000" opacity="0"/>
                  <v:fill on="true" color="#000000"/>
                </v:shape>
                <v:shape id="Shape 1816" style="position:absolute;width:91;height:1798;left:121;top:0;" coordsize="9144,179832" path="m0,0l9144,0l9144,179832l0,17983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613376" w14:textId="77777777" w:rsidR="009631DE" w:rsidRDefault="00EB11D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0005F7" w14:textId="77777777" w:rsidR="009631DE" w:rsidRDefault="00EB11D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E137C7" w14:textId="7548B29C" w:rsidR="009631DE" w:rsidRDefault="00EB11D0" w:rsidP="00E47696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3"/>
        </w:rPr>
        <w:t xml:space="preserve">Ensino Médio. </w:t>
      </w:r>
      <w:r>
        <w:rPr>
          <w:rFonts w:ascii="Wingdings" w:eastAsia="Wingdings" w:hAnsi="Wingdings" w:cs="Wingdings"/>
          <w:sz w:val="23"/>
        </w:rPr>
        <w:t></w:t>
      </w:r>
      <w:r w:rsidRPr="00E47696">
        <w:rPr>
          <w:rFonts w:ascii="Times New Roman" w:eastAsia="Times New Roman" w:hAnsi="Times New Roman" w:cs="Times New Roman"/>
          <w:sz w:val="23"/>
        </w:rPr>
        <w:t xml:space="preserve"> </w:t>
      </w:r>
    </w:p>
    <w:p w14:paraId="26259680" w14:textId="77777777" w:rsidR="009631DE" w:rsidRDefault="00EB11D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B0B71BD" w14:textId="77777777" w:rsidR="009631DE" w:rsidRDefault="00EB11D0">
      <w:pPr>
        <w:spacing w:after="0"/>
        <w:ind w:left="-134" w:right="-213"/>
      </w:pPr>
      <w:r>
        <w:rPr>
          <w:noProof/>
        </w:rPr>
        <mc:AlternateContent>
          <mc:Choice Requires="wpg">
            <w:drawing>
              <wp:inline distT="0" distB="0" distL="0" distR="0" wp14:anchorId="330C8956" wp14:editId="02FD7B44">
                <wp:extent cx="6470269" cy="198374"/>
                <wp:effectExtent l="0" t="0" r="0" b="0"/>
                <wp:docPr id="1433" name="Group 1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0269" cy="198374"/>
                          <a:chOff x="0" y="0"/>
                          <a:chExt cx="6470269" cy="198374"/>
                        </a:xfrm>
                      </wpg:grpSpPr>
                      <wps:wsp>
                        <wps:cNvPr id="226" name="Rectangle 226"/>
                        <wps:cNvSpPr/>
                        <wps:spPr>
                          <a:xfrm>
                            <a:off x="85344" y="6803"/>
                            <a:ext cx="955247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B79267" w14:textId="77777777" w:rsidR="009631DE" w:rsidRDefault="00EB11D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3"/>
                                </w:rPr>
                                <w:t>OBJETIVO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808050" y="6803"/>
                            <a:ext cx="48646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254A6E" w14:textId="77777777" w:rsidR="009631DE" w:rsidRDefault="00EB11D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7" name="Shape 1817"/>
                        <wps:cNvSpPr/>
                        <wps:spPr>
                          <a:xfrm>
                            <a:off x="0" y="179781"/>
                            <a:ext cx="9144" cy="18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593"/>
                                </a:lnTo>
                                <a:lnTo>
                                  <a:pt x="0" y="18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0" y="191973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12192" y="1798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18288" y="191973"/>
                            <a:ext cx="64519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1981" h="9144">
                                <a:moveTo>
                                  <a:pt x="0" y="0"/>
                                </a:moveTo>
                                <a:lnTo>
                                  <a:pt x="6451981" y="0"/>
                                </a:lnTo>
                                <a:lnTo>
                                  <a:pt x="64519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18288" y="179832"/>
                            <a:ext cx="64519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1981" h="9144">
                                <a:moveTo>
                                  <a:pt x="0" y="0"/>
                                </a:moveTo>
                                <a:lnTo>
                                  <a:pt x="6451981" y="0"/>
                                </a:lnTo>
                                <a:lnTo>
                                  <a:pt x="64519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0" y="0"/>
                            <a:ext cx="914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98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12192" y="0"/>
                            <a:ext cx="914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98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33" style="width:509.47pt;height:15.62pt;mso-position-horizontal-relative:char;mso-position-vertical-relative:line" coordsize="64702,1983">
                <v:rect id="Rectangle 226" style="position:absolute;width:9552;height:2154;left:853;top: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3"/>
                          </w:rPr>
                          <w:t xml:space="preserve">OBJETIVO</w:t>
                        </w:r>
                      </w:p>
                    </w:txbxContent>
                  </v:textbox>
                </v:rect>
                <v:rect id="Rectangle 227" style="position:absolute;width:486;height:2154;left:8080;top: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24" style="position:absolute;width:91;height:185;left:0;top:1797;" coordsize="9144,18593" path="m0,0l9144,0l9144,18593l0,18593l0,0">
                  <v:stroke weight="0pt" endcap="flat" joinstyle="miter" miterlimit="10" on="false" color="#000000" opacity="0"/>
                  <v:fill on="true" color="#000000"/>
                </v:shape>
                <v:shape id="Shape 1825" style="position:absolute;width:182;height:91;left:0;top:1919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1826" style="position:absolute;width:91;height:91;left:121;top:179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27" style="position:absolute;width:64519;height:91;left:182;top:1919;" coordsize="6451981,9144" path="m0,0l6451981,0l6451981,9144l0,9144l0,0">
                  <v:stroke weight="0pt" endcap="flat" joinstyle="miter" miterlimit="10" on="false" color="#000000" opacity="0"/>
                  <v:fill on="true" color="#000000"/>
                </v:shape>
                <v:shape id="Shape 1828" style="position:absolute;width:64519;height:91;left:182;top:1798;" coordsize="6451981,9144" path="m0,0l6451981,0l6451981,9144l0,9144l0,0">
                  <v:stroke weight="0pt" endcap="flat" joinstyle="miter" miterlimit="10" on="false" color="#000000" opacity="0"/>
                  <v:fill on="true" color="#000000"/>
                </v:shape>
                <v:shape id="Shape 1829" style="position:absolute;width:91;height:1798;left:0;top:0;" coordsize="9144,179832" path="m0,0l9144,0l9144,179832l0,179832l0,0">
                  <v:stroke weight="0pt" endcap="flat" joinstyle="miter" miterlimit="10" on="false" color="#000000" opacity="0"/>
                  <v:fill on="true" color="#000000"/>
                </v:shape>
                <v:shape id="Shape 1830" style="position:absolute;width:91;height:1798;left:121;top:0;" coordsize="9144,179832" path="m0,0l9144,0l9144,179832l0,17983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15AB8A" w14:textId="0F8EEF57" w:rsidR="009631DE" w:rsidRDefault="00EB11D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62A253" w14:textId="77777777" w:rsidR="009631DE" w:rsidRDefault="00EB11D0">
      <w:pPr>
        <w:numPr>
          <w:ilvl w:val="0"/>
          <w:numId w:val="1"/>
        </w:numPr>
        <w:spacing w:after="12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A candidata considera-se apta a exercer atividades profissionais, agradecendo a oportunidade </w:t>
      </w:r>
    </w:p>
    <w:p w14:paraId="2DFA3826" w14:textId="77777777" w:rsidR="009631DE" w:rsidRDefault="00EB11D0">
      <w:pPr>
        <w:spacing w:after="0"/>
        <w:ind w:left="913" w:hanging="10"/>
      </w:pPr>
      <w:r>
        <w:rPr>
          <w:rFonts w:ascii="Times New Roman" w:eastAsia="Times New Roman" w:hAnsi="Times New Roman" w:cs="Times New Roman"/>
          <w:sz w:val="24"/>
        </w:rPr>
        <w:t xml:space="preserve">de entrevista pessoal, onde terá o prazer de ampliar detalhes. </w:t>
      </w:r>
    </w:p>
    <w:p w14:paraId="7348D627" w14:textId="77777777" w:rsidR="009631DE" w:rsidRDefault="00EB11D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C4C99E4" w14:textId="77777777" w:rsidR="009631DE" w:rsidRDefault="00EB11D0">
      <w:pPr>
        <w:spacing w:after="0"/>
        <w:ind w:left="192" w:hanging="10"/>
      </w:pPr>
      <w:r>
        <w:rPr>
          <w:rFonts w:ascii="Times New Roman" w:eastAsia="Times New Roman" w:hAnsi="Times New Roman" w:cs="Times New Roman"/>
          <w:sz w:val="24"/>
        </w:rPr>
        <w:t xml:space="preserve">Possui todos os documentos em perfeita ordem, apresentando-os quando forem solicitados. </w:t>
      </w:r>
    </w:p>
    <w:p w14:paraId="28761CFD" w14:textId="2AA879B7" w:rsidR="009631DE" w:rsidRDefault="00EB11D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42D599" w14:textId="77777777" w:rsidR="009631DE" w:rsidRDefault="00EB11D0">
      <w:pPr>
        <w:spacing w:after="0"/>
        <w:ind w:left="-134" w:right="-213"/>
      </w:pPr>
      <w:r>
        <w:rPr>
          <w:noProof/>
        </w:rPr>
        <mc:AlternateContent>
          <mc:Choice Requires="wpg">
            <w:drawing>
              <wp:inline distT="0" distB="0" distL="0" distR="0" wp14:anchorId="516E9D12" wp14:editId="1B8C8C51">
                <wp:extent cx="6470269" cy="201168"/>
                <wp:effectExtent l="0" t="0" r="0" b="0"/>
                <wp:docPr id="1434" name="Group 1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0269" cy="201168"/>
                          <a:chOff x="0" y="0"/>
                          <a:chExt cx="6470269" cy="201168"/>
                        </a:xfrm>
                      </wpg:grpSpPr>
                      <wps:wsp>
                        <wps:cNvPr id="258" name="Rectangle 258"/>
                        <wps:cNvSpPr/>
                        <wps:spPr>
                          <a:xfrm>
                            <a:off x="85344" y="6803"/>
                            <a:ext cx="2948955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71841C" w14:textId="77777777" w:rsidR="009631DE" w:rsidRDefault="00EB11D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3"/>
                                </w:rPr>
                                <w:t>EXPERIÊNCIAS PROFISSIONAIS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2305253" y="6803"/>
                            <a:ext cx="48646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58FC3A" w14:textId="77777777" w:rsidR="009631DE" w:rsidRDefault="00EB11D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1" name="Shape 1831"/>
                        <wps:cNvSpPr/>
                        <wps:spPr>
                          <a:xfrm>
                            <a:off x="0" y="18288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0" y="195072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12192" y="1828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18288" y="195072"/>
                            <a:ext cx="64519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1981" h="9144">
                                <a:moveTo>
                                  <a:pt x="0" y="0"/>
                                </a:moveTo>
                                <a:lnTo>
                                  <a:pt x="6451981" y="0"/>
                                </a:lnTo>
                                <a:lnTo>
                                  <a:pt x="64519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18288" y="182880"/>
                            <a:ext cx="64519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1981" h="9144">
                                <a:moveTo>
                                  <a:pt x="0" y="0"/>
                                </a:moveTo>
                                <a:lnTo>
                                  <a:pt x="6451981" y="0"/>
                                </a:lnTo>
                                <a:lnTo>
                                  <a:pt x="64519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0" y="0"/>
                            <a:ext cx="914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12192" y="0"/>
                            <a:ext cx="914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34" style="width:509.47pt;height:15.84pt;mso-position-horizontal-relative:char;mso-position-vertical-relative:line" coordsize="64702,2011">
                <v:rect id="Rectangle 258" style="position:absolute;width:29489;height:2154;left:853;top: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3"/>
                          </w:rPr>
                          <w:t xml:space="preserve">EXPERIÊNCIAS PROFISSIONAIS</w:t>
                        </w:r>
                      </w:p>
                    </w:txbxContent>
                  </v:textbox>
                </v:rect>
                <v:rect id="Rectangle 259" style="position:absolute;width:486;height:2154;left:23052;top: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38" style="position:absolute;width:91;height:182;left:0;top:1828;" coordsize="9144,18288" path="m0,0l9144,0l9144,18288l0,18288l0,0">
                  <v:stroke weight="0pt" endcap="flat" joinstyle="miter" miterlimit="10" on="false" color="#000000" opacity="0"/>
                  <v:fill on="true" color="#000000"/>
                </v:shape>
                <v:shape id="Shape 1839" style="position:absolute;width:182;height:91;left:0;top:195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1840" style="position:absolute;width:91;height:91;left:121;top:182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41" style="position:absolute;width:64519;height:91;left:182;top:1950;" coordsize="6451981,9144" path="m0,0l6451981,0l6451981,9144l0,9144l0,0">
                  <v:stroke weight="0pt" endcap="flat" joinstyle="miter" miterlimit="10" on="false" color="#000000" opacity="0"/>
                  <v:fill on="true" color="#000000"/>
                </v:shape>
                <v:shape id="Shape 1842" style="position:absolute;width:64519;height:91;left:182;top:1828;" coordsize="6451981,9144" path="m0,0l6451981,0l6451981,9144l0,9144l0,0">
                  <v:stroke weight="0pt" endcap="flat" joinstyle="miter" miterlimit="10" on="false" color="#000000" opacity="0"/>
                  <v:fill on="true" color="#000000"/>
                </v:shape>
                <v:shape id="Shape 1843" style="position:absolute;width:91;height:1828;left:0;top:0;" coordsize="9144,182880" path="m0,0l9144,0l9144,182880l0,182880l0,0">
                  <v:stroke weight="0pt" endcap="flat" joinstyle="miter" miterlimit="10" on="false" color="#000000" opacity="0"/>
                  <v:fill on="true" color="#000000"/>
                </v:shape>
                <v:shape id="Shape 1844" style="position:absolute;width:91;height:1828;left:121;top:0;" coordsize="9144,182880" path="m0,0l9144,0l9144,182880l0,18288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09378E" w14:textId="77777777" w:rsidR="009631DE" w:rsidRDefault="00EB11D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A52EC8" w14:textId="77777777" w:rsidR="009631DE" w:rsidRDefault="00EB11D0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>Hospital Adventista Silvestre.</w:t>
      </w:r>
      <w:r>
        <w:rPr>
          <w:rFonts w:ascii="Wingdings" w:eastAsia="Wingdings" w:hAnsi="Wingdings" w:cs="Wingdings"/>
          <w:sz w:val="24"/>
        </w:rPr>
        <w:t></w:t>
      </w:r>
    </w:p>
    <w:p w14:paraId="4A2AAEAB" w14:textId="47AC988D" w:rsidR="009631DE" w:rsidRDefault="00EB11D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7BB368" w14:textId="77777777" w:rsidR="009631DE" w:rsidRDefault="00EB11D0">
      <w:pPr>
        <w:spacing w:after="0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Período: 15/12/2021 à 14/03/2022 - Cargo: Auxiliar de Serviços Gerais. </w:t>
      </w:r>
    </w:p>
    <w:p w14:paraId="610B59FE" w14:textId="0EB91E7F" w:rsidR="009631DE" w:rsidRDefault="00EB11D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B8844BC" w14:textId="77777777" w:rsidR="009631DE" w:rsidRDefault="00EB11D0">
      <w:pPr>
        <w:numPr>
          <w:ilvl w:val="0"/>
          <w:numId w:val="2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Auxiliar de Cozinha. </w:t>
      </w:r>
    </w:p>
    <w:p w14:paraId="05C1A383" w14:textId="77777777" w:rsidR="009631DE" w:rsidRDefault="00EB11D0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0AA8971" w14:textId="77777777" w:rsidR="009631DE" w:rsidRDefault="00EB11D0">
      <w:pPr>
        <w:numPr>
          <w:ilvl w:val="0"/>
          <w:numId w:val="2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Auxiliar de Serviços Gerais. </w:t>
      </w:r>
    </w:p>
    <w:p w14:paraId="59679E5F" w14:textId="77777777" w:rsidR="009631DE" w:rsidRDefault="00EB11D0">
      <w:pPr>
        <w:spacing w:after="0"/>
        <w:ind w:left="7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33991F" w14:textId="77777777" w:rsidR="009631DE" w:rsidRDefault="00EB11D0">
      <w:pPr>
        <w:numPr>
          <w:ilvl w:val="0"/>
          <w:numId w:val="2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Atendimento ao Cliente. </w:t>
      </w:r>
    </w:p>
    <w:p w14:paraId="118628B6" w14:textId="77777777" w:rsidR="009631DE" w:rsidRDefault="00EB11D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D4778D" w14:textId="77777777" w:rsidR="009631DE" w:rsidRDefault="00EB11D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BFB4739" w14:textId="77777777" w:rsidR="009631DE" w:rsidRDefault="00EB11D0">
      <w:pPr>
        <w:spacing w:after="0" w:line="216" w:lineRule="auto"/>
        <w:ind w:right="9782"/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</w:p>
    <w:p w14:paraId="41E817DE" w14:textId="77777777" w:rsidR="009631DE" w:rsidRDefault="00EB11D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631DE">
      <w:pgSz w:w="12240" w:h="15840"/>
      <w:pgMar w:top="1440" w:right="1375" w:bottom="1440" w:left="10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26704"/>
    <w:multiLevelType w:val="hybridMultilevel"/>
    <w:tmpl w:val="FFFFFFFF"/>
    <w:lvl w:ilvl="0" w:tplc="BCC6836E">
      <w:start w:val="1"/>
      <w:numFmt w:val="bullet"/>
      <w:lvlText w:val=""/>
      <w:lvlJc w:val="left"/>
      <w:pPr>
        <w:ind w:left="5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BAE92CE">
      <w:start w:val="1"/>
      <w:numFmt w:val="bullet"/>
      <w:lvlText w:val="o"/>
      <w:lvlJc w:val="left"/>
      <w:pPr>
        <w:ind w:left="14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53AC59A">
      <w:start w:val="1"/>
      <w:numFmt w:val="bullet"/>
      <w:lvlText w:val="▪"/>
      <w:lvlJc w:val="left"/>
      <w:pPr>
        <w:ind w:left="22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C4EEBBC">
      <w:start w:val="1"/>
      <w:numFmt w:val="bullet"/>
      <w:lvlText w:val="•"/>
      <w:lvlJc w:val="left"/>
      <w:pPr>
        <w:ind w:left="29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704056C">
      <w:start w:val="1"/>
      <w:numFmt w:val="bullet"/>
      <w:lvlText w:val="o"/>
      <w:lvlJc w:val="left"/>
      <w:pPr>
        <w:ind w:left="36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DAADF94">
      <w:start w:val="1"/>
      <w:numFmt w:val="bullet"/>
      <w:lvlText w:val="▪"/>
      <w:lvlJc w:val="left"/>
      <w:pPr>
        <w:ind w:left="43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1C2DB78">
      <w:start w:val="1"/>
      <w:numFmt w:val="bullet"/>
      <w:lvlText w:val="•"/>
      <w:lvlJc w:val="left"/>
      <w:pPr>
        <w:ind w:left="50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588EA1E">
      <w:start w:val="1"/>
      <w:numFmt w:val="bullet"/>
      <w:lvlText w:val="o"/>
      <w:lvlJc w:val="left"/>
      <w:pPr>
        <w:ind w:left="58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04232AC">
      <w:start w:val="1"/>
      <w:numFmt w:val="bullet"/>
      <w:lvlText w:val="▪"/>
      <w:lvlJc w:val="left"/>
      <w:pPr>
        <w:ind w:left="65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144F78"/>
    <w:multiLevelType w:val="hybridMultilevel"/>
    <w:tmpl w:val="FFFFFFFF"/>
    <w:lvl w:ilvl="0" w:tplc="D2CC842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0E644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0AB0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1460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8C0B5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6448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00F0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2CD2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6CCB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80503291">
    <w:abstractNumId w:val="0"/>
  </w:num>
  <w:num w:numId="2" w16cid:durableId="1593782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DE"/>
    <w:rsid w:val="0041763C"/>
    <w:rsid w:val="006C2F2A"/>
    <w:rsid w:val="0080143B"/>
    <w:rsid w:val="008832CA"/>
    <w:rsid w:val="009631DE"/>
    <w:rsid w:val="009F2D12"/>
    <w:rsid w:val="00D02E0C"/>
    <w:rsid w:val="00E47696"/>
    <w:rsid w:val="00EB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B36B9B"/>
  <w15:docId w15:val="{F16DF3F3-A5AB-2049-B7AA-F9D2D55E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RSP</dc:creator>
  <cp:keywords/>
  <cp:lastModifiedBy>Thais da Silva Ramos</cp:lastModifiedBy>
  <cp:revision>2</cp:revision>
  <dcterms:created xsi:type="dcterms:W3CDTF">2024-07-08T10:23:00Z</dcterms:created>
  <dcterms:modified xsi:type="dcterms:W3CDTF">2024-07-08T10:23:00Z</dcterms:modified>
</cp:coreProperties>
</file>