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0C6" w:rsidRPr="00541647" w:rsidRDefault="007050C6" w:rsidP="009D4821">
      <w:pPr>
        <w:pStyle w:val="Ttulo6"/>
        <w:ind w:left="0"/>
        <w:jc w:val="right"/>
        <w:rPr>
          <w:rFonts w:cs="Arial"/>
          <w:sz w:val="20"/>
          <w:szCs w:val="20"/>
        </w:rPr>
      </w:pPr>
    </w:p>
    <w:p w:rsidR="00FB2B02" w:rsidRDefault="00FB2B02" w:rsidP="009D4821"/>
    <w:p w:rsidR="0028254A" w:rsidRPr="00FB2B02" w:rsidRDefault="0028254A" w:rsidP="009D4821"/>
    <w:p w:rsidR="007050C6" w:rsidRPr="0028254A" w:rsidRDefault="00284A37" w:rsidP="009D4821">
      <w:pPr>
        <w:pStyle w:val="Ttulo6"/>
        <w:ind w:left="0"/>
        <w:rPr>
          <w:rFonts w:cs="Arial"/>
          <w:noProof/>
          <w:sz w:val="40"/>
          <w:szCs w:val="40"/>
          <w:u w:val="single"/>
        </w:rPr>
      </w:pPr>
      <w:r w:rsidRPr="0028254A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13970</wp:posOffset>
            </wp:positionV>
            <wp:extent cx="1134745" cy="1445895"/>
            <wp:effectExtent l="0" t="0" r="0" b="0"/>
            <wp:wrapNone/>
            <wp:docPr id="18" name="Image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168" w:rsidRPr="0028254A">
        <w:rPr>
          <w:rFonts w:cs="Arial"/>
          <w:noProof/>
          <w:sz w:val="40"/>
          <w:szCs w:val="40"/>
          <w:u w:val="single"/>
        </w:rPr>
        <w:t>Suyene dos Santos Salvador</w:t>
      </w:r>
    </w:p>
    <w:p w:rsidR="0028254A" w:rsidRDefault="0028254A" w:rsidP="009D4821">
      <w:pPr>
        <w:rPr>
          <w:rFonts w:cs="Arial"/>
        </w:rPr>
      </w:pPr>
    </w:p>
    <w:p w:rsidR="0028254A" w:rsidRDefault="0028254A" w:rsidP="009D4821">
      <w:pPr>
        <w:rPr>
          <w:rFonts w:cs="Arial"/>
        </w:rPr>
      </w:pPr>
      <w:r>
        <w:rPr>
          <w:rFonts w:cs="Arial"/>
        </w:rPr>
        <w:t>Solteira, 2</w:t>
      </w:r>
      <w:r w:rsidR="00F040BC">
        <w:rPr>
          <w:rFonts w:cs="Arial"/>
        </w:rPr>
        <w:t>2 a</w:t>
      </w:r>
      <w:r>
        <w:rPr>
          <w:rFonts w:cs="Arial"/>
        </w:rPr>
        <w:t>nos</w:t>
      </w:r>
    </w:p>
    <w:p w:rsidR="00F778EA" w:rsidRPr="00115368" w:rsidRDefault="00F778EA" w:rsidP="009D4821">
      <w:pPr>
        <w:rPr>
          <w:rFonts w:cs="Arial"/>
        </w:rPr>
      </w:pPr>
      <w:r w:rsidRPr="00115368">
        <w:rPr>
          <w:rFonts w:cs="Arial"/>
        </w:rPr>
        <w:t xml:space="preserve">Bairro: </w:t>
      </w:r>
      <w:r w:rsidR="00BD3168">
        <w:rPr>
          <w:rFonts w:cs="Arial"/>
        </w:rPr>
        <w:t>Comendador Reis</w:t>
      </w:r>
      <w:r w:rsidRPr="00115368">
        <w:rPr>
          <w:rFonts w:cs="Arial"/>
        </w:rPr>
        <w:t xml:space="preserve"> – Magé/RJ – CEP: </w:t>
      </w:r>
      <w:r w:rsidR="00BD3168">
        <w:rPr>
          <w:rFonts w:cs="Arial"/>
        </w:rPr>
        <w:t>25900-177</w:t>
      </w:r>
    </w:p>
    <w:p w:rsidR="007050C6" w:rsidRPr="00115368" w:rsidRDefault="00F778EA" w:rsidP="009D4821">
      <w:pPr>
        <w:rPr>
          <w:rFonts w:cs="Arial"/>
        </w:rPr>
      </w:pPr>
      <w:r w:rsidRPr="00115368">
        <w:rPr>
          <w:rFonts w:cs="Arial"/>
        </w:rPr>
        <w:t>Telefone</w:t>
      </w:r>
      <w:r w:rsidR="007050C6" w:rsidRPr="00115368">
        <w:rPr>
          <w:rFonts w:cs="Arial"/>
        </w:rPr>
        <w:t>: (21)</w:t>
      </w:r>
      <w:r w:rsidR="00115368" w:rsidRPr="00115368">
        <w:rPr>
          <w:rFonts w:cs="Arial"/>
        </w:rPr>
        <w:t xml:space="preserve"> </w:t>
      </w:r>
      <w:r w:rsidR="00BD3168">
        <w:rPr>
          <w:rFonts w:cs="Arial"/>
        </w:rPr>
        <w:t>96639-3715</w:t>
      </w:r>
      <w:r w:rsidR="00A602E9">
        <w:rPr>
          <w:rFonts w:cs="Arial"/>
        </w:rPr>
        <w:t xml:space="preserve">  /  98731-6755</w:t>
      </w:r>
    </w:p>
    <w:p w:rsidR="007050C6" w:rsidRDefault="007050C6" w:rsidP="009D4821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15368">
        <w:rPr>
          <w:rFonts w:cs="Arial"/>
        </w:rPr>
        <w:t xml:space="preserve">E-mail: </w:t>
      </w:r>
      <w:r w:rsidR="00A602E9">
        <w:rPr>
          <w:rFonts w:cs="Arial"/>
        </w:rPr>
        <w:t>suyenesalvador7</w:t>
      </w:r>
      <w:r w:rsidR="00115368" w:rsidRPr="00115368">
        <w:rPr>
          <w:rFonts w:cs="Arial"/>
        </w:rPr>
        <w:t>@gmail.com</w:t>
      </w:r>
      <w:r w:rsidR="00115368" w:rsidRPr="0011536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D4821" w:rsidRPr="009D4821" w:rsidRDefault="009D4821" w:rsidP="009D4821">
      <w:pPr>
        <w:rPr>
          <w:rFonts w:cs="Arial"/>
        </w:rPr>
      </w:pPr>
    </w:p>
    <w:p w:rsidR="00115368" w:rsidRPr="00115368" w:rsidRDefault="00115368" w:rsidP="009D4821">
      <w:pPr>
        <w:jc w:val="both"/>
        <w:rPr>
          <w:rFonts w:cs="Arial"/>
          <w:b/>
          <w:i/>
          <w:sz w:val="28"/>
          <w:szCs w:val="28"/>
        </w:rPr>
      </w:pPr>
      <w:r w:rsidRPr="00115368">
        <w:rPr>
          <w:rFonts w:cs="Arial"/>
          <w:b/>
          <w:i/>
          <w:sz w:val="28"/>
          <w:szCs w:val="28"/>
        </w:rPr>
        <w:t>OBJETIVO:</w:t>
      </w:r>
    </w:p>
    <w:p w:rsidR="00115368" w:rsidRPr="00115368" w:rsidRDefault="00284A37" w:rsidP="009D4821">
      <w:pPr>
        <w:jc w:val="both"/>
        <w:rPr>
          <w:rFonts w:cs="Arial"/>
          <w:b/>
          <w:i/>
        </w:rPr>
      </w:pPr>
      <w:r w:rsidRPr="00115368">
        <w:rPr>
          <w:rFonts w:cs="Arial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8890</wp:posOffset>
            </wp:positionV>
            <wp:extent cx="6456680" cy="148590"/>
            <wp:effectExtent l="0" t="0" r="0" b="0"/>
            <wp:wrapNone/>
            <wp:docPr id="15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8" w:rsidRPr="00115368" w:rsidRDefault="00115368" w:rsidP="009D4821">
      <w:pPr>
        <w:jc w:val="both"/>
        <w:rPr>
          <w:rStyle w:val="textrun"/>
          <w:rFonts w:cs="Arial"/>
        </w:rPr>
      </w:pPr>
    </w:p>
    <w:p w:rsidR="00115368" w:rsidRPr="00115368" w:rsidRDefault="00115368" w:rsidP="0028254A">
      <w:pPr>
        <w:numPr>
          <w:ilvl w:val="0"/>
          <w:numId w:val="16"/>
        </w:numPr>
        <w:jc w:val="both"/>
        <w:rPr>
          <w:rFonts w:cs="Arial"/>
          <w:b/>
          <w:i/>
        </w:rPr>
      </w:pPr>
      <w:r w:rsidRPr="00115368">
        <w:rPr>
          <w:rStyle w:val="textrun"/>
          <w:rFonts w:cs="Arial"/>
        </w:rPr>
        <w:t>Atuar na área</w:t>
      </w:r>
      <w:r w:rsidR="0028254A">
        <w:rPr>
          <w:rStyle w:val="textrun"/>
          <w:rFonts w:cs="Arial"/>
        </w:rPr>
        <w:t xml:space="preserve"> atendimento ao público com eficácia, trabalhar de maneira individual ou coletiva</w:t>
      </w:r>
      <w:r w:rsidRPr="00115368">
        <w:rPr>
          <w:rFonts w:cs="Arial"/>
        </w:rPr>
        <w:t>, de acordo com a necessidade do estabelecimento empregatício.</w:t>
      </w:r>
    </w:p>
    <w:p w:rsidR="00805E00" w:rsidRDefault="00805E00" w:rsidP="009D4821">
      <w:pPr>
        <w:tabs>
          <w:tab w:val="left" w:pos="1740"/>
        </w:tabs>
        <w:jc w:val="both"/>
        <w:rPr>
          <w:rFonts w:cs="Arial"/>
          <w:b/>
          <w:i/>
          <w:color w:val="000000"/>
          <w:sz w:val="28"/>
          <w:szCs w:val="28"/>
        </w:rPr>
      </w:pPr>
    </w:p>
    <w:p w:rsidR="007050C6" w:rsidRPr="00115368" w:rsidRDefault="007050C6" w:rsidP="009D4821">
      <w:pPr>
        <w:pStyle w:val="Ttulo2"/>
        <w:ind w:left="0"/>
        <w:jc w:val="both"/>
        <w:rPr>
          <w:rFonts w:cs="Arial"/>
          <w:i/>
          <w:sz w:val="28"/>
          <w:szCs w:val="28"/>
        </w:rPr>
      </w:pPr>
      <w:r w:rsidRPr="00115368">
        <w:rPr>
          <w:rFonts w:cs="Arial"/>
          <w:i/>
          <w:sz w:val="28"/>
          <w:szCs w:val="28"/>
        </w:rPr>
        <w:t xml:space="preserve">FORMAÇÃO </w:t>
      </w:r>
      <w:r w:rsidR="0028254A">
        <w:rPr>
          <w:rFonts w:cs="Arial"/>
          <w:i/>
          <w:sz w:val="28"/>
          <w:szCs w:val="28"/>
        </w:rPr>
        <w:t>ESCOLAR</w:t>
      </w:r>
      <w:r w:rsidR="009766E4" w:rsidRPr="00115368">
        <w:rPr>
          <w:rFonts w:cs="Arial"/>
          <w:i/>
          <w:sz w:val="28"/>
          <w:szCs w:val="28"/>
        </w:rPr>
        <w:t>:</w:t>
      </w:r>
    </w:p>
    <w:p w:rsidR="009766E4" w:rsidRPr="00115368" w:rsidRDefault="00284A37" w:rsidP="009D4821">
      <w:pPr>
        <w:rPr>
          <w:rFonts w:cs="Arial"/>
        </w:rPr>
      </w:pPr>
      <w:r w:rsidRPr="00115368">
        <w:rPr>
          <w:rFonts w:cs="Arial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63500</wp:posOffset>
            </wp:positionV>
            <wp:extent cx="6456680" cy="148590"/>
            <wp:effectExtent l="0" t="0" r="0" b="0"/>
            <wp:wrapNone/>
            <wp:docPr id="11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821" w:rsidRDefault="009D4821" w:rsidP="009D4821">
      <w:pPr>
        <w:jc w:val="both"/>
        <w:rPr>
          <w:rStyle w:val="textrun"/>
          <w:rFonts w:cs="Arial"/>
          <w:b/>
        </w:rPr>
      </w:pPr>
    </w:p>
    <w:p w:rsidR="007050C6" w:rsidRDefault="00115368" w:rsidP="009D4821">
      <w:pPr>
        <w:numPr>
          <w:ilvl w:val="0"/>
          <w:numId w:val="14"/>
        </w:numPr>
        <w:jc w:val="both"/>
        <w:rPr>
          <w:rStyle w:val="Forte"/>
          <w:rFonts w:cs="Arial"/>
          <w:b w:val="0"/>
          <w:bCs w:val="0"/>
          <w:color w:val="000000"/>
          <w:shd w:val="clear" w:color="auto" w:fill="FFFFFF"/>
        </w:rPr>
      </w:pPr>
      <w:r>
        <w:rPr>
          <w:rStyle w:val="Forte"/>
          <w:rFonts w:cs="Arial"/>
          <w:b w:val="0"/>
          <w:bCs w:val="0"/>
          <w:color w:val="000000"/>
          <w:shd w:val="clear" w:color="auto" w:fill="FFFFFF"/>
        </w:rPr>
        <w:t xml:space="preserve">Ensino </w:t>
      </w:r>
      <w:r w:rsidR="0028254A">
        <w:rPr>
          <w:rStyle w:val="Forte"/>
          <w:rFonts w:cs="Arial"/>
          <w:b w:val="0"/>
          <w:bCs w:val="0"/>
          <w:color w:val="000000"/>
          <w:shd w:val="clear" w:color="auto" w:fill="FFFFFF"/>
        </w:rPr>
        <w:t xml:space="preserve">Médio </w:t>
      </w:r>
      <w:r>
        <w:rPr>
          <w:rStyle w:val="Forte"/>
          <w:rFonts w:cs="Arial"/>
          <w:b w:val="0"/>
          <w:bCs w:val="0"/>
          <w:color w:val="000000"/>
          <w:shd w:val="clear" w:color="auto" w:fill="FFFFFF"/>
        </w:rPr>
        <w:t>Completo</w:t>
      </w:r>
      <w:r w:rsidR="009D4821">
        <w:rPr>
          <w:rStyle w:val="Forte"/>
          <w:rFonts w:cs="Arial"/>
          <w:b w:val="0"/>
          <w:bCs w:val="0"/>
          <w:color w:val="000000"/>
          <w:shd w:val="clear" w:color="auto" w:fill="FFFFFF"/>
        </w:rPr>
        <w:t xml:space="preserve"> – Formação Geral</w:t>
      </w:r>
    </w:p>
    <w:p w:rsidR="00010AC6" w:rsidRPr="00010AC6" w:rsidRDefault="00010AC6" w:rsidP="001F7B89">
      <w:pPr>
        <w:ind w:left="720"/>
        <w:jc w:val="both"/>
        <w:rPr>
          <w:rStyle w:val="Forte"/>
          <w:rFonts w:cs="Arial"/>
          <w:b w:val="0"/>
          <w:bCs w:val="0"/>
          <w:color w:val="000000"/>
          <w:shd w:val="clear" w:color="auto" w:fill="FFFFFF"/>
        </w:rPr>
      </w:pPr>
    </w:p>
    <w:p w:rsidR="009D4821" w:rsidRDefault="009D4821" w:rsidP="009D4821">
      <w:pPr>
        <w:jc w:val="both"/>
        <w:rPr>
          <w:rStyle w:val="Forte"/>
          <w:rFonts w:cs="Arial"/>
          <w:b w:val="0"/>
          <w:bCs w:val="0"/>
          <w:color w:val="000000"/>
          <w:shd w:val="clear" w:color="auto" w:fill="FFFFFF"/>
        </w:rPr>
      </w:pPr>
    </w:p>
    <w:p w:rsidR="009D4821" w:rsidRPr="00115368" w:rsidRDefault="009D4821" w:rsidP="009D4821">
      <w:pPr>
        <w:pStyle w:val="Ttulo2"/>
        <w:ind w:left="0"/>
        <w:jc w:val="both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CURSOS PROFISSIONALIZANTES</w:t>
      </w:r>
      <w:r w:rsidRPr="00115368">
        <w:rPr>
          <w:rFonts w:cs="Arial"/>
          <w:i/>
          <w:sz w:val="28"/>
          <w:szCs w:val="28"/>
        </w:rPr>
        <w:t>:</w:t>
      </w:r>
    </w:p>
    <w:p w:rsidR="009D4821" w:rsidRPr="00115368" w:rsidRDefault="00284A37" w:rsidP="009D4821">
      <w:pPr>
        <w:rPr>
          <w:rFonts w:cs="Arial"/>
        </w:rPr>
      </w:pPr>
      <w:r w:rsidRPr="00115368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63500</wp:posOffset>
            </wp:positionV>
            <wp:extent cx="6456680" cy="148590"/>
            <wp:effectExtent l="0" t="0" r="0" b="0"/>
            <wp:wrapNone/>
            <wp:docPr id="17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821" w:rsidRDefault="009D4821" w:rsidP="009D4821">
      <w:pPr>
        <w:jc w:val="both"/>
        <w:rPr>
          <w:rFonts w:cs="Arial"/>
          <w:color w:val="000000"/>
          <w:shd w:val="clear" w:color="auto" w:fill="FFFFFF"/>
        </w:rPr>
      </w:pPr>
    </w:p>
    <w:p w:rsidR="00A96086" w:rsidRDefault="00A96086" w:rsidP="009D4821">
      <w:pPr>
        <w:numPr>
          <w:ilvl w:val="0"/>
          <w:numId w:val="13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Informática </w:t>
      </w:r>
      <w:r w:rsidR="00123B05">
        <w:rPr>
          <w:rFonts w:cs="Arial"/>
          <w:color w:val="000000"/>
          <w:shd w:val="clear" w:color="auto" w:fill="FFFFFF"/>
        </w:rPr>
        <w:t>–</w:t>
      </w:r>
      <w:r>
        <w:rPr>
          <w:rFonts w:cs="Arial"/>
          <w:color w:val="000000"/>
          <w:shd w:val="clear" w:color="auto" w:fill="FFFFFF"/>
        </w:rPr>
        <w:t xml:space="preserve"> Básico</w:t>
      </w:r>
    </w:p>
    <w:p w:rsidR="00123B05" w:rsidRDefault="00123B05" w:rsidP="009D4821">
      <w:pPr>
        <w:numPr>
          <w:ilvl w:val="0"/>
          <w:numId w:val="13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Cursando Técnico de Administração </w:t>
      </w:r>
    </w:p>
    <w:p w:rsidR="00EB16D0" w:rsidRPr="00EB16D0" w:rsidRDefault="00EB16D0" w:rsidP="00EB16D0">
      <w:pPr>
        <w:numPr>
          <w:ilvl w:val="0"/>
          <w:numId w:val="13"/>
        </w:numPr>
        <w:jc w:val="both"/>
        <w:rPr>
          <w:rFonts w:cs="Arial"/>
          <w:color w:val="000000"/>
          <w:shd w:val="clear" w:color="auto" w:fill="FFFFFF"/>
        </w:rPr>
      </w:pPr>
      <w:r w:rsidRPr="00EB16D0">
        <w:rPr>
          <w:rFonts w:cs="Arial"/>
          <w:color w:val="000000"/>
          <w:shd w:val="clear" w:color="auto" w:fill="FFFFFF"/>
        </w:rPr>
        <w:tab/>
        <w:t xml:space="preserve">PSMS Treinamentos- Recepcionista Hospitalar com Ênfase em:    </w:t>
      </w:r>
    </w:p>
    <w:p w:rsidR="00EB16D0" w:rsidRPr="00EB16D0" w:rsidRDefault="00EB16D0" w:rsidP="00EB16D0">
      <w:pPr>
        <w:numPr>
          <w:ilvl w:val="0"/>
          <w:numId w:val="13"/>
        </w:num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</w:t>
      </w:r>
      <w:r w:rsidRPr="00EB16D0">
        <w:rPr>
          <w:rFonts w:cs="Arial"/>
          <w:color w:val="000000"/>
          <w:shd w:val="clear" w:color="auto" w:fill="FFFFFF"/>
        </w:rPr>
        <w:t xml:space="preserve">Preenchimento de Guias de Convênio, Glosas de Convênio, Fluxograma Hospitalar ,Técnicas em atendimento ao Público, Habilitação em   Recepcionista de Clínica Médica, Laboratórios, Consultórios, Hospitais e   Pronto Socorro, Recepção Júnior, Pleno e Sênior. 60 </w:t>
      </w:r>
      <w:proofErr w:type="spellStart"/>
      <w:r w:rsidRPr="00EB16D0">
        <w:rPr>
          <w:rFonts w:cs="Arial"/>
          <w:color w:val="000000"/>
          <w:shd w:val="clear" w:color="auto" w:fill="FFFFFF"/>
        </w:rPr>
        <w:t>Hrs</w:t>
      </w:r>
      <w:proofErr w:type="spellEnd"/>
      <w:r w:rsidRPr="00EB16D0">
        <w:rPr>
          <w:rFonts w:cs="Arial"/>
          <w:color w:val="000000"/>
          <w:shd w:val="clear" w:color="auto" w:fill="FFFFFF"/>
        </w:rPr>
        <w:t xml:space="preserve">    </w:t>
      </w:r>
    </w:p>
    <w:p w:rsidR="00EB16D0" w:rsidRPr="00EB16D0" w:rsidRDefault="00EB16D0" w:rsidP="00EB16D0">
      <w:pPr>
        <w:numPr>
          <w:ilvl w:val="0"/>
          <w:numId w:val="13"/>
        </w:numPr>
        <w:jc w:val="both"/>
        <w:rPr>
          <w:rFonts w:cs="Arial"/>
          <w:color w:val="000000"/>
          <w:shd w:val="clear" w:color="auto" w:fill="FFFFFF"/>
        </w:rPr>
      </w:pPr>
      <w:r w:rsidRPr="00EB16D0">
        <w:rPr>
          <w:rFonts w:cs="Arial"/>
          <w:color w:val="000000"/>
          <w:shd w:val="clear" w:color="auto" w:fill="FFFFFF"/>
        </w:rPr>
        <w:t xml:space="preserve">PSMS Treinamentos – Assistente de Recursos Humanos com Ênfase em: Recrutamento e Seleção, Alinhamento de Perfil, Montagem da Vaga,   </w:t>
      </w:r>
    </w:p>
    <w:p w:rsidR="00EB16D0" w:rsidRPr="00115368" w:rsidRDefault="00EB16D0" w:rsidP="00EB16D0">
      <w:pPr>
        <w:numPr>
          <w:ilvl w:val="0"/>
          <w:numId w:val="13"/>
        </w:numPr>
        <w:jc w:val="both"/>
        <w:rPr>
          <w:rFonts w:cs="Arial"/>
          <w:color w:val="000000"/>
          <w:shd w:val="clear" w:color="auto" w:fill="FFFFFF"/>
        </w:rPr>
      </w:pPr>
      <w:r w:rsidRPr="00EB16D0">
        <w:rPr>
          <w:rFonts w:cs="Arial"/>
          <w:color w:val="000000"/>
          <w:shd w:val="clear" w:color="auto" w:fill="FFFFFF"/>
        </w:rPr>
        <w:t xml:space="preserve">Divulgação da Vaga, Triagem de Currículo, Convocação de Candidatos, Apresentação da Vaga, Entrevista por competência, Relatório Gerencial, Dinâmica de Grupo.60 </w:t>
      </w:r>
      <w:proofErr w:type="spellStart"/>
      <w:r w:rsidRPr="00EB16D0">
        <w:rPr>
          <w:rFonts w:cs="Arial"/>
          <w:color w:val="000000"/>
          <w:shd w:val="clear" w:color="auto" w:fill="FFFFFF"/>
        </w:rPr>
        <w:t>Hrs</w:t>
      </w:r>
      <w:proofErr w:type="spellEnd"/>
      <w:r w:rsidRPr="00EB16D0">
        <w:rPr>
          <w:rFonts w:cs="Arial"/>
          <w:color w:val="000000"/>
          <w:shd w:val="clear" w:color="auto" w:fill="FFFFFF"/>
        </w:rPr>
        <w:t>.</w:t>
      </w:r>
    </w:p>
    <w:p w:rsidR="007050C6" w:rsidRPr="00115368" w:rsidRDefault="007050C6" w:rsidP="009D4821">
      <w:pPr>
        <w:jc w:val="both"/>
        <w:rPr>
          <w:rStyle w:val="textrun"/>
          <w:rFonts w:cs="Arial"/>
          <w:b/>
        </w:rPr>
      </w:pPr>
    </w:p>
    <w:p w:rsidR="007050C6" w:rsidRPr="00115368" w:rsidRDefault="007050C6" w:rsidP="009D4821">
      <w:pPr>
        <w:pStyle w:val="Ttulo8"/>
        <w:jc w:val="both"/>
        <w:rPr>
          <w:rFonts w:cs="Arial"/>
          <w:szCs w:val="28"/>
        </w:rPr>
      </w:pPr>
      <w:r w:rsidRPr="00115368">
        <w:rPr>
          <w:rFonts w:cs="Arial"/>
          <w:szCs w:val="28"/>
        </w:rPr>
        <w:t>EXPERIÊNCIAS PROFISSIONAIS</w:t>
      </w:r>
      <w:r w:rsidR="009766E4" w:rsidRPr="00115368">
        <w:rPr>
          <w:rFonts w:cs="Arial"/>
          <w:szCs w:val="28"/>
        </w:rPr>
        <w:t>:</w:t>
      </w:r>
    </w:p>
    <w:p w:rsidR="009766E4" w:rsidRPr="00115368" w:rsidRDefault="00284A37" w:rsidP="009D4821">
      <w:pPr>
        <w:rPr>
          <w:rFonts w:cs="Arial"/>
        </w:rPr>
      </w:pPr>
      <w:r w:rsidRPr="00115368">
        <w:rPr>
          <w:rFonts w:cs="Arial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41910</wp:posOffset>
            </wp:positionV>
            <wp:extent cx="6456680" cy="148590"/>
            <wp:effectExtent l="0" t="0" r="0" b="0"/>
            <wp:wrapNone/>
            <wp:docPr id="13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C6" w:rsidRPr="00115368" w:rsidRDefault="007050C6" w:rsidP="009D4821">
      <w:pPr>
        <w:jc w:val="both"/>
        <w:rPr>
          <w:rFonts w:cs="Arial"/>
          <w:b/>
          <w:bCs/>
          <w:color w:val="000000"/>
          <w:sz w:val="22"/>
          <w:szCs w:val="22"/>
        </w:rPr>
      </w:pPr>
    </w:p>
    <w:p w:rsidR="00115368" w:rsidRPr="0028254A" w:rsidRDefault="0028254A" w:rsidP="009D4821">
      <w:pPr>
        <w:numPr>
          <w:ilvl w:val="0"/>
          <w:numId w:val="13"/>
        </w:num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  <w:szCs w:val="20"/>
        </w:rPr>
        <w:t>DENTEPOP</w:t>
      </w:r>
    </w:p>
    <w:p w:rsidR="0028254A" w:rsidRPr="0028254A" w:rsidRDefault="0028254A" w:rsidP="0028254A">
      <w:pPr>
        <w:ind w:left="684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  <w:szCs w:val="20"/>
        </w:rPr>
        <w:t>Função: Promotor de vendas</w:t>
      </w:r>
    </w:p>
    <w:p w:rsidR="00115368" w:rsidRDefault="00115368" w:rsidP="009D4821">
      <w:pPr>
        <w:jc w:val="both"/>
        <w:rPr>
          <w:rFonts w:cs="Arial"/>
          <w:bCs/>
          <w:color w:val="000000"/>
          <w:szCs w:val="20"/>
        </w:rPr>
      </w:pPr>
    </w:p>
    <w:p w:rsidR="007050C6" w:rsidRPr="00115368" w:rsidRDefault="007050C6" w:rsidP="009D4821">
      <w:pPr>
        <w:pStyle w:val="Ttulo8"/>
        <w:jc w:val="both"/>
        <w:rPr>
          <w:rStyle w:val="textrun"/>
          <w:rFonts w:cs="Arial"/>
          <w:b w:val="0"/>
          <w:bCs w:val="0"/>
          <w:i w:val="0"/>
          <w:iCs w:val="0"/>
          <w:szCs w:val="28"/>
        </w:rPr>
      </w:pPr>
      <w:r w:rsidRPr="00115368">
        <w:rPr>
          <w:rFonts w:cs="Arial"/>
          <w:szCs w:val="28"/>
        </w:rPr>
        <w:t>INFORMAÇÕES ADICIONAIS</w:t>
      </w:r>
      <w:r w:rsidR="009766E4" w:rsidRPr="00115368">
        <w:rPr>
          <w:rFonts w:cs="Arial"/>
          <w:szCs w:val="28"/>
        </w:rPr>
        <w:t>:</w:t>
      </w:r>
    </w:p>
    <w:p w:rsidR="00AD6B59" w:rsidRPr="00115368" w:rsidRDefault="00284A37" w:rsidP="009D4821">
      <w:pPr>
        <w:pStyle w:val="paragraph"/>
        <w:spacing w:before="0" w:beforeAutospacing="0" w:after="0" w:afterAutospacing="0"/>
        <w:jc w:val="both"/>
        <w:textAlignment w:val="baseline"/>
        <w:rPr>
          <w:rStyle w:val="textrun"/>
          <w:rFonts w:ascii="Arial" w:hAnsi="Arial" w:cs="Arial"/>
        </w:rPr>
      </w:pPr>
      <w:r w:rsidRPr="00115368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43180</wp:posOffset>
            </wp:positionV>
            <wp:extent cx="6456680" cy="148590"/>
            <wp:effectExtent l="0" t="0" r="0" b="0"/>
            <wp:wrapNone/>
            <wp:docPr id="14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B59" w:rsidRPr="00115368" w:rsidRDefault="00AD6B59" w:rsidP="009D482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textrun"/>
          <w:rFonts w:ascii="Arial" w:hAnsi="Arial" w:cs="Arial"/>
        </w:rPr>
      </w:pPr>
    </w:p>
    <w:p w:rsidR="0028254A" w:rsidRDefault="0028254A" w:rsidP="0028254A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textrun"/>
          <w:rFonts w:ascii="Arial" w:hAnsi="Arial" w:cs="Arial"/>
        </w:rPr>
      </w:pPr>
      <w:r>
        <w:rPr>
          <w:rStyle w:val="textrun"/>
          <w:rFonts w:ascii="Arial" w:hAnsi="Arial" w:cs="Arial"/>
        </w:rPr>
        <w:t>C</w:t>
      </w:r>
      <w:r w:rsidR="007050C6" w:rsidRPr="00115368">
        <w:rPr>
          <w:rStyle w:val="textrun"/>
          <w:rFonts w:ascii="Arial" w:hAnsi="Arial" w:cs="Arial"/>
        </w:rPr>
        <w:t>omunicativ</w:t>
      </w:r>
      <w:r w:rsidR="009D4821">
        <w:rPr>
          <w:rStyle w:val="textrun"/>
          <w:rFonts w:ascii="Arial" w:hAnsi="Arial" w:cs="Arial"/>
        </w:rPr>
        <w:t>a</w:t>
      </w:r>
      <w:r>
        <w:rPr>
          <w:rStyle w:val="textrun"/>
          <w:rFonts w:ascii="Arial" w:hAnsi="Arial" w:cs="Arial"/>
        </w:rPr>
        <w:t>;</w:t>
      </w:r>
    </w:p>
    <w:p w:rsidR="0028254A" w:rsidRDefault="0028254A" w:rsidP="0028254A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textrun"/>
          <w:rFonts w:ascii="Arial" w:hAnsi="Arial" w:cs="Arial"/>
        </w:rPr>
      </w:pPr>
      <w:r>
        <w:rPr>
          <w:rStyle w:val="textrun"/>
          <w:rFonts w:ascii="Arial" w:hAnsi="Arial" w:cs="Arial"/>
        </w:rPr>
        <w:t>R</w:t>
      </w:r>
      <w:r w:rsidR="00FB2B02">
        <w:rPr>
          <w:rStyle w:val="textrun"/>
          <w:rFonts w:ascii="Arial" w:hAnsi="Arial" w:cs="Arial"/>
        </w:rPr>
        <w:t>esponsável</w:t>
      </w:r>
      <w:r>
        <w:rPr>
          <w:rStyle w:val="textrun"/>
          <w:rFonts w:ascii="Arial" w:hAnsi="Arial" w:cs="Arial"/>
        </w:rPr>
        <w:t>;</w:t>
      </w:r>
    </w:p>
    <w:p w:rsidR="0028254A" w:rsidRDefault="0028254A" w:rsidP="0028254A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textrun"/>
          <w:rFonts w:ascii="Arial" w:hAnsi="Arial" w:cs="Arial"/>
        </w:rPr>
      </w:pPr>
      <w:r>
        <w:rPr>
          <w:rStyle w:val="textrun"/>
          <w:rFonts w:ascii="Arial" w:hAnsi="Arial" w:cs="Arial"/>
        </w:rPr>
        <w:t>O</w:t>
      </w:r>
      <w:r w:rsidR="00FB2B02">
        <w:rPr>
          <w:rStyle w:val="textrun"/>
          <w:rFonts w:ascii="Arial" w:hAnsi="Arial" w:cs="Arial"/>
        </w:rPr>
        <w:t>rganizad</w:t>
      </w:r>
      <w:r w:rsidR="009D4821">
        <w:rPr>
          <w:rStyle w:val="textrun"/>
          <w:rFonts w:ascii="Arial" w:hAnsi="Arial" w:cs="Arial"/>
        </w:rPr>
        <w:t>a</w:t>
      </w:r>
      <w:r>
        <w:rPr>
          <w:rStyle w:val="textrun"/>
          <w:rFonts w:ascii="Arial" w:hAnsi="Arial" w:cs="Arial"/>
        </w:rPr>
        <w:t>;</w:t>
      </w:r>
    </w:p>
    <w:p w:rsidR="0028254A" w:rsidRDefault="0028254A" w:rsidP="0028254A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textrun"/>
          <w:rFonts w:ascii="Arial" w:hAnsi="Arial" w:cs="Arial"/>
        </w:rPr>
      </w:pPr>
      <w:r>
        <w:rPr>
          <w:rStyle w:val="textrun"/>
          <w:rFonts w:ascii="Arial" w:hAnsi="Arial" w:cs="Arial"/>
        </w:rPr>
        <w:t>Disponibilidade de horário</w:t>
      </w:r>
    </w:p>
    <w:p w:rsidR="007050C6" w:rsidRPr="00115368" w:rsidRDefault="0028254A" w:rsidP="0028254A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rStyle w:val="textrun"/>
          <w:rFonts w:ascii="Arial" w:hAnsi="Arial" w:cs="Arial"/>
        </w:rPr>
      </w:pPr>
      <w:r>
        <w:rPr>
          <w:rStyle w:val="textrun"/>
          <w:rFonts w:ascii="Arial" w:hAnsi="Arial" w:cs="Arial"/>
        </w:rPr>
        <w:t>F</w:t>
      </w:r>
      <w:r w:rsidR="007050C6" w:rsidRPr="00115368">
        <w:rPr>
          <w:rStyle w:val="textrun"/>
          <w:rFonts w:ascii="Arial" w:hAnsi="Arial" w:cs="Arial"/>
        </w:rPr>
        <w:t xml:space="preserve">acilidade em trabalhar </w:t>
      </w:r>
      <w:r>
        <w:rPr>
          <w:rStyle w:val="textrun"/>
          <w:rFonts w:ascii="Arial" w:hAnsi="Arial" w:cs="Arial"/>
        </w:rPr>
        <w:t>com público</w:t>
      </w:r>
      <w:r w:rsidR="007050C6" w:rsidRPr="00115368">
        <w:rPr>
          <w:rStyle w:val="textrun"/>
          <w:rFonts w:ascii="Arial" w:hAnsi="Arial" w:cs="Arial"/>
        </w:rPr>
        <w:t>.</w:t>
      </w:r>
    </w:p>
    <w:p w:rsidR="009D4821" w:rsidRDefault="009D4821" w:rsidP="00EA6572">
      <w:pPr>
        <w:pStyle w:val="paragraph"/>
        <w:spacing w:before="0" w:beforeAutospacing="0" w:after="0" w:afterAutospacing="0"/>
        <w:textAlignment w:val="baseline"/>
        <w:rPr>
          <w:rStyle w:val="textrun"/>
          <w:rFonts w:ascii="Arial" w:hAnsi="Arial" w:cs="Arial"/>
        </w:rPr>
      </w:pPr>
    </w:p>
    <w:p w:rsidR="00A602E9" w:rsidRDefault="00A602E9" w:rsidP="009D4821">
      <w:pPr>
        <w:pStyle w:val="paragraph"/>
        <w:spacing w:before="0" w:beforeAutospacing="0" w:after="0" w:afterAutospacing="0"/>
        <w:jc w:val="right"/>
        <w:textAlignment w:val="baseline"/>
        <w:rPr>
          <w:rStyle w:val="textrun"/>
          <w:rFonts w:ascii="Arial" w:hAnsi="Arial" w:cs="Arial"/>
        </w:rPr>
      </w:pPr>
    </w:p>
    <w:p w:rsidR="009D4821" w:rsidRDefault="009D4821" w:rsidP="009D4821">
      <w:pPr>
        <w:pStyle w:val="paragraph"/>
        <w:spacing w:before="0" w:beforeAutospacing="0" w:after="0" w:afterAutospacing="0"/>
        <w:jc w:val="right"/>
        <w:textAlignment w:val="baseline"/>
        <w:rPr>
          <w:rStyle w:val="textrun"/>
          <w:rFonts w:ascii="Arial" w:hAnsi="Arial" w:cs="Arial"/>
        </w:rPr>
      </w:pPr>
    </w:p>
    <w:p w:rsidR="009D4821" w:rsidRDefault="00261EC1" w:rsidP="009D4821">
      <w:pPr>
        <w:pStyle w:val="paragraph"/>
        <w:spacing w:before="0" w:beforeAutospacing="0" w:after="0" w:afterAutospacing="0"/>
        <w:jc w:val="right"/>
        <w:textAlignment w:val="baseline"/>
        <w:rPr>
          <w:rStyle w:val="textrun"/>
          <w:rFonts w:ascii="Arial" w:hAnsi="Arial" w:cs="Arial"/>
        </w:rPr>
      </w:pPr>
      <w:r w:rsidRPr="00115368">
        <w:rPr>
          <w:rStyle w:val="textrun"/>
          <w:rFonts w:ascii="Arial" w:hAnsi="Arial" w:cs="Arial"/>
        </w:rPr>
        <w:t>Magé/RJ 202</w:t>
      </w:r>
      <w:r w:rsidR="00F040BC">
        <w:rPr>
          <w:rStyle w:val="textrun"/>
          <w:rFonts w:ascii="Arial" w:hAnsi="Arial" w:cs="Arial"/>
        </w:rPr>
        <w:t>4</w:t>
      </w:r>
    </w:p>
    <w:p w:rsidR="00A602E9" w:rsidRPr="00A602E9" w:rsidRDefault="00A602E9" w:rsidP="00A602E9">
      <w:pPr>
        <w:pStyle w:val="Ttulo6"/>
        <w:ind w:left="0"/>
        <w:jc w:val="right"/>
        <w:rPr>
          <w:rFonts w:cs="Arial"/>
          <w:noProof/>
          <w:sz w:val="24"/>
        </w:rPr>
      </w:pPr>
      <w:r w:rsidRPr="00A602E9">
        <w:rPr>
          <w:rFonts w:cs="Arial"/>
          <w:noProof/>
          <w:sz w:val="24"/>
        </w:rPr>
        <w:t>Suyene dos Santos Salvador</w:t>
      </w:r>
    </w:p>
    <w:p w:rsidR="00261EC1" w:rsidRPr="00115368" w:rsidRDefault="00261EC1" w:rsidP="009D4821">
      <w:pPr>
        <w:pStyle w:val="paragraph"/>
        <w:spacing w:before="0" w:beforeAutospacing="0" w:after="0" w:afterAutospacing="0"/>
        <w:jc w:val="right"/>
        <w:textAlignment w:val="baseline"/>
        <w:rPr>
          <w:rStyle w:val="textrun"/>
          <w:rFonts w:ascii="Arial" w:hAnsi="Arial" w:cs="Arial"/>
        </w:rPr>
      </w:pPr>
    </w:p>
    <w:sectPr w:rsidR="00261EC1" w:rsidRPr="00115368" w:rsidSect="0028254A">
      <w:pgSz w:w="11907" w:h="16840" w:code="9"/>
      <w:pgMar w:top="117" w:right="963" w:bottom="0" w:left="969" w:header="720" w:footer="720" w:gutter="0"/>
      <w:pgBorders w:offsetFrom="page">
        <w:top w:val="single" w:sz="36" w:space="24" w:color="808080"/>
        <w:left w:val="single" w:sz="36" w:space="24" w:color="808080"/>
        <w:bottom w:val="single" w:sz="36" w:space="24" w:color="808080"/>
        <w:right w:val="single" w:sz="36" w:space="24" w:color="808080"/>
      </w:pgBorders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3BF2" w:rsidRDefault="00AE3BF2">
      <w:r>
        <w:separator/>
      </w:r>
    </w:p>
  </w:endnote>
  <w:endnote w:type="continuationSeparator" w:id="0">
    <w:p w:rsidR="00AE3BF2" w:rsidRDefault="00AE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3BF2" w:rsidRDefault="00AE3BF2">
      <w:r>
        <w:separator/>
      </w:r>
    </w:p>
  </w:footnote>
  <w:footnote w:type="continuationSeparator" w:id="0">
    <w:p w:rsidR="00AE3BF2" w:rsidRDefault="00AE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42E9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E7E76"/>
    <w:multiLevelType w:val="hybridMultilevel"/>
    <w:tmpl w:val="77CC6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C4"/>
    <w:multiLevelType w:val="multilevel"/>
    <w:tmpl w:val="BE1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C3941"/>
    <w:multiLevelType w:val="hybridMultilevel"/>
    <w:tmpl w:val="5F2C8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7771C"/>
    <w:multiLevelType w:val="hybridMultilevel"/>
    <w:tmpl w:val="BF1C49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0CD9"/>
    <w:multiLevelType w:val="hybridMultilevel"/>
    <w:tmpl w:val="2152BCF0"/>
    <w:lvl w:ilvl="0" w:tplc="0416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6" w15:restartNumberingAfterBreak="0">
    <w:nsid w:val="30F8553C"/>
    <w:multiLevelType w:val="hybridMultilevel"/>
    <w:tmpl w:val="6F047B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8388A"/>
    <w:multiLevelType w:val="hybridMultilevel"/>
    <w:tmpl w:val="D9C05988"/>
    <w:lvl w:ilvl="0" w:tplc="81BA34BE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E4A23"/>
    <w:multiLevelType w:val="hybridMultilevel"/>
    <w:tmpl w:val="ED9AB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D2CF1"/>
    <w:multiLevelType w:val="multilevel"/>
    <w:tmpl w:val="BA8A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E7044"/>
    <w:multiLevelType w:val="hybridMultilevel"/>
    <w:tmpl w:val="4C2808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47C46"/>
    <w:multiLevelType w:val="hybridMultilevel"/>
    <w:tmpl w:val="99AE1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26F49"/>
    <w:multiLevelType w:val="multilevel"/>
    <w:tmpl w:val="45E4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D55FA"/>
    <w:multiLevelType w:val="hybridMultilevel"/>
    <w:tmpl w:val="364C5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402F6"/>
    <w:multiLevelType w:val="multilevel"/>
    <w:tmpl w:val="19F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900633">
    <w:abstractNumId w:val="0"/>
  </w:num>
  <w:num w:numId="2" w16cid:durableId="374040634">
    <w:abstractNumId w:val="5"/>
  </w:num>
  <w:num w:numId="3" w16cid:durableId="876091183">
    <w:abstractNumId w:val="7"/>
  </w:num>
  <w:num w:numId="4" w16cid:durableId="600801221">
    <w:abstractNumId w:val="14"/>
  </w:num>
  <w:num w:numId="5" w16cid:durableId="2133397601">
    <w:abstractNumId w:val="12"/>
  </w:num>
  <w:num w:numId="6" w16cid:durableId="349066457">
    <w:abstractNumId w:val="2"/>
  </w:num>
  <w:num w:numId="7" w16cid:durableId="1499541545">
    <w:abstractNumId w:val="0"/>
  </w:num>
  <w:num w:numId="8" w16cid:durableId="1054237487">
    <w:abstractNumId w:val="3"/>
  </w:num>
  <w:num w:numId="9" w16cid:durableId="1416249269">
    <w:abstractNumId w:val="9"/>
  </w:num>
  <w:num w:numId="10" w16cid:durableId="1355234063">
    <w:abstractNumId w:val="13"/>
  </w:num>
  <w:num w:numId="11" w16cid:durableId="2084646816">
    <w:abstractNumId w:val="8"/>
  </w:num>
  <w:num w:numId="12" w16cid:durableId="1403215005">
    <w:abstractNumId w:val="6"/>
  </w:num>
  <w:num w:numId="13" w16cid:durableId="1297294180">
    <w:abstractNumId w:val="4"/>
  </w:num>
  <w:num w:numId="14" w16cid:durableId="1521822121">
    <w:abstractNumId w:val="1"/>
  </w:num>
  <w:num w:numId="15" w16cid:durableId="1807769833">
    <w:abstractNumId w:val="11"/>
  </w:num>
  <w:num w:numId="16" w16cid:durableId="672219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57"/>
  <w:drawingGridVerticalSpacing w:val="39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28"/>
    <w:rsid w:val="00000700"/>
    <w:rsid w:val="00005485"/>
    <w:rsid w:val="00010AC6"/>
    <w:rsid w:val="00011D3B"/>
    <w:rsid w:val="00016D50"/>
    <w:rsid w:val="00023C80"/>
    <w:rsid w:val="00047228"/>
    <w:rsid w:val="00064290"/>
    <w:rsid w:val="00085A23"/>
    <w:rsid w:val="0009763B"/>
    <w:rsid w:val="000C1849"/>
    <w:rsid w:val="000E275B"/>
    <w:rsid w:val="000F6E46"/>
    <w:rsid w:val="00115368"/>
    <w:rsid w:val="00116237"/>
    <w:rsid w:val="00122D87"/>
    <w:rsid w:val="00123B05"/>
    <w:rsid w:val="001269DD"/>
    <w:rsid w:val="0012773A"/>
    <w:rsid w:val="00132C70"/>
    <w:rsid w:val="00143333"/>
    <w:rsid w:val="00143386"/>
    <w:rsid w:val="00195E82"/>
    <w:rsid w:val="001B274E"/>
    <w:rsid w:val="001B56AC"/>
    <w:rsid w:val="001C7EF8"/>
    <w:rsid w:val="001F4B36"/>
    <w:rsid w:val="001F7B89"/>
    <w:rsid w:val="00206185"/>
    <w:rsid w:val="00221623"/>
    <w:rsid w:val="002309F1"/>
    <w:rsid w:val="00261EC1"/>
    <w:rsid w:val="00262F61"/>
    <w:rsid w:val="00266310"/>
    <w:rsid w:val="0028254A"/>
    <w:rsid w:val="00284A37"/>
    <w:rsid w:val="002A7DBF"/>
    <w:rsid w:val="002C4AA3"/>
    <w:rsid w:val="002D146F"/>
    <w:rsid w:val="002D751E"/>
    <w:rsid w:val="002E79BD"/>
    <w:rsid w:val="002F0620"/>
    <w:rsid w:val="002F1997"/>
    <w:rsid w:val="003070F2"/>
    <w:rsid w:val="0033348C"/>
    <w:rsid w:val="003542E2"/>
    <w:rsid w:val="003547FB"/>
    <w:rsid w:val="003550D2"/>
    <w:rsid w:val="003573E1"/>
    <w:rsid w:val="00366141"/>
    <w:rsid w:val="00387320"/>
    <w:rsid w:val="00397336"/>
    <w:rsid w:val="003B2CA1"/>
    <w:rsid w:val="003B562E"/>
    <w:rsid w:val="003C0DFB"/>
    <w:rsid w:val="003C0ECB"/>
    <w:rsid w:val="003D5CCA"/>
    <w:rsid w:val="003E0154"/>
    <w:rsid w:val="00422611"/>
    <w:rsid w:val="004311A6"/>
    <w:rsid w:val="00434D4C"/>
    <w:rsid w:val="00440CE1"/>
    <w:rsid w:val="0044492C"/>
    <w:rsid w:val="00455390"/>
    <w:rsid w:val="00463599"/>
    <w:rsid w:val="004648B4"/>
    <w:rsid w:val="00477A39"/>
    <w:rsid w:val="00486491"/>
    <w:rsid w:val="004B452A"/>
    <w:rsid w:val="004B55D1"/>
    <w:rsid w:val="004C2758"/>
    <w:rsid w:val="004E28A8"/>
    <w:rsid w:val="004F47A8"/>
    <w:rsid w:val="004F550A"/>
    <w:rsid w:val="00541647"/>
    <w:rsid w:val="00542618"/>
    <w:rsid w:val="005612CE"/>
    <w:rsid w:val="005762F5"/>
    <w:rsid w:val="00582742"/>
    <w:rsid w:val="005A3CDC"/>
    <w:rsid w:val="005C26EE"/>
    <w:rsid w:val="00612C5D"/>
    <w:rsid w:val="0062303D"/>
    <w:rsid w:val="006578D9"/>
    <w:rsid w:val="00657ACF"/>
    <w:rsid w:val="00665F12"/>
    <w:rsid w:val="0069427E"/>
    <w:rsid w:val="006A12ED"/>
    <w:rsid w:val="006A32C8"/>
    <w:rsid w:val="006C3A13"/>
    <w:rsid w:val="006D0D1E"/>
    <w:rsid w:val="006D44F2"/>
    <w:rsid w:val="006D6516"/>
    <w:rsid w:val="006F3056"/>
    <w:rsid w:val="006F7AD0"/>
    <w:rsid w:val="007050C6"/>
    <w:rsid w:val="007054B2"/>
    <w:rsid w:val="00735859"/>
    <w:rsid w:val="007366DA"/>
    <w:rsid w:val="00740382"/>
    <w:rsid w:val="00747962"/>
    <w:rsid w:val="00755580"/>
    <w:rsid w:val="007556B2"/>
    <w:rsid w:val="00756364"/>
    <w:rsid w:val="00762917"/>
    <w:rsid w:val="007706EB"/>
    <w:rsid w:val="0077642A"/>
    <w:rsid w:val="00794C29"/>
    <w:rsid w:val="007A734B"/>
    <w:rsid w:val="007B433E"/>
    <w:rsid w:val="007B5DB3"/>
    <w:rsid w:val="007C21E6"/>
    <w:rsid w:val="007C4F2F"/>
    <w:rsid w:val="007D00F8"/>
    <w:rsid w:val="007D782B"/>
    <w:rsid w:val="007E58C0"/>
    <w:rsid w:val="00804632"/>
    <w:rsid w:val="00805E00"/>
    <w:rsid w:val="0081538E"/>
    <w:rsid w:val="00815CD9"/>
    <w:rsid w:val="00823661"/>
    <w:rsid w:val="00832E7A"/>
    <w:rsid w:val="008372D7"/>
    <w:rsid w:val="00841CA6"/>
    <w:rsid w:val="008640E6"/>
    <w:rsid w:val="0088206E"/>
    <w:rsid w:val="00887060"/>
    <w:rsid w:val="00887B87"/>
    <w:rsid w:val="008942DA"/>
    <w:rsid w:val="00894976"/>
    <w:rsid w:val="00896B43"/>
    <w:rsid w:val="008C124A"/>
    <w:rsid w:val="008C6705"/>
    <w:rsid w:val="008D342C"/>
    <w:rsid w:val="008D5E99"/>
    <w:rsid w:val="0090237F"/>
    <w:rsid w:val="00902913"/>
    <w:rsid w:val="00952B90"/>
    <w:rsid w:val="00966903"/>
    <w:rsid w:val="0097657E"/>
    <w:rsid w:val="009766E4"/>
    <w:rsid w:val="00976E66"/>
    <w:rsid w:val="00984D77"/>
    <w:rsid w:val="00992523"/>
    <w:rsid w:val="009A0ACC"/>
    <w:rsid w:val="009B4EF7"/>
    <w:rsid w:val="009D2C7F"/>
    <w:rsid w:val="009D4821"/>
    <w:rsid w:val="00A10942"/>
    <w:rsid w:val="00A55C47"/>
    <w:rsid w:val="00A602E9"/>
    <w:rsid w:val="00A71110"/>
    <w:rsid w:val="00A825D1"/>
    <w:rsid w:val="00A93593"/>
    <w:rsid w:val="00A96086"/>
    <w:rsid w:val="00AB3328"/>
    <w:rsid w:val="00AB59B1"/>
    <w:rsid w:val="00AD6B59"/>
    <w:rsid w:val="00AE2320"/>
    <w:rsid w:val="00AE2858"/>
    <w:rsid w:val="00AE3BF2"/>
    <w:rsid w:val="00AF433A"/>
    <w:rsid w:val="00AF6F4C"/>
    <w:rsid w:val="00B01DA0"/>
    <w:rsid w:val="00B0260B"/>
    <w:rsid w:val="00B04DF8"/>
    <w:rsid w:val="00B05A4F"/>
    <w:rsid w:val="00B1516C"/>
    <w:rsid w:val="00B33FD4"/>
    <w:rsid w:val="00B4456D"/>
    <w:rsid w:val="00B45DBA"/>
    <w:rsid w:val="00B55A58"/>
    <w:rsid w:val="00B67A2D"/>
    <w:rsid w:val="00B77533"/>
    <w:rsid w:val="00B77878"/>
    <w:rsid w:val="00B80F77"/>
    <w:rsid w:val="00B854B4"/>
    <w:rsid w:val="00BA0005"/>
    <w:rsid w:val="00BA7451"/>
    <w:rsid w:val="00BC5E49"/>
    <w:rsid w:val="00BD3168"/>
    <w:rsid w:val="00BD6425"/>
    <w:rsid w:val="00BE2DEC"/>
    <w:rsid w:val="00BE43FC"/>
    <w:rsid w:val="00C3364D"/>
    <w:rsid w:val="00C469BE"/>
    <w:rsid w:val="00C52323"/>
    <w:rsid w:val="00C9332B"/>
    <w:rsid w:val="00CA6791"/>
    <w:rsid w:val="00CE50F3"/>
    <w:rsid w:val="00D1764B"/>
    <w:rsid w:val="00D27443"/>
    <w:rsid w:val="00D353A5"/>
    <w:rsid w:val="00D43086"/>
    <w:rsid w:val="00D63987"/>
    <w:rsid w:val="00D76DF7"/>
    <w:rsid w:val="00D850BD"/>
    <w:rsid w:val="00D92102"/>
    <w:rsid w:val="00DA697B"/>
    <w:rsid w:val="00DB4F3F"/>
    <w:rsid w:val="00DB6B32"/>
    <w:rsid w:val="00DD5E34"/>
    <w:rsid w:val="00DE72C7"/>
    <w:rsid w:val="00DF3741"/>
    <w:rsid w:val="00E0532D"/>
    <w:rsid w:val="00E12707"/>
    <w:rsid w:val="00E13ED7"/>
    <w:rsid w:val="00E2004B"/>
    <w:rsid w:val="00E324EE"/>
    <w:rsid w:val="00E6257B"/>
    <w:rsid w:val="00E63D35"/>
    <w:rsid w:val="00E93828"/>
    <w:rsid w:val="00E9642D"/>
    <w:rsid w:val="00EA06B8"/>
    <w:rsid w:val="00EA6572"/>
    <w:rsid w:val="00EB16D0"/>
    <w:rsid w:val="00EB756A"/>
    <w:rsid w:val="00ED73F1"/>
    <w:rsid w:val="00EF0A7E"/>
    <w:rsid w:val="00EF35E4"/>
    <w:rsid w:val="00F040BC"/>
    <w:rsid w:val="00F07E1D"/>
    <w:rsid w:val="00F176AC"/>
    <w:rsid w:val="00F2780E"/>
    <w:rsid w:val="00F337EF"/>
    <w:rsid w:val="00F41154"/>
    <w:rsid w:val="00F54B1A"/>
    <w:rsid w:val="00F57EC7"/>
    <w:rsid w:val="00F606F9"/>
    <w:rsid w:val="00F61416"/>
    <w:rsid w:val="00F778EA"/>
    <w:rsid w:val="00FA24FC"/>
    <w:rsid w:val="00FB2B02"/>
    <w:rsid w:val="00FB4FC6"/>
    <w:rsid w:val="00FC219F"/>
    <w:rsid w:val="00FD0548"/>
    <w:rsid w:val="00FE6692"/>
    <w:rsid w:val="00FE6F7F"/>
    <w:rsid w:val="00FE7B73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DA50EF-3644-1E49-9FFB-D3FD0D9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oa heading" w:locked="1"/>
    <w:lsdException w:name="List Number" w:locked="1"/>
    <w:lsdException w:name="List 2" w:locked="1"/>
    <w:lsdException w:name="Title" w:locked="1" w:qFormat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C5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612C5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12C5D"/>
    <w:pPr>
      <w:keepNext/>
      <w:ind w:left="187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612C5D"/>
    <w:pPr>
      <w:keepNext/>
      <w:jc w:val="center"/>
      <w:outlineLvl w:val="2"/>
    </w:pPr>
    <w:rPr>
      <w:rFonts w:ascii="Times New Roman" w:hAnsi="Times New Roman"/>
      <w:b/>
      <w:sz w:val="20"/>
    </w:rPr>
  </w:style>
  <w:style w:type="paragraph" w:styleId="Ttulo6">
    <w:name w:val="heading 6"/>
    <w:basedOn w:val="Normal"/>
    <w:next w:val="Normal"/>
    <w:qFormat/>
    <w:rsid w:val="00612C5D"/>
    <w:pPr>
      <w:keepNext/>
      <w:ind w:left="1870"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612C5D"/>
    <w:pPr>
      <w:keepNext/>
      <w:ind w:left="1870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612C5D"/>
    <w:pPr>
      <w:keepNext/>
      <w:outlineLvl w:val="7"/>
    </w:pPr>
    <w:rPr>
      <w:b/>
      <w:bCs/>
      <w:i/>
      <w:iCs/>
      <w:sz w:val="28"/>
    </w:rPr>
  </w:style>
  <w:style w:type="paragraph" w:styleId="Ttulo9">
    <w:name w:val="heading 9"/>
    <w:basedOn w:val="Normal"/>
    <w:next w:val="Normal"/>
    <w:qFormat/>
    <w:rsid w:val="00612C5D"/>
    <w:pPr>
      <w:keepNext/>
      <w:outlineLvl w:val="8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12C5D"/>
    <w:pPr>
      <w:ind w:left="1870"/>
    </w:pPr>
    <w:rPr>
      <w:rFonts w:ascii="Times New Roman" w:hAnsi="Times New Roman"/>
      <w:b/>
      <w:bCs/>
      <w:sz w:val="22"/>
    </w:rPr>
  </w:style>
  <w:style w:type="paragraph" w:styleId="Cabealho">
    <w:name w:val="header"/>
    <w:basedOn w:val="Normal"/>
    <w:rsid w:val="00612C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2C5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7EF8"/>
    <w:rPr>
      <w:rFonts w:ascii="Tahoma" w:hAnsi="Tahoma" w:cs="Tahoma"/>
      <w:sz w:val="16"/>
      <w:szCs w:val="16"/>
    </w:rPr>
  </w:style>
  <w:style w:type="paragraph" w:customStyle="1" w:styleId="Seo">
    <w:name w:val="Seção"/>
    <w:basedOn w:val="Normal"/>
    <w:rsid w:val="006D0D1E"/>
    <w:pPr>
      <w:spacing w:before="200"/>
    </w:pPr>
    <w:rPr>
      <w:rFonts w:ascii="Century Schoolbook" w:hAnsi="Century Schoolbook"/>
      <w:caps/>
      <w:noProof/>
      <w:color w:val="575F6D"/>
      <w:spacing w:val="10"/>
      <w:sz w:val="20"/>
      <w:szCs w:val="20"/>
      <w:lang w:eastAsia="en-US"/>
    </w:rPr>
  </w:style>
  <w:style w:type="paragraph" w:customStyle="1" w:styleId="paragraph">
    <w:name w:val="paragraph"/>
    <w:basedOn w:val="Normal"/>
    <w:rsid w:val="0082366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run">
    <w:name w:val="textrun"/>
    <w:rsid w:val="00823661"/>
    <w:rPr>
      <w:rFonts w:cs="Times New Roman"/>
    </w:rPr>
  </w:style>
  <w:style w:type="character" w:customStyle="1" w:styleId="eop">
    <w:name w:val="eop"/>
    <w:rsid w:val="00823661"/>
    <w:rPr>
      <w:rFonts w:cs="Times New Roman"/>
    </w:rPr>
  </w:style>
  <w:style w:type="character" w:styleId="Hyperlink">
    <w:name w:val="Hyperlink"/>
    <w:rsid w:val="0044492C"/>
    <w:rPr>
      <w:rFonts w:cs="Times New Roman"/>
      <w:color w:val="0000FF"/>
      <w:u w:val="single"/>
    </w:rPr>
  </w:style>
  <w:style w:type="paragraph" w:styleId="Commarcadores">
    <w:name w:val="List Bullet"/>
    <w:basedOn w:val="Normal"/>
    <w:rsid w:val="0044492C"/>
    <w:pPr>
      <w:numPr>
        <w:numId w:val="7"/>
      </w:numPr>
    </w:pPr>
  </w:style>
  <w:style w:type="character" w:styleId="Forte">
    <w:name w:val="Strong"/>
    <w:qFormat/>
    <w:rsid w:val="007B433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PESSOAIS</vt:lpstr>
    </vt:vector>
  </TitlesOfParts>
  <Company>SUPERNET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PESSOAIS</dc:title>
  <dc:subject/>
  <dc:creator>SUPERNET</dc:creator>
  <cp:keywords/>
  <dc:description/>
  <cp:lastModifiedBy>suyene salvador</cp:lastModifiedBy>
  <cp:revision>3</cp:revision>
  <cp:lastPrinted>2022-05-24T15:30:00Z</cp:lastPrinted>
  <dcterms:created xsi:type="dcterms:W3CDTF">2024-05-16T12:06:00Z</dcterms:created>
  <dcterms:modified xsi:type="dcterms:W3CDTF">2024-05-16T12:06:00Z</dcterms:modified>
</cp:coreProperties>
</file>