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Marcos Vinicius Amparo dos Santos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Rua: Ontário (antiga 16) lote 24 quadra 47 Parque Paulista, Duque de Caxias-RJ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Telefone:(21) 99385-0907 / (21) 96516-8116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Informações Pessoais: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de nascimento: 18/07/2005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Naturalidade: Rio de Janeiro-RJ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Nacionalidade: Brasileiro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 civil: solteiro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Escolaridade: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Cursando o 2º ano do ensino médio (a noite)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Cursos: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Informática básica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Experiência Profissional: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Buscando minha primeira experiência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Objetivo: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Procuro oportunidade para me lançar ao mercado de trabalho, crescimento pessoal e profissional e tambem proporcinar crescimento a empresa 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