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A7F2" w14:textId="10E2BBC1" w:rsidR="00542F96" w:rsidRPr="00BA3561" w:rsidRDefault="00542F96" w:rsidP="00BA3561">
      <w:pPr>
        <w:rPr>
          <w:rFonts w:eastAsia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D0179A">
        <w:rPr>
          <w:rFonts w:eastAsia="Times New Roman"/>
          <w:b/>
          <w:bCs/>
        </w:rPr>
        <w:t>Tuany</w:t>
      </w:r>
      <w:proofErr w:type="spellEnd"/>
      <w:r w:rsidRPr="00D0179A">
        <w:rPr>
          <w:rFonts w:eastAsia="Times New Roman"/>
          <w:b/>
          <w:bCs/>
        </w:rPr>
        <w:t xml:space="preserve"> Pacheco da Silva</w:t>
      </w:r>
    </w:p>
    <w:p w14:paraId="0B3AF1BE" w14:textId="77777777" w:rsidR="00542F96" w:rsidRDefault="00542F96">
      <w:pPr>
        <w:divId w:val="224493137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📝</w:t>
      </w:r>
      <w:r>
        <w:rPr>
          <w:rFonts w:eastAsia="Times New Roman"/>
        </w:rPr>
        <w:t>Dados Pessoais</w:t>
      </w:r>
    </w:p>
    <w:p w14:paraId="3BC55EAB" w14:textId="77777777" w:rsidR="00542F96" w:rsidRDefault="00542F96">
      <w:pPr>
        <w:divId w:val="1867793126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📌</w:t>
      </w:r>
      <w:r>
        <w:rPr>
          <w:rFonts w:eastAsia="Times New Roman"/>
        </w:rPr>
        <w:t xml:space="preserve"> Brasileira, 29 Anos, solteira.</w:t>
      </w:r>
    </w:p>
    <w:p w14:paraId="1DCDAB5A" w14:textId="7EF12BD0" w:rsidR="00542F96" w:rsidRDefault="00542F96">
      <w:pPr>
        <w:divId w:val="343098168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🏠</w:t>
      </w:r>
      <w:r>
        <w:rPr>
          <w:rFonts w:eastAsia="Times New Roman"/>
        </w:rPr>
        <w:t xml:space="preserve"> </w:t>
      </w:r>
      <w:r w:rsidR="00594789">
        <w:rPr>
          <w:rFonts w:eastAsia="Times New Roman"/>
        </w:rPr>
        <w:t>Est</w:t>
      </w:r>
      <w:r w:rsidR="00F72448">
        <w:rPr>
          <w:rFonts w:eastAsia="Times New Roman"/>
        </w:rPr>
        <w:t xml:space="preserve">rada Mirandela </w:t>
      </w:r>
      <w:r>
        <w:rPr>
          <w:rFonts w:eastAsia="Times New Roman"/>
        </w:rPr>
        <w:t>nº</w:t>
      </w:r>
      <w:r w:rsidR="00F72448">
        <w:rPr>
          <w:rFonts w:eastAsia="Times New Roman"/>
        </w:rPr>
        <w:t xml:space="preserve"> 878</w:t>
      </w:r>
      <w:r w:rsidR="009D66EA">
        <w:rPr>
          <w:rFonts w:eastAsia="Times New Roman"/>
        </w:rPr>
        <w:t xml:space="preserve"> – </w:t>
      </w:r>
      <w:r w:rsidR="00BC7FFA">
        <w:rPr>
          <w:rFonts w:eastAsia="Times New Roman"/>
        </w:rPr>
        <w:t xml:space="preserve">Centro </w:t>
      </w:r>
      <w:r w:rsidR="00847A6D">
        <w:rPr>
          <w:rFonts w:eastAsia="Times New Roman"/>
        </w:rPr>
        <w:t>–</w:t>
      </w:r>
      <w:r w:rsidR="009D66EA">
        <w:rPr>
          <w:rFonts w:eastAsia="Times New Roman"/>
        </w:rPr>
        <w:t xml:space="preserve"> </w:t>
      </w:r>
      <w:r w:rsidR="00847A6D">
        <w:rPr>
          <w:rFonts w:eastAsia="Times New Roman"/>
        </w:rPr>
        <w:t xml:space="preserve">Nilópolis </w:t>
      </w:r>
    </w:p>
    <w:p w14:paraId="76335E61" w14:textId="77777777" w:rsidR="00542F96" w:rsidRDefault="00542F96">
      <w:pPr>
        <w:divId w:val="1447507078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📲</w:t>
      </w:r>
      <w:r>
        <w:rPr>
          <w:rFonts w:eastAsia="Times New Roman"/>
        </w:rPr>
        <w:t xml:space="preserve"> 96893-7084 | 98017 -7944</w:t>
      </w:r>
    </w:p>
    <w:p w14:paraId="2BB8A268" w14:textId="77777777" w:rsidR="00542F96" w:rsidRDefault="00542F96">
      <w:pPr>
        <w:divId w:val="97870339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📨</w:t>
      </w:r>
      <w:r>
        <w:rPr>
          <w:rFonts w:eastAsia="Times New Roman"/>
        </w:rPr>
        <w:t> </w:t>
      </w:r>
      <w:hyperlink r:id="rId4" w:history="1">
        <w:r>
          <w:rPr>
            <w:rStyle w:val="Hyperlink"/>
            <w:rFonts w:eastAsia="Times New Roman"/>
            <w:color w:val="0078D4"/>
          </w:rPr>
          <w:t>tuanypacheco2009@hotmail.com</w:t>
        </w:r>
      </w:hyperlink>
    </w:p>
    <w:p w14:paraId="29D2A07E" w14:textId="77777777" w:rsidR="00542F96" w:rsidRDefault="00542F96">
      <w:pPr>
        <w:divId w:val="1919316623"/>
        <w:rPr>
          <w:rFonts w:eastAsia="Times New Roman"/>
        </w:rPr>
      </w:pPr>
    </w:p>
    <w:p w14:paraId="614BEEF3" w14:textId="18B16AF9" w:rsidR="00542F96" w:rsidRDefault="00542F96" w:rsidP="00BA3561">
      <w:pPr>
        <w:divId w:val="94636700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📝</w:t>
      </w:r>
      <w:r w:rsidRPr="00D0179A">
        <w:rPr>
          <w:rFonts w:eastAsia="Times New Roman"/>
          <w:b/>
          <w:bCs/>
        </w:rPr>
        <w:t>Resumo Profissional</w:t>
      </w:r>
    </w:p>
    <w:p w14:paraId="391ABA44" w14:textId="77777777" w:rsidR="00542F96" w:rsidRDefault="00542F96">
      <w:pPr>
        <w:divId w:val="835731630"/>
        <w:rPr>
          <w:rFonts w:eastAsia="Times New Roman"/>
        </w:rPr>
      </w:pPr>
      <w:r>
        <w:rPr>
          <w:rFonts w:eastAsia="Times New Roman"/>
        </w:rPr>
        <w:t>Profissional com experiência em rotinas administrativas e operacionais nos segmentos de Logística e Transporte. Apoio a gerência local na gestão da equipe operacional. Atuação em Transportadora com ênfase em entregas B2B e B2C - Gestão de Setor de Relacionamento e Comercial. Apoio a gerência local na gestão da equipe operacional. Conhecimento em rotinas do setor de departamento pessoal, recrutamento e seleção. </w:t>
      </w:r>
    </w:p>
    <w:p w14:paraId="5168A250" w14:textId="77777777" w:rsidR="00542F96" w:rsidRDefault="00542F96">
      <w:pPr>
        <w:divId w:val="2094811907"/>
        <w:rPr>
          <w:rFonts w:eastAsia="Times New Roman"/>
        </w:rPr>
      </w:pPr>
    </w:p>
    <w:p w14:paraId="3627A836" w14:textId="77777777" w:rsidR="00542F96" w:rsidRDefault="00542F96">
      <w:pPr>
        <w:divId w:val="1430617681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🎓</w:t>
      </w:r>
      <w:r w:rsidRPr="00D0179A">
        <w:rPr>
          <w:rFonts w:eastAsia="Times New Roman"/>
          <w:b/>
          <w:bCs/>
        </w:rPr>
        <w:t>Formação Acadêmica</w:t>
      </w:r>
    </w:p>
    <w:p w14:paraId="300A01EE" w14:textId="77777777" w:rsidR="00542F96" w:rsidRDefault="00542F96">
      <w:pPr>
        <w:divId w:val="65416373"/>
        <w:rPr>
          <w:rFonts w:eastAsia="Times New Roman"/>
        </w:rPr>
      </w:pPr>
      <w:r>
        <w:rPr>
          <w:rFonts w:eastAsia="Times New Roman"/>
        </w:rPr>
        <w:t>Graduação E. Superior</w:t>
      </w:r>
    </w:p>
    <w:p w14:paraId="0AF8D098" w14:textId="77777777" w:rsidR="00542F96" w:rsidRDefault="00542F96">
      <w:pPr>
        <w:divId w:val="1000043172"/>
        <w:rPr>
          <w:rFonts w:eastAsia="Times New Roman"/>
        </w:rPr>
      </w:pPr>
      <w:r>
        <w:rPr>
          <w:rFonts w:eastAsia="Times New Roman"/>
        </w:rPr>
        <w:t>Estácio de Sá</w:t>
      </w:r>
    </w:p>
    <w:p w14:paraId="0667157D" w14:textId="77777777" w:rsidR="00542F96" w:rsidRDefault="00542F96">
      <w:pPr>
        <w:divId w:val="514463625"/>
        <w:rPr>
          <w:rFonts w:eastAsia="Times New Roman"/>
        </w:rPr>
      </w:pPr>
      <w:r>
        <w:rPr>
          <w:rFonts w:eastAsia="Times New Roman"/>
        </w:rPr>
        <w:t>Logística – Cursando 2º Período (EAD)</w:t>
      </w:r>
    </w:p>
    <w:p w14:paraId="2E645FFD" w14:textId="77777777" w:rsidR="0065270A" w:rsidRDefault="0065270A">
      <w:pPr>
        <w:divId w:val="279923421"/>
        <w:rPr>
          <w:rFonts w:eastAsia="Times New Roman"/>
        </w:rPr>
      </w:pPr>
    </w:p>
    <w:p w14:paraId="6C0AECE3" w14:textId="6858B6A9" w:rsidR="00542F96" w:rsidRDefault="00542F96">
      <w:pPr>
        <w:divId w:val="279923421"/>
        <w:rPr>
          <w:rFonts w:eastAsia="Times New Roman"/>
        </w:rPr>
      </w:pPr>
      <w:r>
        <w:rPr>
          <w:rFonts w:eastAsia="Times New Roman"/>
        </w:rPr>
        <w:t>Curso Técnico em Radiologia</w:t>
      </w:r>
    </w:p>
    <w:p w14:paraId="7A2E9E46" w14:textId="77777777" w:rsidR="00542F96" w:rsidRDefault="00542F96">
      <w:pPr>
        <w:divId w:val="510534058"/>
        <w:rPr>
          <w:rFonts w:eastAsia="Times New Roman"/>
        </w:rPr>
      </w:pPr>
      <w:r>
        <w:rPr>
          <w:rFonts w:eastAsia="Times New Roman"/>
        </w:rPr>
        <w:t>Curso Mova</w:t>
      </w:r>
    </w:p>
    <w:p w14:paraId="697ACD27" w14:textId="77777777" w:rsidR="00542F96" w:rsidRDefault="00542F96">
      <w:pPr>
        <w:divId w:val="202600657"/>
        <w:rPr>
          <w:rFonts w:eastAsia="Times New Roman"/>
        </w:rPr>
      </w:pPr>
      <w:r>
        <w:rPr>
          <w:rFonts w:eastAsia="Times New Roman"/>
        </w:rPr>
        <w:t>Concluído - 2017</w:t>
      </w:r>
    </w:p>
    <w:p w14:paraId="271D3666" w14:textId="77777777" w:rsidR="00542F96" w:rsidRDefault="00542F96">
      <w:pPr>
        <w:divId w:val="821042123"/>
        <w:rPr>
          <w:rFonts w:eastAsia="Times New Roman"/>
        </w:rPr>
      </w:pPr>
    </w:p>
    <w:p w14:paraId="26BCA9BE" w14:textId="77777777" w:rsidR="00542F96" w:rsidRDefault="00542F96">
      <w:pPr>
        <w:divId w:val="1440687688"/>
        <w:rPr>
          <w:rFonts w:eastAsia="Times New Roman"/>
        </w:rPr>
      </w:pPr>
      <w:r>
        <w:rPr>
          <w:rFonts w:eastAsia="Times New Roman"/>
        </w:rPr>
        <w:t>Ensino Médio</w:t>
      </w:r>
    </w:p>
    <w:p w14:paraId="45C5B4DE" w14:textId="77777777" w:rsidR="00BA3561" w:rsidRDefault="00542F96" w:rsidP="00BA3561">
      <w:pPr>
        <w:divId w:val="923226102"/>
        <w:rPr>
          <w:rFonts w:eastAsia="Times New Roman"/>
        </w:rPr>
      </w:pPr>
      <w:r>
        <w:rPr>
          <w:rFonts w:eastAsia="Times New Roman"/>
        </w:rPr>
        <w:t>Colégio Vetor – 2012</w:t>
      </w:r>
    </w:p>
    <w:p w14:paraId="6E137EB2" w14:textId="77777777" w:rsidR="0065270A" w:rsidRDefault="0065270A" w:rsidP="00BA3561">
      <w:pPr>
        <w:divId w:val="923226102"/>
        <w:rPr>
          <w:rFonts w:eastAsia="Times New Roman"/>
        </w:rPr>
      </w:pPr>
    </w:p>
    <w:p w14:paraId="4C32196B" w14:textId="341C8922" w:rsidR="00542F96" w:rsidRDefault="00542F96" w:rsidP="00BA3561">
      <w:pPr>
        <w:divId w:val="923226102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🎓</w:t>
      </w:r>
      <w:r w:rsidRPr="00D0179A">
        <w:rPr>
          <w:rFonts w:eastAsia="Times New Roman"/>
          <w:b/>
          <w:bCs/>
        </w:rPr>
        <w:t>Aperfeiçoamento Profissional</w:t>
      </w:r>
    </w:p>
    <w:p w14:paraId="34F9F2EB" w14:textId="77777777" w:rsidR="00542F96" w:rsidRDefault="00542F96">
      <w:pPr>
        <w:divId w:val="179046654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🌎</w:t>
      </w:r>
      <w:r>
        <w:rPr>
          <w:rFonts w:eastAsia="Times New Roman"/>
        </w:rPr>
        <w:t>Idiomas:</w:t>
      </w:r>
    </w:p>
    <w:p w14:paraId="73E8FEE1" w14:textId="77777777" w:rsidR="00542F96" w:rsidRDefault="00542F96">
      <w:pPr>
        <w:divId w:val="251087756"/>
        <w:rPr>
          <w:rFonts w:eastAsia="Times New Roman"/>
        </w:rPr>
      </w:pPr>
      <w:r>
        <w:rPr>
          <w:rFonts w:eastAsia="Times New Roman"/>
        </w:rPr>
        <w:t>CNA - Centro Cultural Norte Americano</w:t>
      </w:r>
    </w:p>
    <w:p w14:paraId="4C86F1F4" w14:textId="77777777" w:rsidR="00542F96" w:rsidRDefault="00542F96">
      <w:pPr>
        <w:divId w:val="1697583568"/>
        <w:rPr>
          <w:rFonts w:eastAsia="Times New Roman"/>
        </w:rPr>
      </w:pPr>
      <w:r>
        <w:rPr>
          <w:rFonts w:eastAsia="Times New Roman"/>
        </w:rPr>
        <w:t>Inglês: Nível Intermediário - 3 Anos</w:t>
      </w:r>
    </w:p>
    <w:p w14:paraId="6FFCECFD" w14:textId="77777777" w:rsidR="00542F96" w:rsidRDefault="00542F96">
      <w:pPr>
        <w:divId w:val="1843735612"/>
        <w:rPr>
          <w:rFonts w:eastAsia="Times New Roman"/>
        </w:rPr>
      </w:pPr>
      <w:r>
        <w:rPr>
          <w:rFonts w:eastAsia="Times New Roman"/>
        </w:rPr>
        <w:t>Espanhol: Nível Básico - 1 Ano</w:t>
      </w:r>
    </w:p>
    <w:p w14:paraId="551C8D76" w14:textId="77777777" w:rsidR="00542F96" w:rsidRDefault="00542F96">
      <w:pPr>
        <w:divId w:val="247270761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💻</w:t>
      </w:r>
      <w:r>
        <w:rPr>
          <w:rFonts w:eastAsia="Times New Roman"/>
        </w:rPr>
        <w:t>Informática: Nível Avançado</w:t>
      </w:r>
    </w:p>
    <w:p w14:paraId="436BC2C1" w14:textId="77777777" w:rsidR="00542F96" w:rsidRDefault="00542F96">
      <w:pPr>
        <w:divId w:val="2022197861"/>
        <w:rPr>
          <w:rFonts w:eastAsia="Times New Roman"/>
        </w:rPr>
      </w:pPr>
      <w:r>
        <w:rPr>
          <w:rFonts w:eastAsia="Times New Roman"/>
        </w:rPr>
        <w:t>SOS Computadores</w:t>
      </w:r>
    </w:p>
    <w:p w14:paraId="181B4C9E" w14:textId="77777777" w:rsidR="00542F96" w:rsidRDefault="00542F96">
      <w:pPr>
        <w:divId w:val="381829759"/>
        <w:rPr>
          <w:rFonts w:eastAsia="Times New Roman"/>
        </w:rPr>
      </w:pPr>
      <w:r>
        <w:rPr>
          <w:rFonts w:eastAsia="Times New Roman"/>
        </w:rPr>
        <w:t>Pacote Office</w:t>
      </w:r>
    </w:p>
    <w:p w14:paraId="6A570F74" w14:textId="77777777" w:rsidR="00542F96" w:rsidRDefault="00542F96">
      <w:pPr>
        <w:divId w:val="244338846"/>
        <w:rPr>
          <w:rFonts w:eastAsia="Times New Roman"/>
        </w:rPr>
      </w:pPr>
      <w:r>
        <w:rPr>
          <w:rFonts w:eastAsia="Times New Roman"/>
        </w:rPr>
        <w:t>Excel: Intermediário</w:t>
      </w:r>
    </w:p>
    <w:p w14:paraId="4BA59D1A" w14:textId="77777777" w:rsidR="00035ADE" w:rsidRDefault="00035ADE">
      <w:pPr>
        <w:divId w:val="244338846"/>
        <w:rPr>
          <w:rFonts w:eastAsia="Times New Roman"/>
        </w:rPr>
      </w:pPr>
    </w:p>
    <w:p w14:paraId="6C290DA2" w14:textId="77777777" w:rsidR="00542F96" w:rsidRDefault="00542F96">
      <w:pPr>
        <w:divId w:val="1731951825"/>
        <w:rPr>
          <w:rFonts w:eastAsia="Times New Roman"/>
        </w:rPr>
      </w:pPr>
      <w:r>
        <w:rPr>
          <w:rFonts w:ascii="Segoe UI Emoji" w:eastAsia="Times New Roman" w:hAnsi="Segoe UI Emoji" w:cs="Segoe UI Emoji"/>
        </w:rPr>
        <w:t>📈</w:t>
      </w:r>
      <w:r w:rsidRPr="00D0179A">
        <w:rPr>
          <w:rFonts w:eastAsia="Times New Roman"/>
          <w:b/>
          <w:bCs/>
        </w:rPr>
        <w:t>Experiência Profissional</w:t>
      </w:r>
    </w:p>
    <w:p w14:paraId="71EB7751" w14:textId="329C0219" w:rsidR="004D6C98" w:rsidRPr="00E632A7" w:rsidRDefault="00035ADE">
      <w:pPr>
        <w:divId w:val="69432620"/>
        <w:rPr>
          <w:rFonts w:eastAsia="Times New Roman"/>
          <w:b/>
          <w:bCs/>
        </w:rPr>
      </w:pPr>
      <w:r w:rsidRPr="00E632A7">
        <w:rPr>
          <w:rFonts w:eastAsia="Times New Roman"/>
          <w:b/>
          <w:bCs/>
        </w:rPr>
        <w:t xml:space="preserve">Única Transportes - </w:t>
      </w:r>
      <w:r w:rsidR="004D6C98" w:rsidRPr="00E632A7">
        <w:rPr>
          <w:rFonts w:eastAsia="Times New Roman"/>
          <w:b/>
          <w:bCs/>
        </w:rPr>
        <w:t xml:space="preserve">Operação </w:t>
      </w:r>
      <w:proofErr w:type="spellStart"/>
      <w:r w:rsidR="004D6C98" w:rsidRPr="00E632A7">
        <w:rPr>
          <w:rFonts w:eastAsia="Times New Roman"/>
          <w:b/>
          <w:bCs/>
        </w:rPr>
        <w:t>Shoppe</w:t>
      </w:r>
      <w:proofErr w:type="spellEnd"/>
      <w:r w:rsidR="00652674" w:rsidRPr="00E632A7">
        <w:rPr>
          <w:rFonts w:eastAsia="Times New Roman"/>
          <w:b/>
          <w:bCs/>
        </w:rPr>
        <w:t xml:space="preserve">  </w:t>
      </w:r>
    </w:p>
    <w:p w14:paraId="75250E0D" w14:textId="77777777" w:rsidR="006E26C1" w:rsidRDefault="00652674">
      <w:pPr>
        <w:divId w:val="69432620"/>
        <w:rPr>
          <w:rFonts w:eastAsia="Times New Roman"/>
        </w:rPr>
      </w:pPr>
      <w:r>
        <w:rPr>
          <w:rFonts w:eastAsia="Times New Roman"/>
        </w:rPr>
        <w:t xml:space="preserve">Cargo: </w:t>
      </w:r>
      <w:proofErr w:type="spellStart"/>
      <w:r w:rsidR="00163418">
        <w:rPr>
          <w:rFonts w:eastAsia="Times New Roman"/>
        </w:rPr>
        <w:t>Dispatcher</w:t>
      </w:r>
      <w:proofErr w:type="spellEnd"/>
      <w:r w:rsidR="00163418">
        <w:rPr>
          <w:rFonts w:eastAsia="Times New Roman"/>
        </w:rPr>
        <w:t xml:space="preserve"> / Supervisão</w:t>
      </w:r>
    </w:p>
    <w:p w14:paraId="2B8B0EBA" w14:textId="16256974" w:rsidR="007F679E" w:rsidRDefault="004F2509">
      <w:pPr>
        <w:divId w:val="69432620"/>
        <w:rPr>
          <w:rFonts w:eastAsia="Times New Roman"/>
          <w:b/>
          <w:bCs/>
        </w:rPr>
      </w:pPr>
      <w:r>
        <w:rPr>
          <w:rFonts w:eastAsia="Times New Roman"/>
        </w:rPr>
        <w:t xml:space="preserve">Atribuições: </w:t>
      </w:r>
      <w:r w:rsidR="003B1749" w:rsidRPr="00D8039B">
        <w:rPr>
          <w:rFonts w:eastAsia="Times New Roman"/>
          <w:b/>
          <w:bCs/>
        </w:rPr>
        <w:t xml:space="preserve">DISPATCHER LAST MILE OPERATION </w:t>
      </w:r>
      <w:r w:rsidR="000658A4">
        <w:rPr>
          <w:rFonts w:eastAsia="Times New Roman"/>
          <w:b/>
          <w:bCs/>
        </w:rPr>
        <w:t>|SUPERVISOR</w:t>
      </w:r>
      <w:r w:rsidR="00277FC2">
        <w:rPr>
          <w:rFonts w:eastAsia="Times New Roman"/>
          <w:b/>
          <w:bCs/>
        </w:rPr>
        <w:t>A</w:t>
      </w:r>
      <w:r w:rsidR="000658A4">
        <w:rPr>
          <w:rFonts w:eastAsia="Times New Roman"/>
          <w:b/>
          <w:bCs/>
        </w:rPr>
        <w:t xml:space="preserve"> LAST MILE OPERATION </w:t>
      </w:r>
    </w:p>
    <w:p w14:paraId="727F8C1B" w14:textId="425AB1F7" w:rsidR="000658A4" w:rsidRPr="007F679E" w:rsidRDefault="000658A4">
      <w:pPr>
        <w:divId w:val="69432620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Dispatcher</w:t>
      </w:r>
      <w:proofErr w:type="spellEnd"/>
      <w:r>
        <w:rPr>
          <w:rFonts w:eastAsia="Times New Roman"/>
          <w:b/>
          <w:bCs/>
        </w:rPr>
        <w:t xml:space="preserve">: </w:t>
      </w:r>
    </w:p>
    <w:p w14:paraId="6A70BBF3" w14:textId="7E0F49B1" w:rsidR="003B1749" w:rsidRPr="007F679E" w:rsidRDefault="003B1749">
      <w:pPr>
        <w:divId w:val="69432620"/>
        <w:rPr>
          <w:rFonts w:eastAsia="Times New Roman"/>
          <w:b/>
          <w:bCs/>
        </w:rPr>
      </w:pPr>
      <w:r>
        <w:rPr>
          <w:rFonts w:eastAsia="Times New Roman"/>
        </w:rPr>
        <w:t xml:space="preserve"> Acompanhamento da rota e liberação do veiculo, Responsável por resolver imprevistos relacionados ao transporte e motoristas. Monitoramento, escalas gestão de motoristas e ajudantes Agregados, </w:t>
      </w:r>
      <w:proofErr w:type="spellStart"/>
      <w:r>
        <w:rPr>
          <w:rFonts w:eastAsia="Times New Roman"/>
        </w:rPr>
        <w:t>Mei</w:t>
      </w:r>
      <w:proofErr w:type="spellEnd"/>
      <w:r>
        <w:rPr>
          <w:rFonts w:eastAsia="Times New Roman"/>
        </w:rPr>
        <w:t xml:space="preserve"> e CLT. Auxilio a gestão de Frotas e Gestão financeira.</w:t>
      </w:r>
    </w:p>
    <w:p w14:paraId="378F062C" w14:textId="7BF8C095" w:rsidR="003B1749" w:rsidRPr="00E17351" w:rsidRDefault="00E17351">
      <w:pPr>
        <w:divId w:val="694326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Supervisão </w:t>
      </w:r>
      <w:r w:rsidR="003B1749">
        <w:rPr>
          <w:rFonts w:eastAsia="Times New Roman"/>
        </w:rPr>
        <w:t xml:space="preserve"> </w:t>
      </w:r>
    </w:p>
    <w:p w14:paraId="04EC9018" w14:textId="46B8C238" w:rsidR="003B1749" w:rsidRDefault="003B1749">
      <w:pPr>
        <w:divId w:val="69432620"/>
        <w:rPr>
          <w:rFonts w:eastAsia="Times New Roman"/>
        </w:rPr>
      </w:pPr>
      <w:r>
        <w:rPr>
          <w:rFonts w:eastAsia="Times New Roman"/>
        </w:rPr>
        <w:t xml:space="preserve">- Responsável pela gestão de transportes </w:t>
      </w:r>
      <w:proofErr w:type="spellStart"/>
      <w:r>
        <w:rPr>
          <w:rFonts w:eastAsia="Times New Roman"/>
        </w:rPr>
        <w:t>Last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Mile</w:t>
      </w:r>
      <w:proofErr w:type="spellEnd"/>
      <w:r>
        <w:rPr>
          <w:rFonts w:eastAsia="Times New Roman"/>
        </w:rPr>
        <w:t xml:space="preserve"> no </w:t>
      </w:r>
      <w:r w:rsidR="00E17351">
        <w:rPr>
          <w:rFonts w:eastAsia="Times New Roman"/>
        </w:rPr>
        <w:t>Rio de Janeiro</w:t>
      </w:r>
      <w:r>
        <w:rPr>
          <w:rFonts w:eastAsia="Times New Roman"/>
        </w:rPr>
        <w:t>;</w:t>
      </w:r>
    </w:p>
    <w:p w14:paraId="02608E7D" w14:textId="77777777" w:rsidR="003B1749" w:rsidRDefault="003B1749">
      <w:pPr>
        <w:divId w:val="69432620"/>
        <w:rPr>
          <w:rFonts w:eastAsia="Times New Roman"/>
        </w:rPr>
      </w:pPr>
      <w:r>
        <w:rPr>
          <w:rFonts w:eastAsia="Times New Roman"/>
        </w:rPr>
        <w:t>- Gestão de uma equipe com mais de 60 colaboradores (</w:t>
      </w:r>
      <w:proofErr w:type="spellStart"/>
      <w:r>
        <w:rPr>
          <w:rFonts w:eastAsia="Times New Roman"/>
        </w:rPr>
        <w:t>Dispatchers</w:t>
      </w:r>
      <w:proofErr w:type="spellEnd"/>
      <w:r>
        <w:rPr>
          <w:rFonts w:eastAsia="Times New Roman"/>
        </w:rPr>
        <w:t>, drivers);</w:t>
      </w:r>
    </w:p>
    <w:p w14:paraId="4D46F381" w14:textId="77777777" w:rsidR="003B1749" w:rsidRDefault="003B1749">
      <w:pPr>
        <w:divId w:val="69432620"/>
        <w:rPr>
          <w:rFonts w:eastAsia="Times New Roman"/>
        </w:rPr>
      </w:pPr>
      <w:r>
        <w:rPr>
          <w:rFonts w:eastAsia="Times New Roman"/>
        </w:rPr>
        <w:t>- Gestão de relacionamento comercial e estratégico com os Clientes;</w:t>
      </w:r>
    </w:p>
    <w:p w14:paraId="35F86825" w14:textId="77777777" w:rsidR="003B1749" w:rsidRDefault="003B1749">
      <w:pPr>
        <w:divId w:val="69432620"/>
        <w:rPr>
          <w:rFonts w:eastAsia="Times New Roman"/>
        </w:rPr>
      </w:pPr>
      <w:r>
        <w:rPr>
          <w:rFonts w:eastAsia="Times New Roman"/>
        </w:rPr>
        <w:t>- Garantir que os produtos sejam entregues dentro do prazo;</w:t>
      </w:r>
    </w:p>
    <w:p w14:paraId="15C01A7A" w14:textId="77777777" w:rsidR="003B1749" w:rsidRDefault="003B1749">
      <w:pPr>
        <w:divId w:val="69432620"/>
        <w:rPr>
          <w:rFonts w:eastAsia="Times New Roman"/>
        </w:rPr>
      </w:pPr>
      <w:r>
        <w:rPr>
          <w:rFonts w:eastAsia="Times New Roman"/>
        </w:rPr>
        <w:t>- Planejamento operacional, conflitos de interesses.</w:t>
      </w:r>
    </w:p>
    <w:p w14:paraId="427E5C45" w14:textId="70F8029E" w:rsidR="003F4DD1" w:rsidRDefault="003F4DD1">
      <w:pPr>
        <w:divId w:val="69432620"/>
        <w:rPr>
          <w:rFonts w:eastAsia="Times New Roman"/>
        </w:rPr>
      </w:pPr>
      <w:r>
        <w:rPr>
          <w:rFonts w:eastAsia="Times New Roman"/>
        </w:rPr>
        <w:t>Período:</w:t>
      </w:r>
      <w:r w:rsidR="00B435FE">
        <w:rPr>
          <w:rFonts w:eastAsia="Times New Roman"/>
        </w:rPr>
        <w:t xml:space="preserve"> 0</w:t>
      </w:r>
      <w:r w:rsidR="00A95C25">
        <w:rPr>
          <w:rFonts w:eastAsia="Times New Roman"/>
        </w:rPr>
        <w:t>2</w:t>
      </w:r>
      <w:r w:rsidR="00B435FE">
        <w:rPr>
          <w:rFonts w:eastAsia="Times New Roman"/>
        </w:rPr>
        <w:t>/2022 a 0</w:t>
      </w:r>
      <w:r w:rsidR="003D101A">
        <w:rPr>
          <w:rFonts w:eastAsia="Times New Roman"/>
        </w:rPr>
        <w:t>4/2023</w:t>
      </w:r>
    </w:p>
    <w:p w14:paraId="68E78515" w14:textId="7EEAB31E" w:rsidR="00542F96" w:rsidRPr="007F679E" w:rsidRDefault="00542F96">
      <w:pPr>
        <w:divId w:val="822545872"/>
        <w:rPr>
          <w:rFonts w:eastAsia="Times New Roman"/>
          <w:b/>
          <w:bCs/>
        </w:rPr>
      </w:pPr>
      <w:r w:rsidRPr="007F679E">
        <w:rPr>
          <w:rFonts w:eastAsia="Times New Roman"/>
          <w:b/>
          <w:bCs/>
        </w:rPr>
        <w:t xml:space="preserve">Pacheco Express Logística - </w:t>
      </w:r>
      <w:proofErr w:type="spellStart"/>
      <w:r w:rsidRPr="007F679E">
        <w:rPr>
          <w:rFonts w:eastAsia="Times New Roman"/>
          <w:b/>
          <w:bCs/>
        </w:rPr>
        <w:t>Quality</w:t>
      </w:r>
      <w:proofErr w:type="spellEnd"/>
      <w:r w:rsidRPr="007F679E">
        <w:rPr>
          <w:rFonts w:eastAsia="Times New Roman"/>
          <w:b/>
          <w:bCs/>
        </w:rPr>
        <w:t xml:space="preserve"> Entregas</w:t>
      </w:r>
    </w:p>
    <w:p w14:paraId="14E96141" w14:textId="77777777" w:rsidR="00542F96" w:rsidRDefault="00542F96">
      <w:pPr>
        <w:divId w:val="2057043983"/>
        <w:rPr>
          <w:rFonts w:eastAsia="Times New Roman"/>
        </w:rPr>
      </w:pPr>
      <w:r>
        <w:rPr>
          <w:rFonts w:eastAsia="Times New Roman"/>
        </w:rPr>
        <w:t>Cargo: Assistente de Logística.</w:t>
      </w:r>
    </w:p>
    <w:p w14:paraId="5844C04C" w14:textId="77777777" w:rsidR="00542F96" w:rsidRDefault="00542F96">
      <w:pPr>
        <w:divId w:val="1179344175"/>
        <w:rPr>
          <w:rFonts w:eastAsia="Times New Roman"/>
        </w:rPr>
      </w:pPr>
      <w:r>
        <w:rPr>
          <w:rFonts w:eastAsia="Times New Roman"/>
        </w:rPr>
        <w:t>Atribuições:</w:t>
      </w:r>
    </w:p>
    <w:p w14:paraId="6091FA99" w14:textId="77777777" w:rsidR="00542F96" w:rsidRDefault="00542F96">
      <w:pPr>
        <w:divId w:val="1804425336"/>
        <w:rPr>
          <w:rFonts w:eastAsia="Times New Roman"/>
        </w:rPr>
      </w:pPr>
      <w:r w:rsidRPr="00D8039B">
        <w:rPr>
          <w:rFonts w:eastAsia="Times New Roman"/>
          <w:b/>
          <w:bCs/>
        </w:rPr>
        <w:t>Operacional</w:t>
      </w:r>
      <w:r>
        <w:rPr>
          <w:rFonts w:eastAsia="Times New Roman"/>
        </w:rPr>
        <w:t xml:space="preserve">: Apoio a gerência local na gestão da liderança da equipe operacional com foco em B2B e B2C. Expedição de aproximadamente 6.000 </w:t>
      </w:r>
      <w:proofErr w:type="spellStart"/>
      <w:r>
        <w:rPr>
          <w:rFonts w:eastAsia="Times New Roman"/>
        </w:rPr>
        <w:t>SKU´s</w:t>
      </w:r>
      <w:proofErr w:type="spellEnd"/>
      <w:r>
        <w:rPr>
          <w:rFonts w:eastAsia="Times New Roman"/>
        </w:rPr>
        <w:t xml:space="preserve"> com SLA diário de entrega de 99% e mínimo de 98% garantidos. Apoio a gerência local na gestão da área de </w:t>
      </w:r>
      <w:proofErr w:type="spellStart"/>
      <w:r>
        <w:rPr>
          <w:rFonts w:eastAsia="Times New Roman"/>
        </w:rPr>
        <w:t>picking</w:t>
      </w:r>
      <w:proofErr w:type="spellEnd"/>
      <w:r>
        <w:rPr>
          <w:rFonts w:eastAsia="Times New Roman"/>
        </w:rPr>
        <w:t xml:space="preserve"> e expedição de mercadorias, atendendo todo estado do RJ e região Sudeste. Predominância na operação </w:t>
      </w:r>
      <w:proofErr w:type="spellStart"/>
      <w:r>
        <w:rPr>
          <w:rFonts w:eastAsia="Times New Roman"/>
        </w:rPr>
        <w:t>cross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docking</w:t>
      </w:r>
      <w:proofErr w:type="spellEnd"/>
      <w:r>
        <w:rPr>
          <w:rFonts w:eastAsia="Times New Roman"/>
        </w:rPr>
        <w:t xml:space="preserve">. Contratação e fiscalização de agregados. Criação de relatórios diários de produção, determinando os </w:t>
      </w:r>
      <w:proofErr w:type="spellStart"/>
      <w:r>
        <w:rPr>
          <w:rFonts w:eastAsia="Times New Roman"/>
        </w:rPr>
        <w:t>KPi's</w:t>
      </w:r>
      <w:proofErr w:type="spellEnd"/>
      <w:r>
        <w:rPr>
          <w:rFonts w:eastAsia="Times New Roman"/>
        </w:rPr>
        <w:t xml:space="preserve"> e aplicando em operação, a fim de garantir melhor desempenho da equipe.</w:t>
      </w:r>
    </w:p>
    <w:p w14:paraId="69EBBB52" w14:textId="1E833D29" w:rsidR="00542F96" w:rsidRPr="00D8039B" w:rsidRDefault="00542F96" w:rsidP="00D8039B">
      <w:pPr>
        <w:divId w:val="178354530"/>
        <w:rPr>
          <w:rFonts w:eastAsia="Times New Roman"/>
          <w:b/>
          <w:bCs/>
        </w:rPr>
      </w:pPr>
      <w:r w:rsidRPr="00D8039B">
        <w:rPr>
          <w:rFonts w:eastAsia="Times New Roman"/>
          <w:b/>
          <w:bCs/>
        </w:rPr>
        <w:t>Comercial / Relacionamento:</w:t>
      </w:r>
      <w:r w:rsidR="00D8039B"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Tratamento de notas fiscais com o cliente PJ e PF. Regularização de baixa dos pedidos em sistema, monitoramento da efetividade das bases do RJ, tratamento de notas fiscais em avaria e extraviados. Criação de relatórios de indicadores de desempenho para melhor desenvolvimento da equipe.</w:t>
      </w:r>
    </w:p>
    <w:p w14:paraId="2EA9AF6E" w14:textId="77777777" w:rsidR="00B4654B" w:rsidRDefault="00542F96" w:rsidP="00B4654B">
      <w:pPr>
        <w:divId w:val="1896046475"/>
        <w:rPr>
          <w:rFonts w:eastAsia="Times New Roman"/>
        </w:rPr>
      </w:pPr>
      <w:r>
        <w:rPr>
          <w:rFonts w:eastAsia="Times New Roman"/>
        </w:rPr>
        <w:t>Período: 05/2019 a 01/2022</w:t>
      </w:r>
    </w:p>
    <w:p w14:paraId="32A01E07" w14:textId="79D2FFBB" w:rsidR="00542F96" w:rsidRPr="00FF4417" w:rsidRDefault="00542F96" w:rsidP="00B4654B">
      <w:pPr>
        <w:divId w:val="1896046475"/>
        <w:rPr>
          <w:rFonts w:eastAsia="Times New Roman"/>
          <w:b/>
          <w:bCs/>
        </w:rPr>
      </w:pPr>
      <w:r w:rsidRPr="00FF4417">
        <w:rPr>
          <w:rFonts w:eastAsia="Times New Roman"/>
          <w:b/>
          <w:bCs/>
        </w:rPr>
        <w:t>Casa de Saúde e Maternidade Terezinha De Jesus</w:t>
      </w:r>
    </w:p>
    <w:p w14:paraId="43ACB29B" w14:textId="77777777" w:rsidR="00542F96" w:rsidRDefault="00542F96">
      <w:pPr>
        <w:divId w:val="1740711064"/>
        <w:rPr>
          <w:rFonts w:eastAsia="Times New Roman"/>
        </w:rPr>
      </w:pPr>
      <w:r>
        <w:rPr>
          <w:rFonts w:eastAsia="Times New Roman"/>
        </w:rPr>
        <w:t>Cargo: Auxiliar Administrativo </w:t>
      </w:r>
    </w:p>
    <w:p w14:paraId="43E5156E" w14:textId="1C3D07CF" w:rsidR="00542F96" w:rsidRDefault="00542F96">
      <w:pPr>
        <w:divId w:val="771780137"/>
        <w:rPr>
          <w:rFonts w:eastAsia="Times New Roman"/>
        </w:rPr>
      </w:pPr>
      <w:r>
        <w:rPr>
          <w:rFonts w:eastAsia="Times New Roman"/>
        </w:rPr>
        <w:t>Atribuições  Auditoria, Faturamento e Financeiro. Atendimento ao cliente interno e externo, prestação e elaboração de relatórios para faturamento. Apoio ao setor de recursos humanos, recrutamento, seleção e aplicação de testes.</w:t>
      </w:r>
    </w:p>
    <w:p w14:paraId="66F08945" w14:textId="34CF03D8" w:rsidR="00757E75" w:rsidRDefault="00757E75">
      <w:pPr>
        <w:divId w:val="771780137"/>
        <w:rPr>
          <w:rFonts w:eastAsia="Times New Roman"/>
        </w:rPr>
      </w:pPr>
      <w:r>
        <w:rPr>
          <w:rFonts w:eastAsia="Times New Roman"/>
        </w:rPr>
        <w:t>Período: 08/2018 a 05/2019</w:t>
      </w:r>
    </w:p>
    <w:p w14:paraId="6BC131C5" w14:textId="3EC6C290" w:rsidR="00542F96" w:rsidRPr="00E632A7" w:rsidRDefault="00994F02">
      <w:pPr>
        <w:divId w:val="193698511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G</w:t>
      </w:r>
      <w:r w:rsidR="00542F96" w:rsidRPr="00E632A7">
        <w:rPr>
          <w:rFonts w:eastAsia="Times New Roman"/>
          <w:b/>
          <w:bCs/>
        </w:rPr>
        <w:t xml:space="preserve">rupo </w:t>
      </w:r>
      <w:proofErr w:type="spellStart"/>
      <w:r w:rsidR="00542F96" w:rsidRPr="00E632A7">
        <w:rPr>
          <w:rFonts w:eastAsia="Times New Roman"/>
          <w:b/>
          <w:bCs/>
        </w:rPr>
        <w:t>Dasa</w:t>
      </w:r>
      <w:proofErr w:type="spellEnd"/>
    </w:p>
    <w:p w14:paraId="6D9F3BEA" w14:textId="77777777" w:rsidR="00542F96" w:rsidRDefault="00542F96">
      <w:pPr>
        <w:divId w:val="1646550362"/>
        <w:rPr>
          <w:rFonts w:eastAsia="Times New Roman"/>
        </w:rPr>
      </w:pPr>
      <w:r>
        <w:rPr>
          <w:rFonts w:eastAsia="Times New Roman"/>
        </w:rPr>
        <w:t>Cargo: Auxiliar Análises Clínicas I</w:t>
      </w:r>
    </w:p>
    <w:p w14:paraId="401ED1F9" w14:textId="0BCE4083" w:rsidR="00542F96" w:rsidRDefault="00542F96">
      <w:pPr>
        <w:divId w:val="686637188"/>
        <w:rPr>
          <w:rFonts w:eastAsia="Times New Roman"/>
        </w:rPr>
      </w:pPr>
      <w:r>
        <w:rPr>
          <w:rFonts w:eastAsia="Times New Roman"/>
        </w:rPr>
        <w:t>Atribuições: Agendamento de coletas, controle de faturamento (compra e venda), envio e recebimento de malotes, conferência e lançamento de O.S em sistema (MOTION), cadastro de fornecedores e parceiros.</w:t>
      </w:r>
    </w:p>
    <w:p w14:paraId="796A1379" w14:textId="0FB01B6A" w:rsidR="00542F96" w:rsidRDefault="00FF4417">
      <w:pPr>
        <w:divId w:val="611935851"/>
        <w:rPr>
          <w:rFonts w:eastAsia="Times New Roman"/>
        </w:rPr>
      </w:pPr>
      <w:r>
        <w:rPr>
          <w:rFonts w:eastAsia="Times New Roman"/>
        </w:rPr>
        <w:t>Período: 01/2018 a 06/2018</w:t>
      </w:r>
    </w:p>
    <w:p w14:paraId="7579F6E0" w14:textId="77777777" w:rsidR="00542F96" w:rsidRPr="00757E75" w:rsidRDefault="00542F96">
      <w:pPr>
        <w:divId w:val="1111243784"/>
        <w:rPr>
          <w:rFonts w:eastAsia="Times New Roman"/>
          <w:b/>
          <w:bCs/>
        </w:rPr>
      </w:pPr>
      <w:r w:rsidRPr="00757E75">
        <w:rPr>
          <w:rFonts w:eastAsia="Times New Roman"/>
          <w:b/>
          <w:bCs/>
        </w:rPr>
        <w:t>Consultório Médico - Carlos Alberto Lopes Espinho</w:t>
      </w:r>
    </w:p>
    <w:p w14:paraId="6300DB32" w14:textId="77777777" w:rsidR="00542F96" w:rsidRDefault="00542F96">
      <w:pPr>
        <w:divId w:val="116025958"/>
        <w:rPr>
          <w:rFonts w:eastAsia="Times New Roman"/>
        </w:rPr>
      </w:pPr>
      <w:r>
        <w:rPr>
          <w:rFonts w:eastAsia="Times New Roman"/>
        </w:rPr>
        <w:t>Cargo: Recepcionista</w:t>
      </w:r>
    </w:p>
    <w:p w14:paraId="3B0F49B0" w14:textId="532B3392" w:rsidR="00542F96" w:rsidRDefault="00542F96">
      <w:pPr>
        <w:divId w:val="127170289"/>
        <w:rPr>
          <w:rFonts w:eastAsia="Times New Roman"/>
        </w:rPr>
      </w:pPr>
      <w:r>
        <w:rPr>
          <w:rFonts w:eastAsia="Times New Roman"/>
        </w:rPr>
        <w:t>Atribuições: Atendimento, marcação de consultas e cirurgias, controle de agenda, cadastro de pacientes, preenchimento de guias de convênio, autorizações junto às operadoras de planos de saúde, faturamento guias TISS e TUSS, compra de material, pagamento de contas.</w:t>
      </w:r>
    </w:p>
    <w:p w14:paraId="548ABC3A" w14:textId="5D700C92" w:rsidR="00542F96" w:rsidRDefault="00994F02">
      <w:pPr>
        <w:divId w:val="931165143"/>
        <w:rPr>
          <w:rFonts w:eastAsia="Times New Roman"/>
        </w:rPr>
      </w:pPr>
      <w:r>
        <w:rPr>
          <w:rFonts w:eastAsia="Times New Roman"/>
        </w:rPr>
        <w:t>Período: 05/2015 a 02/2016</w:t>
      </w:r>
    </w:p>
    <w:p w14:paraId="6963EE5C" w14:textId="77777777" w:rsidR="00542F96" w:rsidRPr="004F69D6" w:rsidRDefault="00542F96">
      <w:pPr>
        <w:divId w:val="456681454"/>
        <w:rPr>
          <w:rFonts w:eastAsia="Times New Roman"/>
          <w:b/>
          <w:bCs/>
        </w:rPr>
      </w:pPr>
      <w:proofErr w:type="spellStart"/>
      <w:r w:rsidRPr="004F69D6">
        <w:rPr>
          <w:rFonts w:eastAsia="Times New Roman"/>
          <w:b/>
          <w:bCs/>
        </w:rPr>
        <w:t>DiSantinni</w:t>
      </w:r>
      <w:proofErr w:type="spellEnd"/>
    </w:p>
    <w:p w14:paraId="39BC31D7" w14:textId="77777777" w:rsidR="00542F96" w:rsidRDefault="00542F96">
      <w:pPr>
        <w:divId w:val="1211696625"/>
        <w:rPr>
          <w:rFonts w:eastAsia="Times New Roman"/>
        </w:rPr>
      </w:pPr>
      <w:r>
        <w:rPr>
          <w:rFonts w:eastAsia="Times New Roman"/>
        </w:rPr>
        <w:t>Cargo: Operador de loja - Estoquista (Extra Natal)</w:t>
      </w:r>
    </w:p>
    <w:p w14:paraId="7B5F859D" w14:textId="5BA89E91" w:rsidR="00542F96" w:rsidRDefault="00542F96">
      <w:pPr>
        <w:divId w:val="765032845"/>
        <w:rPr>
          <w:rFonts w:eastAsia="Times New Roman"/>
        </w:rPr>
      </w:pPr>
      <w:r>
        <w:rPr>
          <w:rFonts w:eastAsia="Times New Roman"/>
        </w:rPr>
        <w:t>Atribuições: Vendas, caixa abertura e fechamento, estoquista.</w:t>
      </w:r>
    </w:p>
    <w:p w14:paraId="6E17329B" w14:textId="0AFD5C6C" w:rsidR="004F69D6" w:rsidRDefault="004F69D6">
      <w:pPr>
        <w:divId w:val="765032845"/>
        <w:rPr>
          <w:rFonts w:eastAsia="Times New Roman"/>
        </w:rPr>
      </w:pPr>
      <w:r>
        <w:rPr>
          <w:rFonts w:eastAsia="Times New Roman"/>
        </w:rPr>
        <w:t>Período: 11/2014 á 01/2015</w:t>
      </w:r>
    </w:p>
    <w:p w14:paraId="0102D46F" w14:textId="77777777" w:rsidR="00542F96" w:rsidRPr="004F69D6" w:rsidRDefault="00542F96">
      <w:pPr>
        <w:divId w:val="1016034650"/>
        <w:rPr>
          <w:rFonts w:eastAsia="Times New Roman"/>
          <w:b/>
          <w:bCs/>
        </w:rPr>
      </w:pPr>
      <w:r w:rsidRPr="004F69D6">
        <w:rPr>
          <w:rFonts w:eastAsia="Times New Roman"/>
          <w:b/>
          <w:bCs/>
        </w:rPr>
        <w:t>Hospital e Maternidade Domingos Lourenço</w:t>
      </w:r>
    </w:p>
    <w:p w14:paraId="649C4558" w14:textId="77777777" w:rsidR="00542F96" w:rsidRDefault="00542F96">
      <w:pPr>
        <w:divId w:val="660891942"/>
        <w:rPr>
          <w:rFonts w:eastAsia="Times New Roman"/>
        </w:rPr>
      </w:pPr>
      <w:r>
        <w:rPr>
          <w:rFonts w:eastAsia="Times New Roman"/>
        </w:rPr>
        <w:t>Cargo: Auxiliar Administrativo - Projeto Jovem Aprendiz</w:t>
      </w:r>
    </w:p>
    <w:p w14:paraId="2ABF8725" w14:textId="14B52CD9" w:rsidR="00542F96" w:rsidRDefault="00542F96">
      <w:pPr>
        <w:divId w:val="312025264"/>
        <w:rPr>
          <w:rFonts w:eastAsia="Times New Roman"/>
        </w:rPr>
      </w:pPr>
      <w:r>
        <w:rPr>
          <w:rFonts w:eastAsia="Times New Roman"/>
        </w:rPr>
        <w:t>Atribuições: Atendimento, cadastro de pacientes, preenchimento de guias de convênio, internações e autorizações junto às operadoras de planos de saúde.</w:t>
      </w:r>
    </w:p>
    <w:p w14:paraId="0A5A97D0" w14:textId="507EB684" w:rsidR="00B45DF4" w:rsidRDefault="00B45DF4">
      <w:pPr>
        <w:divId w:val="312025264"/>
        <w:rPr>
          <w:rFonts w:eastAsia="Times New Roman"/>
        </w:rPr>
      </w:pPr>
      <w:r>
        <w:rPr>
          <w:rFonts w:eastAsia="Times New Roman"/>
        </w:rPr>
        <w:t>Período: 01/2013 à 09/2013</w:t>
      </w:r>
    </w:p>
    <w:p w14:paraId="10B06977" w14:textId="77777777" w:rsidR="00542F96" w:rsidRDefault="00542F96">
      <w:pPr>
        <w:divId w:val="513568243"/>
        <w:rPr>
          <w:rFonts w:eastAsia="Times New Roman"/>
        </w:rPr>
      </w:pPr>
    </w:p>
    <w:p w14:paraId="4A23CF0A" w14:textId="5ACA9C35" w:rsidR="00B4654B" w:rsidRDefault="00B4654B" w:rsidP="00B4654B">
      <w:pPr>
        <w:divId w:val="952902682"/>
        <w:rPr>
          <w:rFonts w:eastAsia="Times New Roman"/>
        </w:rPr>
      </w:pPr>
      <w:proofErr w:type="spellStart"/>
      <w:r>
        <w:rPr>
          <w:rFonts w:eastAsia="Times New Roman"/>
        </w:rPr>
        <w:t>Att</w:t>
      </w:r>
      <w:proofErr w:type="spellEnd"/>
      <w:r>
        <w:rPr>
          <w:rFonts w:eastAsia="Times New Roman"/>
        </w:rPr>
        <w:t>.</w:t>
      </w:r>
    </w:p>
    <w:p w14:paraId="408F2A8E" w14:textId="77777777" w:rsidR="00542F96" w:rsidRDefault="00542F96">
      <w:pPr>
        <w:divId w:val="901215147"/>
        <w:rPr>
          <w:rFonts w:eastAsia="Times New Roman"/>
        </w:rPr>
      </w:pPr>
      <w:proofErr w:type="spellStart"/>
      <w:r>
        <w:rPr>
          <w:rFonts w:eastAsia="Times New Roman"/>
        </w:rPr>
        <w:t>Tuany</w:t>
      </w:r>
      <w:proofErr w:type="spellEnd"/>
      <w:r>
        <w:rPr>
          <w:rFonts w:eastAsia="Times New Roman"/>
        </w:rPr>
        <w:t xml:space="preserve"> Pacheco da Silva</w:t>
      </w:r>
    </w:p>
    <w:p w14:paraId="4F6062E6" w14:textId="77777777" w:rsidR="00542F96" w:rsidRDefault="00542F96">
      <w:pPr>
        <w:divId w:val="295067502"/>
        <w:rPr>
          <w:rFonts w:eastAsia="Times New Roman"/>
        </w:rPr>
      </w:pPr>
    </w:p>
    <w:p w14:paraId="3FBEFF2D" w14:textId="77777777" w:rsidR="00542F96" w:rsidRDefault="00542F96">
      <w:pPr>
        <w:divId w:val="539821781"/>
        <w:rPr>
          <w:rFonts w:eastAsia="Times New Roman"/>
        </w:rPr>
      </w:pPr>
    </w:p>
    <w:p w14:paraId="1D503139" w14:textId="77777777" w:rsidR="00542F96" w:rsidRDefault="00542F96"/>
    <w:sectPr w:rsidR="00542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96"/>
    <w:rsid w:val="00035ADE"/>
    <w:rsid w:val="000658A4"/>
    <w:rsid w:val="00093142"/>
    <w:rsid w:val="00163418"/>
    <w:rsid w:val="0016711A"/>
    <w:rsid w:val="00182382"/>
    <w:rsid w:val="00277FC2"/>
    <w:rsid w:val="0028452F"/>
    <w:rsid w:val="003B1749"/>
    <w:rsid w:val="003D101A"/>
    <w:rsid w:val="003F4DD1"/>
    <w:rsid w:val="004D6C98"/>
    <w:rsid w:val="004F2509"/>
    <w:rsid w:val="004F69D6"/>
    <w:rsid w:val="00542F96"/>
    <w:rsid w:val="00594789"/>
    <w:rsid w:val="00652674"/>
    <w:rsid w:val="0065270A"/>
    <w:rsid w:val="006E26C1"/>
    <w:rsid w:val="00757E75"/>
    <w:rsid w:val="007F679E"/>
    <w:rsid w:val="00847A6D"/>
    <w:rsid w:val="00994F02"/>
    <w:rsid w:val="009D66EA"/>
    <w:rsid w:val="00A14348"/>
    <w:rsid w:val="00A236CC"/>
    <w:rsid w:val="00A95C25"/>
    <w:rsid w:val="00B435FE"/>
    <w:rsid w:val="00B45DF4"/>
    <w:rsid w:val="00B4654B"/>
    <w:rsid w:val="00BA3561"/>
    <w:rsid w:val="00BC7FFA"/>
    <w:rsid w:val="00C85390"/>
    <w:rsid w:val="00CF4437"/>
    <w:rsid w:val="00D0179A"/>
    <w:rsid w:val="00D341BD"/>
    <w:rsid w:val="00D8039B"/>
    <w:rsid w:val="00E17351"/>
    <w:rsid w:val="00E61B59"/>
    <w:rsid w:val="00E632A7"/>
    <w:rsid w:val="00E86223"/>
    <w:rsid w:val="00EC23A3"/>
    <w:rsid w:val="00F72448"/>
    <w:rsid w:val="00FF4417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21641"/>
  <w15:chartTrackingRefBased/>
  <w15:docId w15:val="{5FCE413C-D4B4-D948-8118-94398287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42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tuanypacheco2009@hot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Pacheco</dc:creator>
  <cp:keywords/>
  <dc:description/>
  <cp:lastModifiedBy>Rianne Pacheco</cp:lastModifiedBy>
  <cp:revision>2</cp:revision>
  <dcterms:created xsi:type="dcterms:W3CDTF">2023-08-18T03:50:00Z</dcterms:created>
  <dcterms:modified xsi:type="dcterms:W3CDTF">2023-08-18T03:50:00Z</dcterms:modified>
</cp:coreProperties>
</file>