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16F3" w14:textId="2790CBF6" w:rsidR="008931F8" w:rsidRDefault="007D7D85">
      <w:pPr>
        <w:spacing w:after="30"/>
        <w:ind w:left="-253"/>
      </w:pPr>
      <w:r>
        <w:rPr>
          <w:noProof/>
        </w:rPr>
        <w:drawing>
          <wp:inline distT="0" distB="0" distL="0" distR="0" wp14:anchorId="6B981778" wp14:editId="44C94EB4">
            <wp:extent cx="1542415" cy="2731770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6DC" w:rsidRPr="007966DC">
        <w:rPr>
          <w:rFonts w:ascii="Times New Roman" w:eastAsia="Times New Roman" w:hAnsi="Times New Roman" w:cs="Times New Roman"/>
          <w:b/>
          <w:color w:val="2F3A3F"/>
          <w:sz w:val="56"/>
        </w:rPr>
        <w:t xml:space="preserve"> </w:t>
      </w:r>
      <w:r w:rsidR="007966DC">
        <w:rPr>
          <w:rFonts w:ascii="Times New Roman" w:eastAsia="Times New Roman" w:hAnsi="Times New Roman" w:cs="Times New Roman"/>
          <w:b/>
          <w:color w:val="2F3A3F"/>
          <w:sz w:val="56"/>
        </w:rPr>
        <w:t>Thaís</w:t>
      </w:r>
    </w:p>
    <w:p w14:paraId="6E8A530C" w14:textId="157ABBD7" w:rsidR="008931F8" w:rsidRDefault="007D7D85">
      <w:pPr>
        <w:spacing w:after="0"/>
        <w:ind w:left="600"/>
      </w:pPr>
      <w:r>
        <w:rPr>
          <w:rFonts w:ascii="Times New Roman" w:eastAsia="Times New Roman" w:hAnsi="Times New Roman" w:cs="Times New Roman"/>
          <w:b/>
          <w:color w:val="2F3A3F"/>
          <w:sz w:val="56"/>
        </w:rPr>
        <w:t>dos santos monteiro</w:t>
      </w:r>
    </w:p>
    <w:p w14:paraId="4BA0ED58" w14:textId="77777777" w:rsidR="008931F8" w:rsidRDefault="007D7D85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9DD2FD2" wp14:editId="358082BA">
                <wp:extent cx="6219190" cy="9144"/>
                <wp:effectExtent l="0" t="0" r="0" b="0"/>
                <wp:docPr id="828" name="Group 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190" cy="9144"/>
                          <a:chOff x="0" y="0"/>
                          <a:chExt cx="6219190" cy="9144"/>
                        </a:xfrm>
                      </wpg:grpSpPr>
                      <wps:wsp>
                        <wps:cNvPr id="1020" name="Shape 1020"/>
                        <wps:cNvSpPr/>
                        <wps:spPr>
                          <a:xfrm>
                            <a:off x="0" y="0"/>
                            <a:ext cx="6219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190" h="9144">
                                <a:moveTo>
                                  <a:pt x="0" y="0"/>
                                </a:moveTo>
                                <a:lnTo>
                                  <a:pt x="6219190" y="0"/>
                                </a:lnTo>
                                <a:lnTo>
                                  <a:pt x="6219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8" style="width:489.7pt;height:0.720032pt;mso-position-horizontal-relative:char;mso-position-vertical-relative:line" coordsize="62191,91">
                <v:shape id="Shape 1021" style="position:absolute;width:62191;height:91;left:0;top:0;" coordsize="6219190,9144" path="m0,0l6219190,0l6219190,9144l0,9144l0,0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2F3A3F"/>
          <w:sz w:val="56"/>
        </w:rPr>
        <w:t xml:space="preserve"> </w:t>
      </w:r>
    </w:p>
    <w:p w14:paraId="77BE17B7" w14:textId="77777777" w:rsidR="008931F8" w:rsidRDefault="007D7D85">
      <w:pPr>
        <w:spacing w:after="55"/>
        <w:ind w:left="935"/>
      </w:pPr>
      <w:r>
        <w:rPr>
          <w:rFonts w:ascii="Times New Roman" w:eastAsia="Times New Roman" w:hAnsi="Times New Roman" w:cs="Times New Roman"/>
          <w:color w:val="2F3A3F"/>
          <w:sz w:val="36"/>
        </w:rPr>
        <w:t xml:space="preserve">Rua alagoas n°88  Santa Cruz da Serra  Duque de Caxias -RJ </w:t>
      </w:r>
    </w:p>
    <w:p w14:paraId="52A0C403" w14:textId="77777777" w:rsidR="008931F8" w:rsidRDefault="007D7D85">
      <w:pPr>
        <w:spacing w:after="55"/>
        <w:ind w:left="600"/>
      </w:pPr>
      <w:r>
        <w:rPr>
          <w:rFonts w:ascii="Times New Roman" w:eastAsia="Times New Roman" w:hAnsi="Times New Roman" w:cs="Times New Roman"/>
          <w:color w:val="2F3A3F"/>
          <w:sz w:val="36"/>
        </w:rPr>
        <w:t xml:space="preserve"> </w:t>
      </w:r>
    </w:p>
    <w:p w14:paraId="7C8C7CBB" w14:textId="71535B5C" w:rsidR="008931F8" w:rsidRDefault="007D7D85">
      <w:pPr>
        <w:spacing w:after="65"/>
        <w:ind w:left="150"/>
        <w:jc w:val="center"/>
      </w:pPr>
      <w:r>
        <w:rPr>
          <w:rFonts w:ascii="Times New Roman" w:eastAsia="Times New Roman" w:hAnsi="Times New Roman" w:cs="Times New Roman"/>
          <w:color w:val="2F3A3F"/>
          <w:sz w:val="36"/>
        </w:rPr>
        <w:t>(21)990305034</w:t>
      </w:r>
    </w:p>
    <w:p w14:paraId="349A0360" w14:textId="77777777" w:rsidR="008931F8" w:rsidRDefault="007D7D85">
      <w:pPr>
        <w:spacing w:after="19"/>
        <w:ind w:left="312"/>
        <w:jc w:val="center"/>
      </w:pPr>
      <w:r>
        <w:rPr>
          <w:b/>
          <w:color w:val="2F3A3F"/>
          <w:sz w:val="36"/>
        </w:rPr>
        <w:t xml:space="preserve">  </w:t>
      </w:r>
    </w:p>
    <w:p w14:paraId="13805404" w14:textId="77777777" w:rsidR="008931F8" w:rsidRDefault="007D7D85">
      <w:pPr>
        <w:spacing w:after="0"/>
        <w:ind w:left="585"/>
      </w:pPr>
      <w:r>
        <w:rPr>
          <w:b/>
          <w:color w:val="2F3A3F"/>
          <w:sz w:val="36"/>
        </w:rPr>
        <w:t>Objetivos</w:t>
      </w:r>
      <w:r>
        <w:rPr>
          <w:color w:val="2F3A3F"/>
          <w:sz w:val="18"/>
        </w:rPr>
        <w:t xml:space="preserve"> </w:t>
      </w:r>
    </w:p>
    <w:p w14:paraId="0EA7B120" w14:textId="747BE2CA" w:rsidR="00604329" w:rsidRDefault="00604329">
      <w:pPr>
        <w:spacing w:after="552" w:line="262" w:lineRule="auto"/>
        <w:ind w:left="580" w:right="335" w:hanging="10"/>
        <w:rPr>
          <w:rFonts w:ascii="Times New Roman" w:eastAsia="Times New Roman" w:hAnsi="Times New Roman" w:cs="Times New Roman"/>
          <w:color w:val="2F3A3F"/>
          <w:sz w:val="32"/>
        </w:rPr>
      </w:pPr>
      <w:r>
        <w:rPr>
          <w:rFonts w:ascii="Times New Roman" w:eastAsia="Times New Roman" w:hAnsi="Times New Roman" w:cs="Times New Roman"/>
          <w:color w:val="2F3A3F"/>
          <w:sz w:val="32"/>
        </w:rPr>
        <w:t xml:space="preserve">Operadora de Caixa </w:t>
      </w:r>
    </w:p>
    <w:p w14:paraId="3D23E4A3" w14:textId="2EABC4BF" w:rsidR="008931F8" w:rsidRDefault="007D7D85">
      <w:pPr>
        <w:spacing w:after="552" w:line="262" w:lineRule="auto"/>
        <w:ind w:left="580" w:right="335" w:hanging="10"/>
      </w:pPr>
      <w:r>
        <w:rPr>
          <w:rFonts w:ascii="Times New Roman" w:eastAsia="Times New Roman" w:hAnsi="Times New Roman" w:cs="Times New Roman"/>
          <w:color w:val="2F3A3F"/>
          <w:sz w:val="32"/>
        </w:rPr>
        <w:t xml:space="preserve">Atendente de loja  </w:t>
      </w:r>
    </w:p>
    <w:p w14:paraId="25070A1F" w14:textId="77777777" w:rsidR="008931F8" w:rsidRDefault="007D7D85">
      <w:pPr>
        <w:pStyle w:val="Ttulo1"/>
        <w:ind w:left="580"/>
      </w:pPr>
      <w:r>
        <w:t xml:space="preserve">Resumo Profissional </w:t>
      </w:r>
    </w:p>
    <w:p w14:paraId="51385DB2" w14:textId="77777777" w:rsidR="00524164" w:rsidRDefault="00524164">
      <w:pPr>
        <w:spacing w:after="10" w:line="265" w:lineRule="auto"/>
        <w:ind w:left="580" w:right="126" w:hanging="10"/>
        <w:rPr>
          <w:rFonts w:ascii="Times New Roman" w:eastAsia="Times New Roman" w:hAnsi="Times New Roman" w:cs="Times New Roman"/>
          <w:color w:val="2F3A3F"/>
          <w:sz w:val="28"/>
        </w:rPr>
      </w:pPr>
    </w:p>
    <w:p w14:paraId="6A3F7444" w14:textId="77777777" w:rsidR="00524164" w:rsidRDefault="00524164">
      <w:pPr>
        <w:spacing w:after="10" w:line="265" w:lineRule="auto"/>
        <w:ind w:left="580" w:right="126" w:hanging="10"/>
        <w:rPr>
          <w:rFonts w:ascii="Times New Roman" w:eastAsia="Times New Roman" w:hAnsi="Times New Roman" w:cs="Times New Roman"/>
          <w:color w:val="2F3A3F"/>
          <w:sz w:val="28"/>
        </w:rPr>
      </w:pPr>
      <w:r>
        <w:rPr>
          <w:rFonts w:ascii="Times New Roman" w:eastAsia="Times New Roman" w:hAnsi="Times New Roman" w:cs="Times New Roman"/>
          <w:color w:val="2F3A3F"/>
          <w:sz w:val="28"/>
        </w:rPr>
        <w:t>Operadora de caixa</w:t>
      </w:r>
    </w:p>
    <w:p w14:paraId="1A1C16FD" w14:textId="73504A4D" w:rsidR="008931F8" w:rsidRDefault="007D7D85">
      <w:pPr>
        <w:spacing w:after="10" w:line="265" w:lineRule="auto"/>
        <w:ind w:left="580" w:right="126" w:hanging="10"/>
      </w:pPr>
      <w:r>
        <w:rPr>
          <w:rFonts w:ascii="Times New Roman" w:eastAsia="Times New Roman" w:hAnsi="Times New Roman" w:cs="Times New Roman"/>
          <w:color w:val="2F3A3F"/>
          <w:sz w:val="28"/>
        </w:rPr>
        <w:t xml:space="preserve">Atendimento ao cliente </w:t>
      </w:r>
    </w:p>
    <w:p w14:paraId="42AAA594" w14:textId="77777777" w:rsidR="008931F8" w:rsidRDefault="007D7D85">
      <w:pPr>
        <w:spacing w:after="10" w:line="265" w:lineRule="auto"/>
        <w:ind w:left="580" w:right="126" w:hanging="10"/>
      </w:pPr>
      <w:r>
        <w:rPr>
          <w:rFonts w:ascii="Times New Roman" w:eastAsia="Times New Roman" w:hAnsi="Times New Roman" w:cs="Times New Roman"/>
          <w:color w:val="2F3A3F"/>
          <w:sz w:val="28"/>
        </w:rPr>
        <w:t xml:space="preserve">Conferência de notas fiscais  </w:t>
      </w:r>
    </w:p>
    <w:p w14:paraId="279EE50D" w14:textId="77777777" w:rsidR="008931F8" w:rsidRDefault="007D7D85">
      <w:pPr>
        <w:spacing w:after="10" w:line="265" w:lineRule="auto"/>
        <w:ind w:left="580" w:right="126" w:hanging="10"/>
      </w:pPr>
      <w:r>
        <w:rPr>
          <w:rFonts w:ascii="Times New Roman" w:eastAsia="Times New Roman" w:hAnsi="Times New Roman" w:cs="Times New Roman"/>
          <w:color w:val="2F3A3F"/>
          <w:sz w:val="28"/>
        </w:rPr>
        <w:t xml:space="preserve">Recebimento de mercadorias  </w:t>
      </w:r>
    </w:p>
    <w:p w14:paraId="15C5E5BD" w14:textId="77777777" w:rsidR="008931F8" w:rsidRDefault="007D7D85">
      <w:pPr>
        <w:spacing w:after="10" w:line="265" w:lineRule="auto"/>
        <w:ind w:left="580" w:right="126" w:hanging="10"/>
      </w:pPr>
      <w:r>
        <w:rPr>
          <w:rFonts w:ascii="Times New Roman" w:eastAsia="Times New Roman" w:hAnsi="Times New Roman" w:cs="Times New Roman"/>
          <w:color w:val="2F3A3F"/>
          <w:sz w:val="28"/>
        </w:rPr>
        <w:t xml:space="preserve">Reposição de mercadorias  </w:t>
      </w:r>
    </w:p>
    <w:p w14:paraId="009F0CC3" w14:textId="77777777" w:rsidR="00F311C9" w:rsidRDefault="007D7D85" w:rsidP="00F311C9">
      <w:pPr>
        <w:spacing w:after="548" w:line="265" w:lineRule="auto"/>
        <w:ind w:left="570" w:right="126"/>
        <w:rPr>
          <w:rFonts w:ascii="Times New Roman" w:eastAsia="Times New Roman" w:hAnsi="Times New Roman" w:cs="Times New Roman"/>
          <w:color w:val="2F3A3F"/>
          <w:sz w:val="28"/>
        </w:rPr>
      </w:pPr>
      <w:r>
        <w:rPr>
          <w:rFonts w:ascii="Times New Roman" w:eastAsia="Times New Roman" w:hAnsi="Times New Roman" w:cs="Times New Roman"/>
          <w:color w:val="2F3A3F"/>
          <w:sz w:val="28"/>
        </w:rPr>
        <w:t>Manutenção e limpeza da loja</w:t>
      </w:r>
    </w:p>
    <w:p w14:paraId="1D7469B5" w14:textId="72ECC719" w:rsidR="008931F8" w:rsidRPr="00524164" w:rsidRDefault="007D7D85" w:rsidP="00F311C9">
      <w:pPr>
        <w:spacing w:after="548" w:line="265" w:lineRule="auto"/>
        <w:ind w:left="570" w:right="126"/>
        <w:rPr>
          <w:rFonts w:ascii="Times New Roman" w:eastAsia="Times New Roman" w:hAnsi="Times New Roman" w:cs="Times New Roman"/>
          <w:b/>
          <w:bCs/>
          <w:color w:val="2F3A3F"/>
          <w:sz w:val="28"/>
          <w:szCs w:val="28"/>
        </w:rPr>
      </w:pPr>
      <w:r w:rsidRPr="00524164">
        <w:rPr>
          <w:b/>
          <w:bCs/>
          <w:sz w:val="28"/>
          <w:szCs w:val="28"/>
        </w:rPr>
        <w:t xml:space="preserve">Formação escolar   </w:t>
      </w:r>
    </w:p>
    <w:p w14:paraId="16080EF0" w14:textId="175C44C3" w:rsidR="008931F8" w:rsidRDefault="007D7D85">
      <w:pPr>
        <w:spacing w:after="43" w:line="265" w:lineRule="auto"/>
        <w:ind w:left="580" w:right="126" w:hanging="10"/>
      </w:pPr>
      <w:r>
        <w:rPr>
          <w:rFonts w:ascii="Times New Roman" w:eastAsia="Times New Roman" w:hAnsi="Times New Roman" w:cs="Times New Roman"/>
          <w:color w:val="2F3A3F"/>
          <w:sz w:val="28"/>
        </w:rPr>
        <w:t xml:space="preserve">Ensino  </w:t>
      </w:r>
      <w:r w:rsidR="005E3563">
        <w:rPr>
          <w:rFonts w:ascii="Times New Roman" w:eastAsia="Times New Roman" w:hAnsi="Times New Roman" w:cs="Times New Roman"/>
          <w:color w:val="2F3A3F"/>
          <w:sz w:val="28"/>
        </w:rPr>
        <w:t xml:space="preserve">médio </w:t>
      </w:r>
      <w:r>
        <w:rPr>
          <w:rFonts w:ascii="Times New Roman" w:eastAsia="Times New Roman" w:hAnsi="Times New Roman" w:cs="Times New Roman"/>
          <w:color w:val="2F3A3F"/>
          <w:sz w:val="28"/>
        </w:rPr>
        <w:t xml:space="preserve">completo  </w:t>
      </w:r>
    </w:p>
    <w:p w14:paraId="4E31B9EB" w14:textId="188C9D20" w:rsidR="008931F8" w:rsidRDefault="007D7D85">
      <w:pPr>
        <w:spacing w:after="48" w:line="265" w:lineRule="auto"/>
        <w:ind w:left="580" w:right="126" w:hanging="10"/>
      </w:pPr>
      <w:r>
        <w:rPr>
          <w:rFonts w:ascii="Times New Roman" w:eastAsia="Times New Roman" w:hAnsi="Times New Roman" w:cs="Times New Roman"/>
          <w:color w:val="2F3A3F"/>
          <w:sz w:val="28"/>
        </w:rPr>
        <w:t>Concluído :20</w:t>
      </w:r>
      <w:r w:rsidR="00CA1FD1">
        <w:rPr>
          <w:rFonts w:ascii="Times New Roman" w:eastAsia="Times New Roman" w:hAnsi="Times New Roman" w:cs="Times New Roman"/>
          <w:color w:val="2F3A3F"/>
          <w:sz w:val="28"/>
        </w:rPr>
        <w:t>09</w:t>
      </w:r>
    </w:p>
    <w:p w14:paraId="64B65711" w14:textId="77777777" w:rsidR="008931F8" w:rsidRDefault="007D7D85">
      <w:pPr>
        <w:spacing w:after="118" w:line="265" w:lineRule="auto"/>
        <w:ind w:left="580" w:right="126" w:hanging="10"/>
        <w:rPr>
          <w:rFonts w:ascii="Times New Roman" w:eastAsia="Times New Roman" w:hAnsi="Times New Roman" w:cs="Times New Roman"/>
          <w:color w:val="2F3A3F"/>
          <w:sz w:val="28"/>
        </w:rPr>
      </w:pPr>
      <w:r>
        <w:rPr>
          <w:rFonts w:ascii="Times New Roman" w:eastAsia="Times New Roman" w:hAnsi="Times New Roman" w:cs="Times New Roman"/>
          <w:color w:val="2F3A3F"/>
          <w:sz w:val="28"/>
        </w:rPr>
        <w:t xml:space="preserve">Instituição:Colégio estadual círculo operário  </w:t>
      </w:r>
    </w:p>
    <w:p w14:paraId="2A8AA0BE" w14:textId="77777777" w:rsidR="00684E02" w:rsidRDefault="00684E02">
      <w:pPr>
        <w:spacing w:after="118" w:line="265" w:lineRule="auto"/>
        <w:ind w:left="580" w:right="126" w:hanging="10"/>
      </w:pPr>
    </w:p>
    <w:p w14:paraId="641963D0" w14:textId="3BDE9C89" w:rsidR="007C05E8" w:rsidRPr="007C05E8" w:rsidRDefault="007D7D85" w:rsidP="00684E02">
      <w:pPr>
        <w:pStyle w:val="Ttulo1"/>
        <w:ind w:left="580"/>
      </w:pPr>
      <w:r>
        <w:t xml:space="preserve">Histórico profissional </w:t>
      </w:r>
      <w:r w:rsidR="007C05E8">
        <w:t xml:space="preserve">     </w:t>
      </w:r>
    </w:p>
    <w:p w14:paraId="78D68118" w14:textId="77777777" w:rsidR="007967D0" w:rsidRDefault="003F0F9A">
      <w:pPr>
        <w:pStyle w:val="Ttulo2"/>
        <w:ind w:left="580"/>
      </w:pPr>
      <w:r>
        <w:t xml:space="preserve">Supermercado </w:t>
      </w:r>
      <w:proofErr w:type="spellStart"/>
      <w:r w:rsidR="00AF154A">
        <w:t>Grg</w:t>
      </w:r>
      <w:proofErr w:type="spellEnd"/>
      <w:r w:rsidR="007967D0">
        <w:t xml:space="preserve"> LtDA</w:t>
      </w:r>
    </w:p>
    <w:p w14:paraId="47C9F7D2" w14:textId="65D65CF5" w:rsidR="006D0B80" w:rsidRDefault="006D0B80" w:rsidP="006D0B80">
      <w:pPr>
        <w:rPr>
          <w:sz w:val="24"/>
          <w:szCs w:val="24"/>
          <w:lang w:val="pt-BR" w:eastAsia="pt-BR" w:bidi="ar-SA"/>
        </w:rPr>
      </w:pPr>
      <w:r>
        <w:rPr>
          <w:lang w:val="pt-BR" w:eastAsia="pt-BR" w:bidi="ar-SA"/>
        </w:rPr>
        <w:t xml:space="preserve">        </w:t>
      </w:r>
      <w:r w:rsidRPr="006D0B80">
        <w:rPr>
          <w:sz w:val="24"/>
          <w:szCs w:val="24"/>
          <w:lang w:val="pt-BR" w:eastAsia="pt-BR" w:bidi="ar-SA"/>
        </w:rPr>
        <w:t>Operadora de caixa e atendente de loja</w:t>
      </w:r>
    </w:p>
    <w:p w14:paraId="359D1046" w14:textId="34D5EA2C" w:rsidR="00684E02" w:rsidRDefault="00684E02" w:rsidP="006D0B80">
      <w:pPr>
        <w:rPr>
          <w:sz w:val="24"/>
          <w:szCs w:val="24"/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 xml:space="preserve">         Atua</w:t>
      </w:r>
      <w:r w:rsidR="0024397D">
        <w:rPr>
          <w:sz w:val="24"/>
          <w:szCs w:val="24"/>
          <w:lang w:val="pt-BR" w:eastAsia="pt-BR" w:bidi="ar-SA"/>
        </w:rPr>
        <w:t xml:space="preserve">va na reposição de mercadoria, atendimento ao cliente </w:t>
      </w:r>
    </w:p>
    <w:p w14:paraId="50EA97A8" w14:textId="1025F367" w:rsidR="0024397D" w:rsidRDefault="0024397D" w:rsidP="006D0B80">
      <w:pPr>
        <w:rPr>
          <w:sz w:val="24"/>
          <w:szCs w:val="24"/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 xml:space="preserve">        E Como operadora de caixa </w:t>
      </w:r>
    </w:p>
    <w:p w14:paraId="75B5DECA" w14:textId="6D0B996A" w:rsidR="00AA2262" w:rsidRDefault="00AA2262" w:rsidP="006D0B80">
      <w:pPr>
        <w:rPr>
          <w:sz w:val="24"/>
          <w:szCs w:val="24"/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 xml:space="preserve">         </w:t>
      </w:r>
      <w:r w:rsidR="00CC19C5">
        <w:rPr>
          <w:sz w:val="24"/>
          <w:szCs w:val="24"/>
          <w:lang w:val="pt-BR" w:eastAsia="pt-BR" w:bidi="ar-SA"/>
        </w:rPr>
        <w:t xml:space="preserve">Julho/2022 a </w:t>
      </w:r>
      <w:r w:rsidR="00881DFD">
        <w:rPr>
          <w:sz w:val="24"/>
          <w:szCs w:val="24"/>
          <w:lang w:val="pt-BR" w:eastAsia="pt-BR" w:bidi="ar-SA"/>
        </w:rPr>
        <w:t xml:space="preserve">dezembro </w:t>
      </w:r>
      <w:r w:rsidR="00B62CF0">
        <w:rPr>
          <w:sz w:val="24"/>
          <w:szCs w:val="24"/>
          <w:lang w:val="pt-BR" w:eastAsia="pt-BR" w:bidi="ar-SA"/>
        </w:rPr>
        <w:t>de 2023</w:t>
      </w:r>
    </w:p>
    <w:p w14:paraId="024C7E82" w14:textId="77777777" w:rsidR="003D6FC9" w:rsidRPr="006D0B80" w:rsidRDefault="003D6FC9" w:rsidP="006D0B80">
      <w:pPr>
        <w:rPr>
          <w:sz w:val="24"/>
          <w:szCs w:val="24"/>
          <w:lang w:val="pt-BR" w:eastAsia="pt-BR" w:bidi="ar-SA"/>
        </w:rPr>
      </w:pPr>
    </w:p>
    <w:p w14:paraId="56F49CAC" w14:textId="3F8F55AC" w:rsidR="008931F8" w:rsidRDefault="00AF154A">
      <w:pPr>
        <w:pStyle w:val="Ttulo2"/>
        <w:ind w:left="580"/>
      </w:pPr>
      <w:r>
        <w:t xml:space="preserve"> </w:t>
      </w:r>
      <w:r w:rsidR="003363BB">
        <w:t xml:space="preserve"> </w:t>
      </w:r>
      <w:r w:rsidR="007D7D85">
        <w:t xml:space="preserve">Farmácia central de santa cruz da serra </w:t>
      </w:r>
      <w:r w:rsidR="007D7D85">
        <w:rPr>
          <w:b w:val="0"/>
        </w:rPr>
        <w:t xml:space="preserve"> </w:t>
      </w:r>
    </w:p>
    <w:p w14:paraId="012B4848" w14:textId="722A6DA2" w:rsidR="008931F8" w:rsidRDefault="007D7D85">
      <w:pPr>
        <w:spacing w:after="10" w:line="265" w:lineRule="auto"/>
        <w:ind w:left="580" w:right="126" w:hanging="10"/>
      </w:pPr>
      <w:r>
        <w:rPr>
          <w:rFonts w:ascii="Times New Roman" w:eastAsia="Times New Roman" w:hAnsi="Times New Roman" w:cs="Times New Roman"/>
          <w:color w:val="2F3A3F"/>
          <w:sz w:val="28"/>
        </w:rPr>
        <w:t xml:space="preserve">Auxiliar de perfumarias  - Agosto/2014 a Setembro/2015 </w:t>
      </w:r>
    </w:p>
    <w:p w14:paraId="7480A4CE" w14:textId="77777777" w:rsidR="008931F8" w:rsidRDefault="007D7D85">
      <w:pPr>
        <w:spacing w:after="512" w:line="265" w:lineRule="auto"/>
        <w:ind w:left="580" w:right="126" w:hanging="10"/>
      </w:pPr>
      <w:r>
        <w:rPr>
          <w:rFonts w:ascii="Times New Roman" w:eastAsia="Times New Roman" w:hAnsi="Times New Roman" w:cs="Times New Roman"/>
          <w:color w:val="2F3A3F"/>
          <w:sz w:val="28"/>
        </w:rPr>
        <w:t xml:space="preserve">Atuava no atendimento ao cliente  na conferência  de notas fiscais,na reposição de mercadorias,na conferência de validade dos produtos  na manutenção e limpeza da loja.  </w:t>
      </w:r>
    </w:p>
    <w:p w14:paraId="063F6AF3" w14:textId="77777777" w:rsidR="008931F8" w:rsidRDefault="007D7D85">
      <w:pPr>
        <w:spacing w:after="520"/>
        <w:ind w:left="585"/>
      </w:pPr>
      <w:r>
        <w:rPr>
          <w:rFonts w:ascii="Times New Roman" w:eastAsia="Times New Roman" w:hAnsi="Times New Roman" w:cs="Times New Roman"/>
          <w:b/>
          <w:color w:val="2F3A3F"/>
          <w:sz w:val="28"/>
        </w:rPr>
        <w:t xml:space="preserve">Vibraço Ind.de plástico </w:t>
      </w:r>
    </w:p>
    <w:p w14:paraId="49F6B1E3" w14:textId="77777777" w:rsidR="008931F8" w:rsidRDefault="007D7D85">
      <w:pPr>
        <w:spacing w:after="513" w:line="265" w:lineRule="auto"/>
        <w:ind w:left="580" w:right="126" w:hanging="10"/>
      </w:pPr>
      <w:r>
        <w:rPr>
          <w:rFonts w:ascii="Times New Roman" w:eastAsia="Times New Roman" w:hAnsi="Times New Roman" w:cs="Times New Roman"/>
          <w:color w:val="2F3A3F"/>
          <w:sz w:val="28"/>
        </w:rPr>
        <w:t>Auxiliar de produção-Setembro/2020 a Outubro/2020</w:t>
      </w:r>
      <w:r>
        <w:rPr>
          <w:rFonts w:ascii="Times New Roman" w:eastAsia="Times New Roman" w:hAnsi="Times New Roman" w:cs="Times New Roman"/>
          <w:b/>
          <w:color w:val="2F3A3F"/>
          <w:sz w:val="28"/>
        </w:rPr>
        <w:t xml:space="preserve"> </w:t>
      </w:r>
    </w:p>
    <w:p w14:paraId="1813217E" w14:textId="77777777" w:rsidR="008931F8" w:rsidRDefault="007D7D85">
      <w:pPr>
        <w:spacing w:after="548" w:line="265" w:lineRule="auto"/>
        <w:ind w:left="580" w:right="126" w:hanging="10"/>
      </w:pPr>
      <w:r>
        <w:rPr>
          <w:rFonts w:ascii="Times New Roman" w:eastAsia="Times New Roman" w:hAnsi="Times New Roman" w:cs="Times New Roman"/>
          <w:color w:val="2F3A3F"/>
          <w:sz w:val="28"/>
        </w:rPr>
        <w:t xml:space="preserve">Auxiliava na produção de embalagens e conferência do mesmo </w:t>
      </w:r>
    </w:p>
    <w:p w14:paraId="30F891F3" w14:textId="77777777" w:rsidR="008931F8" w:rsidRDefault="007D7D85">
      <w:pPr>
        <w:pStyle w:val="Ttulo2"/>
        <w:ind w:left="580"/>
      </w:pPr>
      <w:r>
        <w:t xml:space="preserve">Informações complementares </w:t>
      </w:r>
    </w:p>
    <w:p w14:paraId="4B03F370" w14:textId="77777777" w:rsidR="008931F8" w:rsidRDefault="007D7D85">
      <w:pPr>
        <w:spacing w:after="515" w:line="262" w:lineRule="auto"/>
        <w:ind w:left="580" w:right="335" w:hanging="10"/>
      </w:pPr>
      <w:r>
        <w:rPr>
          <w:rFonts w:ascii="Times New Roman" w:eastAsia="Times New Roman" w:hAnsi="Times New Roman" w:cs="Times New Roman"/>
          <w:color w:val="2F3A3F"/>
          <w:sz w:val="32"/>
        </w:rPr>
        <w:t xml:space="preserve">Pronta para atuar no atendimento ao cliente,na conferência de notas fiscais. Na conferência de validade dos produtos e na manutenção e na limpeza de loja </w:t>
      </w:r>
    </w:p>
    <w:p w14:paraId="719EF98F" w14:textId="77777777" w:rsidR="008931F8" w:rsidRDefault="007D7D85">
      <w:pPr>
        <w:spacing w:after="10"/>
        <w:ind w:left="585"/>
      </w:pPr>
      <w:r>
        <w:rPr>
          <w:rFonts w:ascii="Times New Roman" w:eastAsia="Times New Roman" w:hAnsi="Times New Roman" w:cs="Times New Roman"/>
          <w:color w:val="2F3A3F"/>
          <w:sz w:val="32"/>
        </w:rPr>
        <w:t xml:space="preserve"> </w:t>
      </w:r>
    </w:p>
    <w:p w14:paraId="7AD8D609" w14:textId="77777777" w:rsidR="008931F8" w:rsidRDefault="007D7D85">
      <w:pPr>
        <w:spacing w:after="0"/>
      </w:pPr>
      <w:r>
        <w:rPr>
          <w:rFonts w:ascii="Times New Roman" w:eastAsia="Times New Roman" w:hAnsi="Times New Roman" w:cs="Times New Roman"/>
          <w:color w:val="2F3A3F"/>
          <w:sz w:val="32"/>
        </w:rPr>
        <w:t xml:space="preserve"> </w:t>
      </w:r>
    </w:p>
    <w:sectPr w:rsidR="008931F8">
      <w:pgSz w:w="11900" w:h="16840"/>
      <w:pgMar w:top="621" w:right="796" w:bottom="1375" w:left="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F8"/>
    <w:rsid w:val="0024397D"/>
    <w:rsid w:val="003363BB"/>
    <w:rsid w:val="003D6FC9"/>
    <w:rsid w:val="003F0F9A"/>
    <w:rsid w:val="00402949"/>
    <w:rsid w:val="00524164"/>
    <w:rsid w:val="00564D40"/>
    <w:rsid w:val="005D382D"/>
    <w:rsid w:val="005E3563"/>
    <w:rsid w:val="00604329"/>
    <w:rsid w:val="00684E02"/>
    <w:rsid w:val="006D0B80"/>
    <w:rsid w:val="007966DC"/>
    <w:rsid w:val="007967D0"/>
    <w:rsid w:val="007C05E8"/>
    <w:rsid w:val="007C697F"/>
    <w:rsid w:val="007D7D85"/>
    <w:rsid w:val="00881DFD"/>
    <w:rsid w:val="008931F8"/>
    <w:rsid w:val="00AA2262"/>
    <w:rsid w:val="00AF154A"/>
    <w:rsid w:val="00B62CF0"/>
    <w:rsid w:val="00BB10A4"/>
    <w:rsid w:val="00CA1FD1"/>
    <w:rsid w:val="00CB33F0"/>
    <w:rsid w:val="00CC19C5"/>
    <w:rsid w:val="00D84E92"/>
    <w:rsid w:val="00D9042D"/>
    <w:rsid w:val="00E429A2"/>
    <w:rsid w:val="00E82986"/>
    <w:rsid w:val="00F311C9"/>
    <w:rsid w:val="00F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0911F"/>
  <w15:docId w15:val="{D537B6A8-6C09-3245-AC73-DE32A04E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595" w:hanging="10"/>
      <w:outlineLvl w:val="0"/>
    </w:pPr>
    <w:rPr>
      <w:rFonts w:ascii="Times New Roman" w:eastAsia="Times New Roman" w:hAnsi="Times New Roman" w:cs="Times New Roman"/>
      <w:b/>
      <w:color w:val="2F3A3F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595" w:hanging="10"/>
      <w:outlineLvl w:val="1"/>
    </w:pPr>
    <w:rPr>
      <w:rFonts w:ascii="Times New Roman" w:eastAsia="Times New Roman" w:hAnsi="Times New Roman" w:cs="Times New Roman"/>
      <w:b/>
      <w:color w:val="2F3A3F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2F3A3F"/>
      <w:sz w:val="3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2F3A3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| Vagas.com</dc:title>
  <dc:subject/>
  <dc:creator/>
  <cp:keywords/>
  <cp:lastModifiedBy>Thais monteiro</cp:lastModifiedBy>
  <cp:revision>24</cp:revision>
  <dcterms:created xsi:type="dcterms:W3CDTF">2022-06-13T18:18:00Z</dcterms:created>
  <dcterms:modified xsi:type="dcterms:W3CDTF">2024-07-26T13:21:00Z</dcterms:modified>
</cp:coreProperties>
</file>