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4BD4" w14:textId="77777777" w:rsidR="00CA4393" w:rsidRDefault="00F40C7F" w:rsidP="00CA4393">
      <w:pPr>
        <w:spacing w:after="0" w:line="259" w:lineRule="auto"/>
        <w:ind w:left="108" w:right="240" w:firstLine="0"/>
        <w:rPr>
          <w:rFonts w:ascii="Aparajita" w:hAnsi="Aparajita" w:cs="Aparajita"/>
          <w:sz w:val="72"/>
          <w:szCs w:val="72"/>
        </w:rPr>
      </w:pPr>
      <w:r w:rsidRPr="00CA4393">
        <w:rPr>
          <w:rFonts w:ascii="Aparajita" w:hAnsi="Aparajita" w:cs="Aparajita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0" wp14:anchorId="51F14FA7" wp14:editId="31898EF0">
            <wp:simplePos x="0" y="0"/>
            <wp:positionH relativeFrom="column">
              <wp:posOffset>69215</wp:posOffset>
            </wp:positionH>
            <wp:positionV relativeFrom="paragraph">
              <wp:posOffset>0</wp:posOffset>
            </wp:positionV>
            <wp:extent cx="1143000" cy="1866900"/>
            <wp:effectExtent l="0" t="0" r="0" b="0"/>
            <wp:wrapSquare wrapText="bothSides"/>
            <wp:docPr id="272" name="Picture 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393">
        <w:rPr>
          <w:rFonts w:ascii="Aparajita" w:hAnsi="Aparajita" w:cs="Aparajita"/>
          <w:sz w:val="72"/>
          <w:szCs w:val="72"/>
        </w:rPr>
        <w:t>Sarah Rufino Menezes</w:t>
      </w:r>
    </w:p>
    <w:p w14:paraId="32B3C67A" w14:textId="77777777" w:rsidR="001C3D36" w:rsidRPr="00CA4393" w:rsidRDefault="00D51503" w:rsidP="00FE5FA4">
      <w:pPr>
        <w:spacing w:after="0" w:line="259" w:lineRule="auto"/>
        <w:ind w:left="108" w:right="240" w:firstLine="0"/>
        <w:jc w:val="center"/>
        <w:rPr>
          <w:rFonts w:ascii="Aparajita" w:hAnsi="Aparajita" w:cs="Aparajita"/>
          <w:sz w:val="72"/>
          <w:szCs w:val="72"/>
        </w:rPr>
      </w:pPr>
      <w:hyperlink r:id="rId7" w:history="1">
        <w:r w:rsidR="00CA4393" w:rsidRPr="0030254A">
          <w:rPr>
            <w:rStyle w:val="Hyperlink"/>
          </w:rPr>
          <w:t>Sarahrufino93@gmail.com</w:t>
        </w:r>
      </w:hyperlink>
    </w:p>
    <w:p w14:paraId="35D21495" w14:textId="77777777" w:rsidR="00CA4393" w:rsidRDefault="00CA4393" w:rsidP="00CA4393">
      <w:pPr>
        <w:tabs>
          <w:tab w:val="center" w:pos="3346"/>
        </w:tabs>
        <w:spacing w:after="0" w:line="259" w:lineRule="auto"/>
        <w:ind w:left="108" w:firstLine="0"/>
        <w:jc w:val="center"/>
      </w:pPr>
    </w:p>
    <w:p w14:paraId="576C5EEF" w14:textId="005403FC" w:rsidR="001C3D36" w:rsidRPr="00CA4393" w:rsidRDefault="00F40C7F" w:rsidP="00CA4393">
      <w:pPr>
        <w:ind w:left="695"/>
        <w:jc w:val="center"/>
        <w:rPr>
          <w:rFonts w:asciiTheme="majorHAnsi" w:hAnsiTheme="majorHAnsi" w:cstheme="majorHAnsi"/>
          <w:sz w:val="24"/>
          <w:szCs w:val="24"/>
        </w:rPr>
      </w:pPr>
      <w:r w:rsidRPr="00CA4393">
        <w:rPr>
          <w:rFonts w:asciiTheme="majorHAnsi" w:hAnsiTheme="majorHAnsi" w:cstheme="majorHAnsi"/>
          <w:sz w:val="24"/>
          <w:szCs w:val="24"/>
        </w:rPr>
        <w:t xml:space="preserve">Idade: 28 - 16/10/1995 Estado civil: </w:t>
      </w:r>
      <w:r w:rsidR="00CA4393" w:rsidRPr="00CA4393">
        <w:rPr>
          <w:rFonts w:asciiTheme="majorHAnsi" w:hAnsiTheme="majorHAnsi" w:cstheme="majorHAnsi"/>
          <w:sz w:val="24"/>
          <w:szCs w:val="24"/>
        </w:rPr>
        <w:t>Divorciada</w:t>
      </w:r>
      <w:r w:rsidRPr="00CA4393">
        <w:rPr>
          <w:rFonts w:asciiTheme="majorHAnsi" w:hAnsiTheme="majorHAnsi" w:cstheme="majorHAnsi"/>
          <w:sz w:val="24"/>
          <w:szCs w:val="24"/>
        </w:rPr>
        <w:t xml:space="preserve"> Nacionalidade: Brasileira</w:t>
      </w:r>
    </w:p>
    <w:p w14:paraId="7382E99D" w14:textId="399091C5" w:rsidR="001C3D36" w:rsidRPr="00CA4393" w:rsidRDefault="00F40C7F" w:rsidP="00CA4393">
      <w:pPr>
        <w:spacing w:after="0" w:line="259" w:lineRule="auto"/>
        <w:ind w:left="108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CA4393">
        <w:rPr>
          <w:rFonts w:asciiTheme="majorHAnsi" w:hAnsiTheme="majorHAnsi" w:cstheme="majorHAnsi"/>
          <w:sz w:val="24"/>
          <w:szCs w:val="24"/>
        </w:rPr>
        <w:t>Endereço:</w:t>
      </w:r>
      <w:r w:rsidR="003C1B90">
        <w:rPr>
          <w:rFonts w:asciiTheme="majorHAnsi" w:hAnsiTheme="majorHAnsi" w:cstheme="majorHAnsi"/>
          <w:sz w:val="24"/>
          <w:szCs w:val="24"/>
        </w:rPr>
        <w:t xml:space="preserve"> </w:t>
      </w:r>
      <w:r w:rsidR="009718FA">
        <w:rPr>
          <w:rFonts w:asciiTheme="majorHAnsi" w:hAnsiTheme="majorHAnsi" w:cstheme="majorHAnsi"/>
          <w:sz w:val="24"/>
          <w:szCs w:val="24"/>
        </w:rPr>
        <w:t>Rua</w:t>
      </w:r>
      <w:r w:rsidR="00096C95">
        <w:rPr>
          <w:rFonts w:asciiTheme="majorHAnsi" w:hAnsiTheme="majorHAnsi" w:cstheme="majorHAnsi"/>
          <w:sz w:val="24"/>
          <w:szCs w:val="24"/>
        </w:rPr>
        <w:t xml:space="preserve"> </w:t>
      </w:r>
      <w:r w:rsidR="0089041E">
        <w:rPr>
          <w:rFonts w:asciiTheme="majorHAnsi" w:hAnsiTheme="majorHAnsi" w:cstheme="majorHAnsi"/>
          <w:sz w:val="24"/>
          <w:szCs w:val="24"/>
        </w:rPr>
        <w:t xml:space="preserve">travessa santa rosa n° 123 </w:t>
      </w:r>
      <w:proofErr w:type="spellStart"/>
      <w:r w:rsidR="0089041E">
        <w:rPr>
          <w:rFonts w:asciiTheme="majorHAnsi" w:hAnsiTheme="majorHAnsi" w:cstheme="majorHAnsi"/>
          <w:sz w:val="24"/>
          <w:szCs w:val="24"/>
        </w:rPr>
        <w:t>gandé</w:t>
      </w:r>
      <w:proofErr w:type="spellEnd"/>
      <w:r w:rsidR="0089041E">
        <w:rPr>
          <w:rFonts w:asciiTheme="majorHAnsi" w:hAnsiTheme="majorHAnsi" w:cstheme="majorHAnsi"/>
          <w:sz w:val="24"/>
          <w:szCs w:val="24"/>
        </w:rPr>
        <w:t xml:space="preserve">-Beira Rio </w:t>
      </w:r>
      <w:r w:rsidR="00726E3A">
        <w:rPr>
          <w:rFonts w:asciiTheme="majorHAnsi" w:hAnsiTheme="majorHAnsi" w:cstheme="majorHAnsi"/>
          <w:sz w:val="24"/>
          <w:szCs w:val="24"/>
        </w:rPr>
        <w:t xml:space="preserve">– </w:t>
      </w:r>
      <w:proofErr w:type="spellStart"/>
      <w:r w:rsidR="00726E3A">
        <w:rPr>
          <w:rFonts w:asciiTheme="majorHAnsi" w:hAnsiTheme="majorHAnsi" w:cstheme="majorHAnsi"/>
          <w:sz w:val="24"/>
          <w:szCs w:val="24"/>
        </w:rPr>
        <w:t>magé</w:t>
      </w:r>
      <w:proofErr w:type="spellEnd"/>
      <w:r w:rsidR="00726E3A">
        <w:rPr>
          <w:rFonts w:asciiTheme="majorHAnsi" w:hAnsiTheme="majorHAnsi" w:cstheme="majorHAnsi"/>
          <w:sz w:val="24"/>
          <w:szCs w:val="24"/>
        </w:rPr>
        <w:t xml:space="preserve"> - Rj</w:t>
      </w:r>
    </w:p>
    <w:p w14:paraId="0049105E" w14:textId="77777777" w:rsidR="001C3D36" w:rsidRPr="00CA4393" w:rsidRDefault="00F40C7F" w:rsidP="00CA4393">
      <w:pPr>
        <w:ind w:left="695"/>
        <w:jc w:val="center"/>
        <w:rPr>
          <w:rFonts w:asciiTheme="majorHAnsi" w:hAnsiTheme="majorHAnsi" w:cstheme="majorHAnsi"/>
          <w:sz w:val="24"/>
          <w:szCs w:val="24"/>
        </w:rPr>
      </w:pPr>
      <w:r w:rsidRPr="00CA4393">
        <w:rPr>
          <w:rFonts w:asciiTheme="majorHAnsi" w:hAnsiTheme="majorHAnsi" w:cstheme="majorHAnsi"/>
          <w:sz w:val="24"/>
          <w:szCs w:val="24"/>
        </w:rPr>
        <w:t>Telefone: (21) 96768-8737</w:t>
      </w:r>
      <w:r w:rsidR="00CA4393" w:rsidRPr="00CA4393">
        <w:rPr>
          <w:rFonts w:asciiTheme="majorHAnsi" w:hAnsiTheme="majorHAnsi" w:cstheme="majorHAnsi"/>
          <w:sz w:val="24"/>
          <w:szCs w:val="24"/>
        </w:rPr>
        <w:t xml:space="preserve"> </w:t>
      </w:r>
      <w:r w:rsidRPr="00CA4393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Pr="00CA4393">
        <w:rPr>
          <w:rFonts w:asciiTheme="majorHAnsi" w:hAnsiTheme="majorHAnsi" w:cstheme="majorHAnsi"/>
          <w:sz w:val="24"/>
          <w:szCs w:val="24"/>
        </w:rPr>
        <w:t>Whatsapp</w:t>
      </w:r>
      <w:proofErr w:type="spellEnd"/>
      <w:r w:rsidRPr="00CA4393">
        <w:rPr>
          <w:rFonts w:asciiTheme="majorHAnsi" w:hAnsiTheme="majorHAnsi" w:cstheme="majorHAnsi"/>
          <w:sz w:val="24"/>
          <w:szCs w:val="24"/>
        </w:rPr>
        <w:t>)</w:t>
      </w:r>
    </w:p>
    <w:p w14:paraId="0E05A205" w14:textId="77777777" w:rsidR="001C3D36" w:rsidRDefault="00F40C7F">
      <w:pPr>
        <w:spacing w:after="0" w:line="259" w:lineRule="auto"/>
        <w:ind w:left="0" w:right="6764" w:firstLine="0"/>
      </w:pPr>
      <w:r>
        <w:rPr>
          <w:sz w:val="21"/>
        </w:rPr>
        <w:t xml:space="preserve"> </w:t>
      </w:r>
    </w:p>
    <w:p w14:paraId="09255251" w14:textId="77777777" w:rsidR="001C3D36" w:rsidRDefault="00F40C7F" w:rsidP="00CA4393">
      <w:pPr>
        <w:spacing w:after="0" w:line="241" w:lineRule="auto"/>
        <w:jc w:val="center"/>
      </w:pPr>
      <w:r>
        <w:rPr>
          <w:i/>
        </w:rPr>
        <w:t>Eficiência, Bom desenvolvimento, Dinamismo, Aptidão para mudanças, Comprometimento com horário e com o trabalho</w:t>
      </w:r>
      <w:r>
        <w:t>.</w:t>
      </w:r>
    </w:p>
    <w:p w14:paraId="77D3AD9E" w14:textId="77777777" w:rsidR="001C3D36" w:rsidRDefault="00F40C7F" w:rsidP="00CA4393">
      <w:pPr>
        <w:spacing w:after="0" w:line="259" w:lineRule="auto"/>
        <w:ind w:left="0" w:right="6764" w:firstLine="0"/>
      </w:pPr>
      <w:r>
        <w:rPr>
          <w:sz w:val="20"/>
        </w:rPr>
        <w:t xml:space="preserve"> </w:t>
      </w:r>
    </w:p>
    <w:p w14:paraId="0EB881A4" w14:textId="77777777" w:rsidR="001C3D36" w:rsidRDefault="00F40C7F">
      <w:pPr>
        <w:pStyle w:val="Ttulo1"/>
        <w:ind w:left="695"/>
      </w:pPr>
      <w:r>
        <w:t xml:space="preserve">Formação Acadêmica </w:t>
      </w:r>
    </w:p>
    <w:p w14:paraId="57522434" w14:textId="77777777" w:rsidR="001C3D36" w:rsidRDefault="00F40C7F">
      <w:pPr>
        <w:spacing w:after="23" w:line="259" w:lineRule="auto"/>
        <w:ind w:left="670" w:right="-309" w:firstLine="0"/>
      </w:pPr>
      <w:r>
        <w:rPr>
          <w:noProof/>
        </w:rPr>
        <mc:AlternateContent>
          <mc:Choice Requires="wpg">
            <w:drawing>
              <wp:inline distT="0" distB="0" distL="0" distR="0" wp14:anchorId="01EC74B2" wp14:editId="67458BC8">
                <wp:extent cx="5441315" cy="6350"/>
                <wp:effectExtent l="0" t="0" r="0" b="0"/>
                <wp:docPr id="1591" name="Group 1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315" cy="6350"/>
                          <a:chOff x="0" y="0"/>
                          <a:chExt cx="5441315" cy="6350"/>
                        </a:xfrm>
                      </wpg:grpSpPr>
                      <wps:wsp>
                        <wps:cNvPr id="1950" name="Shape 1950"/>
                        <wps:cNvSpPr/>
                        <wps:spPr>
                          <a:xfrm>
                            <a:off x="0" y="0"/>
                            <a:ext cx="54413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315" h="9144">
                                <a:moveTo>
                                  <a:pt x="0" y="0"/>
                                </a:moveTo>
                                <a:lnTo>
                                  <a:pt x="5441315" y="0"/>
                                </a:lnTo>
                                <a:lnTo>
                                  <a:pt x="54413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1" style="width:428.45pt;height:0.5pt;mso-position-horizontal-relative:char;mso-position-vertical-relative:line" coordsize="54413,63">
                <v:shape id="Shape 1951" style="position:absolute;width:54413;height:91;left:0;top:0;" coordsize="5441315,9144" path="m0,0l5441315,0l5441315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0543BE81" w14:textId="77777777" w:rsidR="001C3D36" w:rsidRDefault="00F40C7F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12F005A7" w14:textId="77777777" w:rsidR="001C3D36" w:rsidRDefault="00F40C7F">
      <w:pPr>
        <w:spacing w:after="0" w:line="259" w:lineRule="auto"/>
        <w:ind w:left="695"/>
      </w:pPr>
      <w:r>
        <w:rPr>
          <w:b/>
        </w:rPr>
        <w:t xml:space="preserve">Ensino Médio Completo </w:t>
      </w:r>
    </w:p>
    <w:p w14:paraId="1D158048" w14:textId="77777777" w:rsidR="001C3D36" w:rsidRDefault="00F40C7F">
      <w:pPr>
        <w:ind w:left="695"/>
      </w:pPr>
      <w:r>
        <w:t xml:space="preserve">Colégio Estadual </w:t>
      </w:r>
      <w:proofErr w:type="spellStart"/>
      <w:r>
        <w:t>Profª</w:t>
      </w:r>
      <w:proofErr w:type="spellEnd"/>
      <w:r>
        <w:t xml:space="preserve"> Ruth </w:t>
      </w:r>
      <w:proofErr w:type="spellStart"/>
      <w:r>
        <w:t>Taldo</w:t>
      </w:r>
      <w:proofErr w:type="spellEnd"/>
      <w:r>
        <w:t xml:space="preserve"> França </w:t>
      </w:r>
    </w:p>
    <w:p w14:paraId="5CE70EDD" w14:textId="77777777" w:rsidR="001C3D36" w:rsidRDefault="00F40C7F">
      <w:pPr>
        <w:spacing w:after="0" w:line="259" w:lineRule="auto"/>
        <w:ind w:left="0" w:firstLine="0"/>
      </w:pPr>
      <w:r>
        <w:t xml:space="preserve"> </w:t>
      </w:r>
    </w:p>
    <w:p w14:paraId="273223C8" w14:textId="77777777" w:rsidR="001C3D36" w:rsidRDefault="00F40C7F">
      <w:pPr>
        <w:pStyle w:val="Ttulo1"/>
        <w:ind w:left="695"/>
      </w:pPr>
      <w:r>
        <w:t xml:space="preserve">Cursos Profissionalizantes </w:t>
      </w:r>
    </w:p>
    <w:p w14:paraId="49936DEC" w14:textId="77777777" w:rsidR="001C3D36" w:rsidRDefault="00F40C7F">
      <w:pPr>
        <w:spacing w:after="32" w:line="259" w:lineRule="auto"/>
        <w:ind w:left="670" w:right="-309" w:firstLine="0"/>
      </w:pPr>
      <w:r>
        <w:rPr>
          <w:noProof/>
        </w:rPr>
        <mc:AlternateContent>
          <mc:Choice Requires="wpg">
            <w:drawing>
              <wp:inline distT="0" distB="0" distL="0" distR="0" wp14:anchorId="72105D8F" wp14:editId="78E228FD">
                <wp:extent cx="5441315" cy="6350"/>
                <wp:effectExtent l="0" t="0" r="0" b="0"/>
                <wp:docPr id="1592" name="Group 1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315" cy="6350"/>
                          <a:chOff x="0" y="0"/>
                          <a:chExt cx="5441315" cy="6350"/>
                        </a:xfrm>
                      </wpg:grpSpPr>
                      <wps:wsp>
                        <wps:cNvPr id="1952" name="Shape 1952"/>
                        <wps:cNvSpPr/>
                        <wps:spPr>
                          <a:xfrm>
                            <a:off x="0" y="0"/>
                            <a:ext cx="54413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315" h="9144">
                                <a:moveTo>
                                  <a:pt x="0" y="0"/>
                                </a:moveTo>
                                <a:lnTo>
                                  <a:pt x="5441315" y="0"/>
                                </a:lnTo>
                                <a:lnTo>
                                  <a:pt x="54413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2" style="width:428.45pt;height:0.5pt;mso-position-horizontal-relative:char;mso-position-vertical-relative:line" coordsize="54413,63">
                <v:shape id="Shape 1953" style="position:absolute;width:54413;height:91;left:0;top:0;" coordsize="5441315,9144" path="m0,0l5441315,0l5441315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37ECCE67" w14:textId="77777777" w:rsidR="001C3D36" w:rsidRDefault="00F40C7F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12B70CD4" w14:textId="77777777" w:rsidR="001C3D36" w:rsidRDefault="00F40C7F">
      <w:pPr>
        <w:ind w:left="695"/>
      </w:pPr>
      <w:r>
        <w:rPr>
          <w:b/>
        </w:rPr>
        <w:t xml:space="preserve">CNH </w:t>
      </w:r>
      <w:r>
        <w:t xml:space="preserve">(categorias A e B) </w:t>
      </w:r>
    </w:p>
    <w:p w14:paraId="1373D877" w14:textId="77777777" w:rsidR="001C3D36" w:rsidRDefault="00F40C7F">
      <w:pPr>
        <w:ind w:left="695"/>
      </w:pPr>
      <w:r>
        <w:t xml:space="preserve">Unidade: </w:t>
      </w:r>
      <w:proofErr w:type="spellStart"/>
      <w:r>
        <w:t>Educauto</w:t>
      </w:r>
      <w:proofErr w:type="spellEnd"/>
      <w:r w:rsidR="00FE5FA4">
        <w:t xml:space="preserve"> (Macaé)</w:t>
      </w:r>
      <w:r>
        <w:t xml:space="preserve"> </w:t>
      </w:r>
    </w:p>
    <w:p w14:paraId="5E441097" w14:textId="77777777" w:rsidR="001C3D36" w:rsidRDefault="00F40C7F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14:paraId="743D5601" w14:textId="77777777" w:rsidR="001C3D36" w:rsidRDefault="00F40C7F">
      <w:pPr>
        <w:spacing w:after="0" w:line="259" w:lineRule="auto"/>
        <w:ind w:left="695"/>
      </w:pPr>
      <w:r>
        <w:rPr>
          <w:b/>
        </w:rPr>
        <w:t xml:space="preserve">Técnico em Radiologia </w:t>
      </w:r>
    </w:p>
    <w:p w14:paraId="70196CCE" w14:textId="77777777" w:rsidR="001C3D36" w:rsidRDefault="00F40C7F">
      <w:pPr>
        <w:ind w:left="695"/>
      </w:pPr>
      <w:r>
        <w:t xml:space="preserve">Unidade: </w:t>
      </w:r>
      <w:proofErr w:type="spellStart"/>
      <w:r>
        <w:t>Freinet</w:t>
      </w:r>
      <w:proofErr w:type="spellEnd"/>
      <w:r>
        <w:t xml:space="preserve"> (Magé) </w:t>
      </w:r>
    </w:p>
    <w:p w14:paraId="1A701233" w14:textId="77777777" w:rsidR="001C3D36" w:rsidRDefault="00F40C7F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14:paraId="5876EFA4" w14:textId="77777777" w:rsidR="001C3D36" w:rsidRDefault="00F40C7F">
      <w:pPr>
        <w:spacing w:after="0" w:line="259" w:lineRule="auto"/>
        <w:ind w:left="695"/>
      </w:pPr>
      <w:r>
        <w:rPr>
          <w:b/>
        </w:rPr>
        <w:t xml:space="preserve">Operador de Telemarketing: </w:t>
      </w:r>
      <w:r>
        <w:t xml:space="preserve">atendimento e vendas </w:t>
      </w:r>
    </w:p>
    <w:p w14:paraId="65D43A7F" w14:textId="77777777" w:rsidR="001C3D36" w:rsidRDefault="00F40C7F">
      <w:pPr>
        <w:ind w:left="695"/>
      </w:pPr>
      <w:r>
        <w:t xml:space="preserve">Unidade: Microlins </w:t>
      </w:r>
    </w:p>
    <w:p w14:paraId="19D504C3" w14:textId="77777777" w:rsidR="001C3D36" w:rsidRDefault="00F40C7F">
      <w:pPr>
        <w:spacing w:after="0" w:line="259" w:lineRule="auto"/>
        <w:ind w:left="0" w:firstLine="0"/>
      </w:pPr>
      <w:r>
        <w:t xml:space="preserve"> </w:t>
      </w:r>
    </w:p>
    <w:p w14:paraId="1C247287" w14:textId="77777777" w:rsidR="001C3D36" w:rsidRDefault="00F40C7F">
      <w:pPr>
        <w:ind w:left="695"/>
      </w:pPr>
      <w:r>
        <w:rPr>
          <w:b/>
        </w:rPr>
        <w:t xml:space="preserve">Informática: </w:t>
      </w:r>
      <w:r>
        <w:t xml:space="preserve">Pacote Office Intermediário, internet, Web Designer, Montagem e Manutenção de Micro </w:t>
      </w:r>
    </w:p>
    <w:p w14:paraId="3D4A55AC" w14:textId="77777777" w:rsidR="001C3D36" w:rsidRDefault="00F40C7F">
      <w:pPr>
        <w:ind w:left="695"/>
      </w:pPr>
      <w:r>
        <w:t xml:space="preserve">Unidade: SRS.NET Informática </w:t>
      </w:r>
    </w:p>
    <w:p w14:paraId="67C57CE7" w14:textId="77777777" w:rsidR="001C3D36" w:rsidRDefault="00F40C7F">
      <w:pPr>
        <w:spacing w:after="8" w:line="259" w:lineRule="auto"/>
        <w:ind w:left="0" w:firstLine="0"/>
      </w:pPr>
      <w:r>
        <w:rPr>
          <w:sz w:val="21"/>
        </w:rPr>
        <w:t xml:space="preserve"> </w:t>
      </w:r>
    </w:p>
    <w:p w14:paraId="1E558675" w14:textId="6EA2993B" w:rsidR="001C3D36" w:rsidRDefault="00F40C7F">
      <w:pPr>
        <w:pStyle w:val="Ttulo1"/>
        <w:ind w:left="695"/>
      </w:pPr>
      <w:r>
        <w:t>Experiência</w:t>
      </w:r>
      <w:r w:rsidR="00852A10">
        <w:t>s</w:t>
      </w:r>
    </w:p>
    <w:p w14:paraId="5213F67E" w14:textId="77777777" w:rsidR="001C3D36" w:rsidRDefault="00F40C7F">
      <w:pPr>
        <w:spacing w:after="23" w:line="259" w:lineRule="auto"/>
        <w:ind w:left="670" w:right="-309" w:firstLine="0"/>
      </w:pPr>
      <w:r>
        <w:rPr>
          <w:noProof/>
        </w:rPr>
        <mc:AlternateContent>
          <mc:Choice Requires="wpg">
            <w:drawing>
              <wp:inline distT="0" distB="0" distL="0" distR="0" wp14:anchorId="174B5D6F" wp14:editId="414C37FA">
                <wp:extent cx="5441315" cy="6350"/>
                <wp:effectExtent l="0" t="0" r="0" b="0"/>
                <wp:docPr id="1593" name="Group 1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315" cy="6350"/>
                          <a:chOff x="0" y="0"/>
                          <a:chExt cx="5441315" cy="6350"/>
                        </a:xfrm>
                      </wpg:grpSpPr>
                      <wps:wsp>
                        <wps:cNvPr id="1954" name="Shape 1954"/>
                        <wps:cNvSpPr/>
                        <wps:spPr>
                          <a:xfrm>
                            <a:off x="0" y="0"/>
                            <a:ext cx="54413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315" h="9144">
                                <a:moveTo>
                                  <a:pt x="0" y="0"/>
                                </a:moveTo>
                                <a:lnTo>
                                  <a:pt x="5441315" y="0"/>
                                </a:lnTo>
                                <a:lnTo>
                                  <a:pt x="54413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3" style="width:428.45pt;height:0.5pt;mso-position-horizontal-relative:char;mso-position-vertical-relative:line" coordsize="54413,63">
                <v:shape id="Shape 1955" style="position:absolute;width:54413;height:91;left:0;top:0;" coordsize="5441315,9144" path="m0,0l5441315,0l5441315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62E41E42" w14:textId="77777777" w:rsidR="00FE5FA4" w:rsidRDefault="00CA4393" w:rsidP="00CA4393">
      <w:pPr>
        <w:spacing w:after="0" w:line="259" w:lineRule="auto"/>
        <w:ind w:left="0" w:firstLine="0"/>
      </w:pPr>
      <w:r>
        <w:t xml:space="preserve">              </w:t>
      </w:r>
    </w:p>
    <w:p w14:paraId="6469A5B0" w14:textId="77777777" w:rsidR="001C3D36" w:rsidRDefault="00FE5FA4" w:rsidP="00CA4393">
      <w:pPr>
        <w:spacing w:after="0" w:line="259" w:lineRule="auto"/>
        <w:ind w:left="0" w:firstLine="0"/>
      </w:pPr>
      <w:r>
        <w:t xml:space="preserve">              </w:t>
      </w:r>
      <w:r w:rsidR="00F40C7F">
        <w:t xml:space="preserve">R E M 9 ROUPAS E CALÇADOS – 18/09/2014 a 01/04/2015 – </w:t>
      </w:r>
      <w:r w:rsidR="00CA4393">
        <w:rPr>
          <w:b/>
          <w:sz w:val="24"/>
        </w:rPr>
        <w:t xml:space="preserve"> </w:t>
      </w:r>
      <w:r w:rsidR="00F40C7F">
        <w:t>Vendedora</w:t>
      </w:r>
    </w:p>
    <w:p w14:paraId="4406375D" w14:textId="77777777" w:rsidR="001C3D36" w:rsidRDefault="00F40C7F" w:rsidP="00CA4393">
      <w:pPr>
        <w:ind w:left="695"/>
      </w:pPr>
      <w:r>
        <w:t>RX PADARIA E CONFEITARIA – 04/01/2016 a 31/03/2017 – Balconista</w:t>
      </w:r>
    </w:p>
    <w:p w14:paraId="3D86D03D" w14:textId="77777777" w:rsidR="00FE5FA4" w:rsidRDefault="00F40C7F">
      <w:pPr>
        <w:ind w:left="695" w:right="1895"/>
      </w:pPr>
      <w:r>
        <w:t xml:space="preserve">PADARIA DOS ARTISTAS – 23/04/2017 a 17/06/2018 – Balconista </w:t>
      </w:r>
    </w:p>
    <w:p w14:paraId="77EF8BC0" w14:textId="77777777" w:rsidR="00FE5FA4" w:rsidRDefault="00F40C7F">
      <w:pPr>
        <w:ind w:left="695" w:right="1895"/>
      </w:pPr>
      <w:r>
        <w:t>SILVA E SALES – 05/11/2018 a 08/04/2023 – Camareira</w:t>
      </w:r>
    </w:p>
    <w:p w14:paraId="6280A227" w14:textId="264F4A06" w:rsidR="001C3D36" w:rsidRDefault="001C3D36" w:rsidP="00EA374E">
      <w:pPr>
        <w:ind w:left="0" w:right="1895" w:firstLine="0"/>
      </w:pPr>
    </w:p>
    <w:p w14:paraId="30E3194A" w14:textId="77777777" w:rsidR="00F40C7F" w:rsidRDefault="00F40C7F" w:rsidP="00F40C7F">
      <w:pPr>
        <w:spacing w:after="0" w:line="259" w:lineRule="auto"/>
        <w:ind w:left="0" w:firstLine="0"/>
        <w:jc w:val="center"/>
      </w:pPr>
    </w:p>
    <w:p w14:paraId="7BD99B84" w14:textId="46AE4A72" w:rsidR="00FE5FA4" w:rsidRDefault="00F40C7F" w:rsidP="00F40C7F">
      <w:pPr>
        <w:spacing w:after="0" w:line="259" w:lineRule="auto"/>
        <w:ind w:left="0" w:firstLine="0"/>
        <w:jc w:val="center"/>
      </w:pPr>
      <w:r>
        <w:t xml:space="preserve">                                                         Afirmo serem verdadeiras todas as informações acima.</w:t>
      </w:r>
    </w:p>
    <w:p w14:paraId="2C2BC5C8" w14:textId="77777777" w:rsidR="00EA374E" w:rsidRDefault="00F40C7F" w:rsidP="00F40C7F">
      <w:pPr>
        <w:spacing w:after="54" w:line="259" w:lineRule="auto"/>
        <w:ind w:left="2796" w:firstLine="0"/>
        <w:jc w:val="center"/>
        <w:rPr>
          <w:b/>
          <w:i/>
        </w:rPr>
      </w:pPr>
      <w:r>
        <w:rPr>
          <w:noProof/>
        </w:rPr>
        <mc:AlternateContent>
          <mc:Choice Requires="wpg">
            <w:drawing>
              <wp:inline distT="0" distB="0" distL="0" distR="0" wp14:anchorId="053D5BCB" wp14:editId="1DF71C9E">
                <wp:extent cx="2847975" cy="226060"/>
                <wp:effectExtent l="0" t="0" r="0" b="0"/>
                <wp:docPr id="1589" name="Group 1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975" cy="226060"/>
                          <a:chOff x="0" y="0"/>
                          <a:chExt cx="2847975" cy="2260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66140" y="0"/>
                            <a:ext cx="1009650" cy="215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226060"/>
                            <a:ext cx="2847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975">
                                <a:moveTo>
                                  <a:pt x="0" y="0"/>
                                </a:moveTo>
                                <a:lnTo>
                                  <a:pt x="2847975" y="0"/>
                                </a:lnTo>
                              </a:path>
                            </a:pathLst>
                          </a:custGeom>
                          <a:ln w="9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9" style="width:224.25pt;height:17.8pt;mso-position-horizontal-relative:char;mso-position-vertical-relative:line" coordsize="28479,2260">
                <v:shape id="Picture 7" style="position:absolute;width:10096;height:2152;left:8661;top:0;" filled="f">
                  <v:imagedata r:id="rId9"/>
                </v:shape>
                <v:shape id="Shape 8" style="position:absolute;width:28479;height:0;left:0;top:2260;" coordsize="2847975,0" path="m0,0l2847975,0">
                  <v:stroke weight="0.7149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A6E93E3" w14:textId="5B3F7301" w:rsidR="001C3D36" w:rsidRDefault="00F40C7F" w:rsidP="00F40C7F">
      <w:pPr>
        <w:spacing w:after="54" w:line="259" w:lineRule="auto"/>
        <w:ind w:left="2796" w:firstLine="0"/>
        <w:jc w:val="center"/>
      </w:pPr>
      <w:r>
        <w:rPr>
          <w:b/>
          <w:i/>
        </w:rPr>
        <w:t>Sarah Rufino Menezes</w:t>
      </w:r>
    </w:p>
    <w:sectPr w:rsidR="001C3D36" w:rsidSect="00F40C7F">
      <w:pgSz w:w="1192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C4C70" w14:textId="77777777" w:rsidR="008F278F" w:rsidRDefault="008F278F" w:rsidP="00CA4393">
      <w:pPr>
        <w:spacing w:after="0" w:line="240" w:lineRule="auto"/>
      </w:pPr>
      <w:r>
        <w:separator/>
      </w:r>
    </w:p>
  </w:endnote>
  <w:endnote w:type="continuationSeparator" w:id="0">
    <w:p w14:paraId="3C798535" w14:textId="77777777" w:rsidR="008F278F" w:rsidRDefault="008F278F" w:rsidP="00CA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CA3D6" w14:textId="77777777" w:rsidR="008F278F" w:rsidRDefault="008F278F" w:rsidP="00CA4393">
      <w:pPr>
        <w:spacing w:after="0" w:line="240" w:lineRule="auto"/>
      </w:pPr>
      <w:r>
        <w:separator/>
      </w:r>
    </w:p>
  </w:footnote>
  <w:footnote w:type="continuationSeparator" w:id="0">
    <w:p w14:paraId="159CEC9B" w14:textId="77777777" w:rsidR="008F278F" w:rsidRDefault="008F278F" w:rsidP="00CA4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36"/>
    <w:rsid w:val="00096C95"/>
    <w:rsid w:val="000A5AFB"/>
    <w:rsid w:val="001C3D36"/>
    <w:rsid w:val="001D4C2F"/>
    <w:rsid w:val="00346F1D"/>
    <w:rsid w:val="003C1B90"/>
    <w:rsid w:val="004F1A46"/>
    <w:rsid w:val="006C57D6"/>
    <w:rsid w:val="00726E3A"/>
    <w:rsid w:val="00852A10"/>
    <w:rsid w:val="0089041E"/>
    <w:rsid w:val="008F278F"/>
    <w:rsid w:val="009718FA"/>
    <w:rsid w:val="00A251D7"/>
    <w:rsid w:val="00A503D0"/>
    <w:rsid w:val="00B11636"/>
    <w:rsid w:val="00C8715D"/>
    <w:rsid w:val="00CA4393"/>
    <w:rsid w:val="00D51503"/>
    <w:rsid w:val="00EA374E"/>
    <w:rsid w:val="00F40C7F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A6E7"/>
  <w15:docId w15:val="{E0FA5AB9-4DD6-41B8-94FA-1143711F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18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7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CA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393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CA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393"/>
    <w:rPr>
      <w:rFonts w:ascii="Calibri" w:eastAsia="Calibri" w:hAnsi="Calibri" w:cs="Calibri"/>
      <w:color w:val="000000"/>
    </w:rPr>
  </w:style>
  <w:style w:type="character" w:styleId="Hyperlink">
    <w:name w:val="Hyperlink"/>
    <w:basedOn w:val="Fontepargpadro"/>
    <w:uiPriority w:val="99"/>
    <w:unhideWhenUsed/>
    <w:rsid w:val="00CA43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4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webSettings" Target="webSettings.xml" /><Relationship Id="rId7" Type="http://schemas.openxmlformats.org/officeDocument/2006/relationships/hyperlink" Target="mailto:Sarahrufino93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image" Target="media/image0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Sarah Menezes</cp:lastModifiedBy>
  <cp:revision>2</cp:revision>
  <dcterms:created xsi:type="dcterms:W3CDTF">2024-09-15T21:30:00Z</dcterms:created>
  <dcterms:modified xsi:type="dcterms:W3CDTF">2024-09-15T21:30:00Z</dcterms:modified>
</cp:coreProperties>
</file>