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8D67" w14:textId="525C7E01" w:rsidR="003C7E07" w:rsidRDefault="003C7E07">
      <w:pPr>
        <w:rPr>
          <w:rFonts w:ascii="HelveticaNeue" w:eastAsia="Times New Roman" w:hAnsi="HelveticaNeue"/>
          <w:b/>
          <w:bCs/>
          <w:color w:val="212121"/>
          <w:sz w:val="36"/>
          <w:szCs w:val="36"/>
        </w:rPr>
      </w:pPr>
      <w:r w:rsidRPr="00ED1E0B">
        <w:rPr>
          <w:rFonts w:ascii="HelveticaNeue" w:eastAsia="Times New Roman" w:hAnsi="HelveticaNeue"/>
          <w:b/>
          <w:bCs/>
          <w:color w:val="212121"/>
          <w:sz w:val="36"/>
          <w:szCs w:val="36"/>
        </w:rPr>
        <w:t>FABIELE RIBEIRO PINHO</w:t>
      </w:r>
    </w:p>
    <w:p w14:paraId="428BE3EA" w14:textId="77777777" w:rsidR="00876621" w:rsidRPr="00ED1E0B" w:rsidRDefault="00876621">
      <w:pPr>
        <w:rPr>
          <w:rFonts w:ascii="HelveticaNeue" w:eastAsia="Times New Roman" w:hAnsi="HelveticaNeue"/>
          <w:b/>
          <w:bCs/>
          <w:color w:val="212121"/>
          <w:sz w:val="36"/>
          <w:szCs w:val="36"/>
        </w:rPr>
      </w:pPr>
    </w:p>
    <w:p w14:paraId="22254760" w14:textId="77777777" w:rsidR="008A3057" w:rsidRDefault="008A3057">
      <w:pPr>
        <w:rPr>
          <w:rFonts w:ascii="HelveticaNeue" w:eastAsia="Times New Roman" w:hAnsi="HelveticaNeue"/>
          <w:color w:val="212121"/>
          <w:sz w:val="24"/>
          <w:szCs w:val="24"/>
        </w:rPr>
      </w:pPr>
      <w:r>
        <w:rPr>
          <w:rFonts w:ascii="HelveticaNeue" w:eastAsia="Times New Roman" w:hAnsi="HelveticaNeue"/>
          <w:color w:val="212121"/>
          <w:sz w:val="24"/>
          <w:szCs w:val="24"/>
        </w:rPr>
        <w:t xml:space="preserve"> 38 anos </w:t>
      </w:r>
    </w:p>
    <w:p w14:paraId="0EBEC723" w14:textId="2C610C65" w:rsidR="007B5D80" w:rsidRPr="0089575A" w:rsidRDefault="003C7E07">
      <w:pPr>
        <w:rPr>
          <w:rFonts w:ascii="HelveticaNeue" w:eastAsia="Times New Roman" w:hAnsi="HelveticaNeue"/>
          <w:color w:val="212121"/>
          <w:sz w:val="24"/>
          <w:szCs w:val="24"/>
        </w:rPr>
      </w:pPr>
      <w:r w:rsidRPr="0089575A">
        <w:rPr>
          <w:rFonts w:ascii="HelveticaNeue" w:eastAsia="Times New Roman" w:hAnsi="HelveticaNeue"/>
          <w:color w:val="212121"/>
          <w:sz w:val="24"/>
          <w:szCs w:val="24"/>
        </w:rPr>
        <w:t xml:space="preserve">Nova </w:t>
      </w:r>
      <w:r w:rsidR="00757B68" w:rsidRPr="0089575A">
        <w:rPr>
          <w:rFonts w:ascii="HelveticaNeue" w:eastAsia="Times New Roman" w:hAnsi="HelveticaNeue"/>
          <w:color w:val="212121"/>
          <w:sz w:val="24"/>
          <w:szCs w:val="24"/>
        </w:rPr>
        <w:t>Iguaçu</w:t>
      </w:r>
      <w:r w:rsidR="00F53A00">
        <w:rPr>
          <w:rFonts w:ascii="HelveticaNeue" w:eastAsia="Times New Roman" w:hAnsi="HelveticaNeue"/>
          <w:color w:val="212121"/>
          <w:sz w:val="24"/>
          <w:szCs w:val="24"/>
        </w:rPr>
        <w:t>/comendador soares</w:t>
      </w:r>
    </w:p>
    <w:p w14:paraId="3B08AE49" w14:textId="114176EC" w:rsidR="00757B68" w:rsidRPr="00025EF4" w:rsidRDefault="00000000">
      <w:pPr>
        <w:rPr>
          <w:rFonts w:ascii="HelveticaNeue" w:eastAsia="Times New Roman" w:hAnsi="HelveticaNeue"/>
          <w:color w:val="212121"/>
        </w:rPr>
      </w:pPr>
      <w:hyperlink r:id="rId5" w:history="1">
        <w:r w:rsidR="003C7E07">
          <w:rPr>
            <w:rStyle w:val="Hyperlink"/>
            <w:rFonts w:ascii="HelveticaNeue" w:eastAsia="Times New Roman" w:hAnsi="HelveticaNeue"/>
            <w:color w:val="0078D4"/>
          </w:rPr>
          <w:t>(21)995097569</w:t>
        </w:r>
      </w:hyperlink>
      <w:r w:rsidR="003C7E07">
        <w:rPr>
          <w:rFonts w:ascii="HelveticaNeue" w:eastAsia="Times New Roman" w:hAnsi="HelveticaNeue"/>
          <w:color w:val="212121"/>
        </w:rPr>
        <w:t> </w:t>
      </w:r>
    </w:p>
    <w:p w14:paraId="7052B472" w14:textId="0E5DA44A" w:rsidR="003C7E07" w:rsidRPr="00025EF4" w:rsidRDefault="007F3ADD">
      <w:pPr>
        <w:rPr>
          <w:rFonts w:ascii="HelveticaNeue" w:eastAsia="Times New Roman" w:hAnsi="HelveticaNeue"/>
          <w:color w:val="212121"/>
          <w:sz w:val="24"/>
          <w:szCs w:val="24"/>
        </w:rPr>
      </w:pPr>
      <w:r>
        <w:rPr>
          <w:rFonts w:ascii="HelveticaNeue" w:eastAsia="Times New Roman" w:hAnsi="HelveticaNeue"/>
          <w:color w:val="212121"/>
        </w:rPr>
        <w:t xml:space="preserve"> </w:t>
      </w:r>
      <w:r w:rsidR="006C6E96" w:rsidRPr="006C6E96">
        <w:rPr>
          <w:rFonts w:ascii="HelveticaNeue" w:eastAsia="Times New Roman" w:hAnsi="HelveticaNeue"/>
          <w:color w:val="212121"/>
          <w:sz w:val="24"/>
          <w:szCs w:val="24"/>
        </w:rPr>
        <w:t>fabielle-ribeiroo@hotmail.com</w:t>
      </w:r>
    </w:p>
    <w:p w14:paraId="751827AB" w14:textId="0DBD429B" w:rsidR="00AB64E6" w:rsidRDefault="00AB64E6">
      <w:pPr>
        <w:rPr>
          <w:rFonts w:ascii="HelveticaNeue" w:eastAsia="Times New Roman" w:hAnsi="HelveticaNeue"/>
          <w:b/>
          <w:bCs/>
          <w:color w:val="212121"/>
          <w:sz w:val="24"/>
          <w:szCs w:val="24"/>
        </w:rPr>
      </w:pPr>
    </w:p>
    <w:p w14:paraId="3CF8D86E" w14:textId="03FC5677" w:rsidR="009D2C2B" w:rsidRDefault="002F76A3">
      <w:pPr>
        <w:rPr>
          <w:rFonts w:ascii="HelveticaNeue" w:eastAsia="Times New Roman" w:hAnsi="HelveticaNeue"/>
          <w:color w:val="212121"/>
          <w:sz w:val="24"/>
          <w:szCs w:val="24"/>
        </w:rPr>
      </w:pPr>
      <w:r>
        <w:rPr>
          <w:rFonts w:ascii="HelveticaNeue" w:eastAsia="Times New Roman" w:hAnsi="HelveticaNeue"/>
          <w:b/>
          <w:bCs/>
          <w:color w:val="212121"/>
          <w:sz w:val="24"/>
          <w:szCs w:val="24"/>
        </w:rPr>
        <w:t>OBJETIVOS</w:t>
      </w:r>
    </w:p>
    <w:p w14:paraId="13DC01A1" w14:textId="138FF6F4" w:rsidR="00C45438" w:rsidRPr="00C45438" w:rsidRDefault="00B447AD">
      <w:pPr>
        <w:rPr>
          <w:rFonts w:ascii="HelveticaNeue" w:eastAsia="Times New Roman" w:hAnsi="HelveticaNeue"/>
          <w:color w:val="212121"/>
          <w:sz w:val="24"/>
          <w:szCs w:val="24"/>
        </w:rPr>
      </w:pPr>
      <w:r>
        <w:rPr>
          <w:rFonts w:ascii="HelveticaNeue" w:eastAsia="Times New Roman" w:hAnsi="HelveticaNeue"/>
          <w:color w:val="212121"/>
          <w:sz w:val="24"/>
          <w:szCs w:val="24"/>
        </w:rPr>
        <w:t xml:space="preserve">Operadora de caixa </w:t>
      </w:r>
    </w:p>
    <w:p w14:paraId="63017E26" w14:textId="77777777" w:rsidR="00FA3D9D" w:rsidRDefault="00FA3D9D">
      <w:pPr>
        <w:rPr>
          <w:rFonts w:ascii="HelveticaNeue" w:eastAsia="Times New Roman" w:hAnsi="HelveticaNeue"/>
          <w:b/>
          <w:bCs/>
          <w:color w:val="212121"/>
          <w:sz w:val="24"/>
          <w:szCs w:val="24"/>
        </w:rPr>
      </w:pPr>
    </w:p>
    <w:p w14:paraId="66F663C5" w14:textId="0243691B" w:rsidR="003C7E07" w:rsidRPr="00BE3CB6" w:rsidRDefault="003C7E07">
      <w:pPr>
        <w:rPr>
          <w:rFonts w:ascii="HelveticaNeue" w:eastAsia="Times New Roman" w:hAnsi="HelveticaNeue"/>
          <w:b/>
          <w:bCs/>
          <w:color w:val="212121"/>
          <w:sz w:val="24"/>
          <w:szCs w:val="24"/>
        </w:rPr>
      </w:pPr>
      <w:r w:rsidRPr="00BE3CB6">
        <w:rPr>
          <w:rFonts w:ascii="HelveticaNeue" w:eastAsia="Times New Roman" w:hAnsi="HelveticaNeue"/>
          <w:b/>
          <w:bCs/>
          <w:color w:val="212121"/>
          <w:sz w:val="24"/>
          <w:szCs w:val="24"/>
        </w:rPr>
        <w:t>FORMAÇÃO </w:t>
      </w:r>
    </w:p>
    <w:p w14:paraId="155E5EBA" w14:textId="3FA9AB36" w:rsidR="003C7E07" w:rsidRPr="00BE3CB6" w:rsidRDefault="003C7E07">
      <w:pPr>
        <w:rPr>
          <w:rFonts w:ascii="HelveticaNeue" w:eastAsia="Times New Roman" w:hAnsi="HelveticaNeue"/>
          <w:color w:val="212121"/>
          <w:sz w:val="24"/>
          <w:szCs w:val="24"/>
        </w:rPr>
      </w:pPr>
      <w:r w:rsidRPr="00BE3CB6">
        <w:rPr>
          <w:rFonts w:ascii="HelveticaNeue" w:eastAsia="Times New Roman" w:hAnsi="HelveticaNeue"/>
          <w:color w:val="212121"/>
          <w:sz w:val="24"/>
          <w:szCs w:val="24"/>
        </w:rPr>
        <w:t>2°Grau Completo ano 2004</w:t>
      </w:r>
      <w:r w:rsidR="004E6DF5">
        <w:rPr>
          <w:rFonts w:ascii="HelveticaNeue" w:eastAsia="Times New Roman" w:hAnsi="HelveticaNeue"/>
          <w:color w:val="212121"/>
          <w:sz w:val="24"/>
          <w:szCs w:val="24"/>
        </w:rPr>
        <w:t xml:space="preserve">  </w:t>
      </w:r>
    </w:p>
    <w:p w14:paraId="6064B719" w14:textId="57BCE45D" w:rsidR="003C7E07" w:rsidRDefault="003C7E07">
      <w:pPr>
        <w:rPr>
          <w:rFonts w:ascii="HelveticaNeue" w:eastAsia="Times New Roman" w:hAnsi="HelveticaNeue"/>
          <w:color w:val="212121"/>
        </w:rPr>
      </w:pPr>
    </w:p>
    <w:p w14:paraId="6BFBAF49" w14:textId="77777777" w:rsidR="0098770B" w:rsidRDefault="0098770B">
      <w:pPr>
        <w:rPr>
          <w:rFonts w:ascii="HelveticaNeue" w:eastAsia="Times New Roman" w:hAnsi="HelveticaNeue"/>
          <w:color w:val="212121"/>
        </w:rPr>
      </w:pPr>
    </w:p>
    <w:p w14:paraId="22A11A5E" w14:textId="77777777" w:rsidR="00475F59" w:rsidRDefault="00475F59">
      <w:pPr>
        <w:rPr>
          <w:rFonts w:ascii="HelveticaNeue" w:eastAsia="Times New Roman" w:hAnsi="HelveticaNeue"/>
          <w:color w:val="212121"/>
        </w:rPr>
      </w:pPr>
    </w:p>
    <w:p w14:paraId="7BB02A54" w14:textId="1DFA3907" w:rsidR="003C7E07" w:rsidRPr="00BE3CB6" w:rsidRDefault="003C7E07">
      <w:pPr>
        <w:rPr>
          <w:rFonts w:ascii="HelveticaNeue" w:eastAsia="Times New Roman" w:hAnsi="HelveticaNeue"/>
          <w:b/>
          <w:bCs/>
          <w:color w:val="212121"/>
          <w:sz w:val="24"/>
          <w:szCs w:val="24"/>
        </w:rPr>
      </w:pPr>
      <w:r w:rsidRPr="00BE3CB6">
        <w:rPr>
          <w:rFonts w:ascii="HelveticaNeue" w:eastAsia="Times New Roman" w:hAnsi="HelveticaNeue"/>
          <w:b/>
          <w:bCs/>
          <w:color w:val="212121"/>
          <w:sz w:val="24"/>
          <w:szCs w:val="24"/>
        </w:rPr>
        <w:t>EXPERIÊNCIA PROFISSIONA</w:t>
      </w:r>
      <w:r w:rsidR="00006458" w:rsidRPr="00BE3CB6">
        <w:rPr>
          <w:rFonts w:ascii="HelveticaNeue" w:eastAsia="Times New Roman" w:hAnsi="HelveticaNeue"/>
          <w:b/>
          <w:bCs/>
          <w:color w:val="212121"/>
          <w:sz w:val="24"/>
          <w:szCs w:val="24"/>
        </w:rPr>
        <w:t>L</w:t>
      </w:r>
    </w:p>
    <w:p w14:paraId="3054DF8A" w14:textId="4A570246" w:rsidR="003C7E07" w:rsidRPr="0028148C" w:rsidRDefault="003C7E07" w:rsidP="007A7600">
      <w:pPr>
        <w:rPr>
          <w:rFonts w:ascii="HelveticaNeue" w:eastAsia="Times New Roman" w:hAnsi="HelveticaNeue"/>
          <w:color w:val="212121"/>
          <w:sz w:val="24"/>
          <w:szCs w:val="24"/>
        </w:rPr>
      </w:pPr>
      <w:r w:rsidRPr="0028148C">
        <w:rPr>
          <w:rFonts w:ascii="HelveticaNeue" w:eastAsia="Times New Roman" w:hAnsi="HelveticaNeue"/>
          <w:color w:val="212121"/>
          <w:sz w:val="24"/>
          <w:szCs w:val="24"/>
        </w:rPr>
        <w:t>●</w:t>
      </w:r>
      <w:r w:rsidRPr="0028148C">
        <w:rPr>
          <w:rFonts w:eastAsia="Times New Roman"/>
          <w:color w:val="212121"/>
          <w:sz w:val="24"/>
          <w:szCs w:val="24"/>
        </w:rPr>
        <w:t>Empresa</w:t>
      </w:r>
      <w:r w:rsidRPr="0028148C">
        <w:rPr>
          <w:rFonts w:ascii="HelveticaNeue" w:eastAsia="Times New Roman" w:hAnsi="HelveticaNeue"/>
          <w:color w:val="212121"/>
          <w:sz w:val="24"/>
          <w:szCs w:val="24"/>
        </w:rPr>
        <w:t>: Restaurante Montteros</w:t>
      </w:r>
    </w:p>
    <w:p w14:paraId="431070E6" w14:textId="77777777" w:rsidR="003C7E07" w:rsidRPr="0028148C" w:rsidRDefault="003C7E07">
      <w:pPr>
        <w:rPr>
          <w:rFonts w:ascii="HelveticaNeue" w:eastAsia="Times New Roman" w:hAnsi="HelveticaNeue"/>
          <w:color w:val="212121"/>
          <w:sz w:val="24"/>
          <w:szCs w:val="24"/>
        </w:rPr>
      </w:pPr>
      <w:r w:rsidRPr="0028148C">
        <w:rPr>
          <w:rFonts w:ascii="HelveticaNeue" w:eastAsia="Times New Roman" w:hAnsi="HelveticaNeue"/>
          <w:color w:val="212121"/>
          <w:sz w:val="24"/>
          <w:szCs w:val="24"/>
        </w:rPr>
        <w:t>Cargo: Caixa</w:t>
      </w:r>
    </w:p>
    <w:p w14:paraId="68C7F122" w14:textId="77777777" w:rsidR="003C7E07" w:rsidRPr="0028148C" w:rsidRDefault="003C7E07">
      <w:pPr>
        <w:rPr>
          <w:rFonts w:ascii="HelveticaNeue" w:eastAsia="Times New Roman" w:hAnsi="HelveticaNeue"/>
          <w:color w:val="212121"/>
          <w:sz w:val="24"/>
          <w:szCs w:val="24"/>
        </w:rPr>
      </w:pPr>
      <w:r w:rsidRPr="0028148C">
        <w:rPr>
          <w:rFonts w:ascii="HelveticaNeue" w:eastAsia="Times New Roman" w:hAnsi="HelveticaNeue"/>
          <w:color w:val="212121"/>
          <w:sz w:val="24"/>
          <w:szCs w:val="24"/>
        </w:rPr>
        <w:t>Período: 01/11/2014 a 30/11/2019</w:t>
      </w:r>
    </w:p>
    <w:p w14:paraId="6DDEEDC5" w14:textId="6E3DA535" w:rsidR="00D50E6D" w:rsidRPr="0028148C" w:rsidRDefault="00FA1410">
      <w:pPr>
        <w:rPr>
          <w:rFonts w:ascii="HelveticaNeue" w:eastAsia="Times New Roman" w:hAnsi="HelveticaNeue"/>
          <w:color w:val="212121"/>
          <w:sz w:val="24"/>
          <w:szCs w:val="24"/>
        </w:rPr>
      </w:pPr>
      <w:r w:rsidRPr="0028148C">
        <w:rPr>
          <w:rFonts w:ascii="HelveticaNeue" w:eastAsia="Times New Roman" w:hAnsi="HelveticaNeue"/>
          <w:color w:val="212121"/>
          <w:sz w:val="24"/>
          <w:szCs w:val="24"/>
        </w:rPr>
        <w:t>Funções</w:t>
      </w:r>
      <w:r w:rsidR="003C7E07" w:rsidRPr="0028148C">
        <w:rPr>
          <w:rFonts w:ascii="HelveticaNeue" w:eastAsia="Times New Roman" w:hAnsi="HelveticaNeue"/>
          <w:color w:val="212121"/>
          <w:sz w:val="24"/>
          <w:szCs w:val="24"/>
        </w:rPr>
        <w:t xml:space="preserve">: abrir e fechamento de caixa, atendimento ao cliente, </w:t>
      </w:r>
      <w:r w:rsidRPr="0028148C">
        <w:rPr>
          <w:rFonts w:ascii="HelveticaNeue" w:eastAsia="Times New Roman" w:hAnsi="HelveticaNeue"/>
          <w:color w:val="212121"/>
          <w:sz w:val="24"/>
          <w:szCs w:val="24"/>
        </w:rPr>
        <w:t>reposição</w:t>
      </w:r>
      <w:r w:rsidR="003C7E07" w:rsidRPr="0028148C">
        <w:rPr>
          <w:rFonts w:ascii="HelveticaNeue" w:eastAsia="Times New Roman" w:hAnsi="HelveticaNeue"/>
          <w:color w:val="212121"/>
          <w:sz w:val="24"/>
          <w:szCs w:val="24"/>
        </w:rPr>
        <w:t xml:space="preserve"> dos produtos, limpeza do </w:t>
      </w:r>
      <w:r w:rsidRPr="0028148C">
        <w:rPr>
          <w:rFonts w:ascii="HelveticaNeue" w:eastAsia="Times New Roman" w:hAnsi="HelveticaNeue"/>
          <w:color w:val="212121"/>
          <w:sz w:val="24"/>
          <w:szCs w:val="24"/>
        </w:rPr>
        <w:t>salão</w:t>
      </w:r>
      <w:r w:rsidR="003C7E07" w:rsidRPr="0028148C">
        <w:rPr>
          <w:rFonts w:ascii="HelveticaNeue" w:eastAsia="Times New Roman" w:hAnsi="HelveticaNeue"/>
          <w:color w:val="212121"/>
          <w:sz w:val="24"/>
          <w:szCs w:val="24"/>
        </w:rPr>
        <w:t xml:space="preserve"> .</w:t>
      </w:r>
    </w:p>
    <w:p w14:paraId="67665895" w14:textId="77777777" w:rsidR="00FA1410" w:rsidRDefault="00FA1410">
      <w:pPr>
        <w:rPr>
          <w:rFonts w:ascii="HelveticaNeue" w:eastAsia="Times New Roman" w:hAnsi="HelveticaNeue"/>
          <w:color w:val="212121"/>
          <w:sz w:val="24"/>
          <w:szCs w:val="24"/>
        </w:rPr>
      </w:pPr>
    </w:p>
    <w:p w14:paraId="26816D9D" w14:textId="77777777" w:rsidR="0098770B" w:rsidRDefault="0098770B">
      <w:pPr>
        <w:rPr>
          <w:rFonts w:ascii="HelveticaNeue" w:eastAsia="Times New Roman" w:hAnsi="HelveticaNeue"/>
          <w:color w:val="212121"/>
          <w:sz w:val="24"/>
          <w:szCs w:val="24"/>
        </w:rPr>
      </w:pPr>
    </w:p>
    <w:p w14:paraId="772A95A9" w14:textId="77777777" w:rsidR="0098770B" w:rsidRPr="0028148C" w:rsidRDefault="0098770B">
      <w:pPr>
        <w:rPr>
          <w:rFonts w:ascii="HelveticaNeue" w:eastAsia="Times New Roman" w:hAnsi="HelveticaNeue"/>
          <w:color w:val="212121"/>
          <w:sz w:val="24"/>
          <w:szCs w:val="24"/>
        </w:rPr>
      </w:pPr>
    </w:p>
    <w:p w14:paraId="4D9073E6" w14:textId="1423793D" w:rsidR="003C7E07" w:rsidRPr="002D2175" w:rsidRDefault="00B269E4" w:rsidP="007A7600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2D2175">
        <w:rPr>
          <w:sz w:val="28"/>
          <w:szCs w:val="28"/>
        </w:rPr>
        <w:t xml:space="preserve">Empresa </w:t>
      </w:r>
      <w:r w:rsidR="00225769" w:rsidRPr="002D2175">
        <w:rPr>
          <w:sz w:val="28"/>
          <w:szCs w:val="28"/>
        </w:rPr>
        <w:t xml:space="preserve">: Restaurante Graça da Vila </w:t>
      </w:r>
    </w:p>
    <w:p w14:paraId="78AA3EDE" w14:textId="3CB1ECBB" w:rsidR="006830D3" w:rsidRPr="002D2175" w:rsidRDefault="006830D3" w:rsidP="006830D3">
      <w:pPr>
        <w:pStyle w:val="PargrafodaLista"/>
        <w:rPr>
          <w:sz w:val="28"/>
          <w:szCs w:val="28"/>
        </w:rPr>
      </w:pPr>
      <w:r w:rsidRPr="002D2175">
        <w:rPr>
          <w:sz w:val="28"/>
          <w:szCs w:val="28"/>
        </w:rPr>
        <w:t xml:space="preserve">Cargo: </w:t>
      </w:r>
      <w:r w:rsidR="00475F59">
        <w:rPr>
          <w:sz w:val="28"/>
          <w:szCs w:val="28"/>
        </w:rPr>
        <w:t>Caixa</w:t>
      </w:r>
    </w:p>
    <w:p w14:paraId="39FFF393" w14:textId="39755727" w:rsidR="003959FF" w:rsidRPr="002D2175" w:rsidRDefault="00FA1410" w:rsidP="006830D3">
      <w:pPr>
        <w:pStyle w:val="PargrafodaLista"/>
        <w:rPr>
          <w:sz w:val="28"/>
          <w:szCs w:val="28"/>
        </w:rPr>
      </w:pPr>
      <w:r w:rsidRPr="002D2175">
        <w:rPr>
          <w:sz w:val="28"/>
          <w:szCs w:val="28"/>
        </w:rPr>
        <w:t>Período</w:t>
      </w:r>
      <w:r w:rsidR="003959FF" w:rsidRPr="002D2175">
        <w:rPr>
          <w:sz w:val="28"/>
          <w:szCs w:val="28"/>
        </w:rPr>
        <w:t>: 0</w:t>
      </w:r>
      <w:r w:rsidR="001C3E4D" w:rsidRPr="002D2175">
        <w:rPr>
          <w:sz w:val="28"/>
          <w:szCs w:val="28"/>
        </w:rPr>
        <w:t>3</w:t>
      </w:r>
      <w:r w:rsidR="003959FF" w:rsidRPr="002D2175">
        <w:rPr>
          <w:sz w:val="28"/>
          <w:szCs w:val="28"/>
        </w:rPr>
        <w:t>/01/2021</w:t>
      </w:r>
      <w:r w:rsidR="00BC539E" w:rsidRPr="002D2175">
        <w:rPr>
          <w:sz w:val="28"/>
          <w:szCs w:val="28"/>
        </w:rPr>
        <w:t xml:space="preserve">  </w:t>
      </w:r>
      <w:r w:rsidR="00047A02" w:rsidRPr="002D2175">
        <w:rPr>
          <w:sz w:val="28"/>
          <w:szCs w:val="28"/>
        </w:rPr>
        <w:t xml:space="preserve"> a </w:t>
      </w:r>
      <w:r w:rsidR="00BC539E" w:rsidRPr="002D2175">
        <w:rPr>
          <w:sz w:val="28"/>
          <w:szCs w:val="28"/>
        </w:rPr>
        <w:t xml:space="preserve"> </w:t>
      </w:r>
      <w:r w:rsidR="001C3E4D" w:rsidRPr="002D2175">
        <w:rPr>
          <w:sz w:val="28"/>
          <w:szCs w:val="28"/>
        </w:rPr>
        <w:t xml:space="preserve">07/08/ </w:t>
      </w:r>
      <w:r w:rsidR="00047A02" w:rsidRPr="002D2175">
        <w:rPr>
          <w:sz w:val="28"/>
          <w:szCs w:val="28"/>
        </w:rPr>
        <w:t>2023</w:t>
      </w:r>
    </w:p>
    <w:p w14:paraId="3EBD211A" w14:textId="39838718" w:rsidR="008B50E7" w:rsidRPr="002D2175" w:rsidRDefault="008B50E7" w:rsidP="006830D3">
      <w:pPr>
        <w:pStyle w:val="PargrafodaLista"/>
        <w:rPr>
          <w:sz w:val="28"/>
          <w:szCs w:val="28"/>
        </w:rPr>
      </w:pPr>
      <w:r w:rsidRPr="002D2175">
        <w:rPr>
          <w:sz w:val="28"/>
          <w:szCs w:val="28"/>
        </w:rPr>
        <w:t xml:space="preserve">Funções: abrir e fechamento de caixa </w:t>
      </w:r>
      <w:r w:rsidR="00F277DC" w:rsidRPr="002D2175">
        <w:rPr>
          <w:sz w:val="28"/>
          <w:szCs w:val="28"/>
        </w:rPr>
        <w:t>, atendimento ao cliente.</w:t>
      </w:r>
    </w:p>
    <w:p w14:paraId="65D7B252" w14:textId="3CB0AA60" w:rsidR="00167C60" w:rsidRPr="002D2175" w:rsidRDefault="00167C60" w:rsidP="00FA1410">
      <w:pPr>
        <w:pStyle w:val="PargrafodaLista"/>
        <w:rPr>
          <w:sz w:val="28"/>
          <w:szCs w:val="28"/>
        </w:rPr>
      </w:pPr>
    </w:p>
    <w:sectPr w:rsidR="00167C60" w:rsidRPr="002D2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">
    <w:altName w:val="Arial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6CEB"/>
    <w:multiLevelType w:val="hybridMultilevel"/>
    <w:tmpl w:val="66D8031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6520DD"/>
    <w:multiLevelType w:val="hybridMultilevel"/>
    <w:tmpl w:val="E774E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E14D6"/>
    <w:multiLevelType w:val="hybridMultilevel"/>
    <w:tmpl w:val="0A1080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498327">
    <w:abstractNumId w:val="2"/>
  </w:num>
  <w:num w:numId="2" w16cid:durableId="510678424">
    <w:abstractNumId w:val="1"/>
  </w:num>
  <w:num w:numId="3" w16cid:durableId="57162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07"/>
    <w:rsid w:val="00006458"/>
    <w:rsid w:val="00007765"/>
    <w:rsid w:val="0002012A"/>
    <w:rsid w:val="00025EF4"/>
    <w:rsid w:val="00047A02"/>
    <w:rsid w:val="000A176D"/>
    <w:rsid w:val="000D3BBE"/>
    <w:rsid w:val="001204A8"/>
    <w:rsid w:val="00153CC1"/>
    <w:rsid w:val="001550D1"/>
    <w:rsid w:val="00167C60"/>
    <w:rsid w:val="001A7331"/>
    <w:rsid w:val="001B2A5E"/>
    <w:rsid w:val="001C3E4D"/>
    <w:rsid w:val="0020185F"/>
    <w:rsid w:val="00207783"/>
    <w:rsid w:val="00225769"/>
    <w:rsid w:val="0028148C"/>
    <w:rsid w:val="0029339D"/>
    <w:rsid w:val="002C15EF"/>
    <w:rsid w:val="002C68E6"/>
    <w:rsid w:val="002D2175"/>
    <w:rsid w:val="002F76A3"/>
    <w:rsid w:val="003140F6"/>
    <w:rsid w:val="003232D0"/>
    <w:rsid w:val="0033177A"/>
    <w:rsid w:val="0033558E"/>
    <w:rsid w:val="00376FEE"/>
    <w:rsid w:val="003959FF"/>
    <w:rsid w:val="003C7E07"/>
    <w:rsid w:val="003E2B2F"/>
    <w:rsid w:val="003F2C52"/>
    <w:rsid w:val="00414CD7"/>
    <w:rsid w:val="00451204"/>
    <w:rsid w:val="00475F59"/>
    <w:rsid w:val="004E6DF5"/>
    <w:rsid w:val="004F5602"/>
    <w:rsid w:val="00532AB3"/>
    <w:rsid w:val="00610955"/>
    <w:rsid w:val="00647E59"/>
    <w:rsid w:val="006830D3"/>
    <w:rsid w:val="00691980"/>
    <w:rsid w:val="006C4390"/>
    <w:rsid w:val="006C6E96"/>
    <w:rsid w:val="00702F0C"/>
    <w:rsid w:val="00757B68"/>
    <w:rsid w:val="007648BD"/>
    <w:rsid w:val="00767D1B"/>
    <w:rsid w:val="007A7600"/>
    <w:rsid w:val="007B5D80"/>
    <w:rsid w:val="007C7C41"/>
    <w:rsid w:val="007D23F6"/>
    <w:rsid w:val="007F3ADD"/>
    <w:rsid w:val="008257EE"/>
    <w:rsid w:val="00831BC9"/>
    <w:rsid w:val="00876621"/>
    <w:rsid w:val="0089575A"/>
    <w:rsid w:val="008A3057"/>
    <w:rsid w:val="008B50E7"/>
    <w:rsid w:val="008C15B3"/>
    <w:rsid w:val="008F7E35"/>
    <w:rsid w:val="0098770B"/>
    <w:rsid w:val="009D07F4"/>
    <w:rsid w:val="009D2C2B"/>
    <w:rsid w:val="00A01D38"/>
    <w:rsid w:val="00AB64E6"/>
    <w:rsid w:val="00AF5BF2"/>
    <w:rsid w:val="00B01A61"/>
    <w:rsid w:val="00B03496"/>
    <w:rsid w:val="00B14E9B"/>
    <w:rsid w:val="00B269E4"/>
    <w:rsid w:val="00B447AD"/>
    <w:rsid w:val="00B63CC2"/>
    <w:rsid w:val="00BB671F"/>
    <w:rsid w:val="00BC539E"/>
    <w:rsid w:val="00BE3CB6"/>
    <w:rsid w:val="00C45438"/>
    <w:rsid w:val="00C8610A"/>
    <w:rsid w:val="00C8636D"/>
    <w:rsid w:val="00CA1F1A"/>
    <w:rsid w:val="00CB3026"/>
    <w:rsid w:val="00CC121A"/>
    <w:rsid w:val="00CE6EA9"/>
    <w:rsid w:val="00CF7430"/>
    <w:rsid w:val="00D319CA"/>
    <w:rsid w:val="00D42EF7"/>
    <w:rsid w:val="00D50E6D"/>
    <w:rsid w:val="00DD0538"/>
    <w:rsid w:val="00E42B6A"/>
    <w:rsid w:val="00E86687"/>
    <w:rsid w:val="00ED0C45"/>
    <w:rsid w:val="00ED1E0B"/>
    <w:rsid w:val="00ED7AC7"/>
    <w:rsid w:val="00F1693E"/>
    <w:rsid w:val="00F277DC"/>
    <w:rsid w:val="00F3684A"/>
    <w:rsid w:val="00F53A00"/>
    <w:rsid w:val="00F755AD"/>
    <w:rsid w:val="00FA1410"/>
    <w:rsid w:val="00FA3D9D"/>
    <w:rsid w:val="00FC3954"/>
    <w:rsid w:val="00F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76C9D4"/>
  <w15:chartTrackingRefBased/>
  <w15:docId w15:val="{9718CFA0-49DE-464C-8682-7A34E990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C7E0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7600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FC39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tel:+5521995097569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welingtonmoraes.33@outlook.com</dc:creator>
  <cp:keywords/>
  <dc:description/>
  <cp:lastModifiedBy>Fabiele Ribeiro</cp:lastModifiedBy>
  <cp:revision>10</cp:revision>
  <dcterms:created xsi:type="dcterms:W3CDTF">2023-12-13T23:32:00Z</dcterms:created>
  <dcterms:modified xsi:type="dcterms:W3CDTF">2024-01-12T14:03:00Z</dcterms:modified>
</cp:coreProperties>
</file>